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71D" w:rsidRDefault="0025071D" w:rsidP="00B06BF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TERVEZET</w:t>
      </w:r>
    </w:p>
    <w:p w:rsidR="00C463A4" w:rsidRPr="008B6E77" w:rsidRDefault="00C463A4" w:rsidP="00A4799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Lébény Város</w:t>
      </w:r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Önkormányzat Képviselő-testületének</w:t>
      </w:r>
    </w:p>
    <w:p w:rsidR="00C463A4" w:rsidRPr="008B6E77" w:rsidRDefault="00C463A4" w:rsidP="00A4799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/201</w:t>
      </w:r>
      <w:r w:rsidR="0025071D">
        <w:rPr>
          <w:rFonts w:ascii="Times New Roman" w:eastAsia="Times New Roman" w:hAnsi="Times New Roman"/>
          <w:b/>
          <w:sz w:val="28"/>
          <w:szCs w:val="28"/>
          <w:lang w:eastAsia="hu-H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.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hu-HU"/>
        </w:rPr>
        <w:t>(</w:t>
      </w:r>
      <w:r w:rsidR="0025071D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         </w:t>
      </w:r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>)</w:t>
      </w:r>
      <w:proofErr w:type="gramEnd"/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önkormányzati rendelete</w:t>
      </w:r>
    </w:p>
    <w:p w:rsidR="00C463A4" w:rsidRPr="00A77125" w:rsidRDefault="00C463A4" w:rsidP="00A47994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proofErr w:type="gramStart"/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 w:rsidRPr="008B6E77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szociális igazgatás és szociális ellátások helyi szabályairól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és </w:t>
      </w:r>
    </w:p>
    <w:p w:rsidR="00A47994" w:rsidRPr="00A47994" w:rsidRDefault="00C463A4" w:rsidP="00DD3DAD">
      <w:pPr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proofErr w:type="gramStart"/>
      <w:r w:rsidRPr="00A77125"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 w:rsidRPr="00A77125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gyermekvédelmi feladatok helyi ellátásáról</w:t>
      </w:r>
    </w:p>
    <w:p w:rsidR="00C463A4" w:rsidRPr="008B6E77" w:rsidRDefault="00C463A4" w:rsidP="00DD3DAD">
      <w:pPr>
        <w:suppressAutoHyphens/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BEVEZETŐ RÉSZ</w:t>
      </w:r>
    </w:p>
    <w:p w:rsidR="00C463A4" w:rsidRPr="00B31827" w:rsidRDefault="00C463A4" w:rsidP="00A47994">
      <w:pPr>
        <w:spacing w:line="240" w:lineRule="auto"/>
        <w:jc w:val="both"/>
        <w:rPr>
          <w:rFonts w:ascii="Times New Roman" w:eastAsia="Times New Roman" w:hAnsi="Times New Roman"/>
          <w:sz w:val="24"/>
          <w:szCs w:val="20"/>
          <w:lang w:eastAsia="hu-HU"/>
        </w:rPr>
      </w:pPr>
      <w:r w:rsidRPr="00E04825">
        <w:rPr>
          <w:rFonts w:ascii="Times New Roman" w:eastAsia="Times New Roman" w:hAnsi="Times New Roman"/>
          <w:sz w:val="24"/>
          <w:szCs w:val="20"/>
          <w:lang w:eastAsia="hu-HU"/>
        </w:rPr>
        <w:t>Lébény Város Önkormányzatának Képviselő-testülete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a szociális igazgatásról és szociális ellátásokról szóló 1993. évi III. törvény 1.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(2) bekezdésében, 10. § (1) beke</w:t>
      </w:r>
      <w:r w:rsidR="003626ED">
        <w:rPr>
          <w:rFonts w:ascii="Times New Roman" w:eastAsia="Times New Roman" w:hAnsi="Times New Roman"/>
          <w:sz w:val="24"/>
          <w:szCs w:val="24"/>
          <w:lang w:eastAsia="hu-HU"/>
        </w:rPr>
        <w:t>zdésében, 25. § (3) b) pontjában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26. §-ában, 32. § (1) b) pontjában, (3) bekezdésében,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33. § (7)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45.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</w:t>
      </w:r>
      <w:r w:rsidR="003626ED">
        <w:rPr>
          <w:rFonts w:ascii="Times New Roman" w:eastAsia="Times New Roman" w:hAnsi="Times New Roman"/>
          <w:sz w:val="24"/>
          <w:szCs w:val="24"/>
          <w:lang w:eastAsia="hu-HU"/>
        </w:rPr>
        <w:t>-ában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</w:t>
      </w:r>
      <w:r w:rsidR="00E535F5">
        <w:rPr>
          <w:rFonts w:ascii="Times New Roman" w:eastAsia="Times New Roman" w:hAnsi="Times New Roman"/>
          <w:sz w:val="24"/>
          <w:szCs w:val="24"/>
          <w:lang w:eastAsia="hu-HU"/>
        </w:rPr>
        <w:t xml:space="preserve">48. § (4)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58/B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>. §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(2) bekezdésében, 92.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§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(2) bekezdésében, 132.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(4) bekezdésében, valamint a gyermekek védelméről és a gyámügyi igazgatásról szóló 1997. évi XXXI. törvény 18.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(2) bekezdésében, 29.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§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>(3) bekezdésében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, 131.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§ (1) bekezdésében,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151. § (2) (2f) bekezdésében,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valamint a 162.</w:t>
      </w:r>
      <w:r w:rsidR="00A70E8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§ (5) bekezdésében kapott felhatalmazás alapján, az Alaptörvény 32. cikk (1) bekezdés a) pontjában, Magyarország helyi önkormányzatairól szóló 2011. évi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CLXXXIX. törvény 13.</w:t>
      </w:r>
      <w:r w:rsidR="00B92EC1">
        <w:rPr>
          <w:rFonts w:ascii="Times New Roman" w:eastAsia="Times New Roman" w:hAnsi="Times New Roman"/>
          <w:sz w:val="24"/>
          <w:szCs w:val="24"/>
          <w:lang w:eastAsia="hu-HU"/>
        </w:rPr>
        <w:t xml:space="preserve"> § (1) bekezdés 8. pontjában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 meghatározott feladatkörében eljárva az önkormányzat által bizt</w:t>
      </w:r>
      <w:r w:rsidR="00113F9F">
        <w:rPr>
          <w:rFonts w:ascii="Times New Roman" w:eastAsia="Times New Roman" w:hAnsi="Times New Roman"/>
          <w:sz w:val="24"/>
          <w:szCs w:val="24"/>
          <w:lang w:eastAsia="hu-HU"/>
        </w:rPr>
        <w:t>osított pénzbeli és természetben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i, továbbá a személyes gondoskodást nyújtó ellátásokr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ól az alábbi rendeletet alkotja: </w:t>
      </w:r>
    </w:p>
    <w:p w:rsidR="00C463A4" w:rsidRPr="009B3859" w:rsidRDefault="004103E1" w:rsidP="00A4799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I. fejezet</w:t>
      </w:r>
    </w:p>
    <w:p w:rsidR="00C463A4" w:rsidRPr="008571A2" w:rsidRDefault="00C463A4" w:rsidP="00A47994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ÁLTALÁNOS RENDELKEZÉSEK</w:t>
      </w:r>
    </w:p>
    <w:p w:rsidR="00C463A4" w:rsidRPr="009B3859" w:rsidRDefault="00C463A4" w:rsidP="008571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A rendelet hatálya</w:t>
      </w:r>
    </w:p>
    <w:p w:rsidR="00C463A4" w:rsidRPr="008B6E77" w:rsidRDefault="00C463A4" w:rsidP="00A4799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1. §</w:t>
      </w:r>
    </w:p>
    <w:p w:rsidR="0025071D" w:rsidRPr="009B3859" w:rsidRDefault="00C463A4" w:rsidP="00A47994">
      <w:pPr>
        <w:widowControl w:val="0"/>
        <w:suppressAutoHyphens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E rendelet hatá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lya kiterjed a Lébény város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közigazgatási területén életvitelszerűen élő, a szociális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 ellátásokról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, valamint a gyermekvédelmi </w:t>
      </w:r>
      <w:r w:rsidR="00B8183F">
        <w:rPr>
          <w:rFonts w:ascii="Times New Roman" w:eastAsia="Times New Roman" w:hAnsi="Times New Roman"/>
          <w:sz w:val="24"/>
          <w:szCs w:val="24"/>
          <w:lang w:eastAsia="hu-HU"/>
        </w:rPr>
        <w:t xml:space="preserve">ellátásokról szóló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törvény hatálya al</w:t>
      </w:r>
      <w:r w:rsidR="0025071D">
        <w:rPr>
          <w:rFonts w:ascii="Times New Roman" w:eastAsia="Times New Roman" w:hAnsi="Times New Roman"/>
          <w:sz w:val="24"/>
          <w:szCs w:val="24"/>
          <w:lang w:eastAsia="hu-HU"/>
        </w:rPr>
        <w:t>á tartozó személyekre.</w:t>
      </w:r>
    </w:p>
    <w:p w:rsidR="00C463A4" w:rsidRPr="009B3859" w:rsidRDefault="00C463A4" w:rsidP="008571A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Eljárási rendelkezések</w:t>
      </w:r>
    </w:p>
    <w:p w:rsidR="00C463A4" w:rsidRPr="008B6E77" w:rsidRDefault="00C463A4" w:rsidP="00C463A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2.§ </w:t>
      </w:r>
    </w:p>
    <w:p w:rsidR="00C463A4" w:rsidRDefault="00113F9F" w:rsidP="00EC49C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E33AB3">
        <w:rPr>
          <w:rFonts w:ascii="Times New Roman" w:eastAsia="Times New Roman" w:hAnsi="Times New Roman"/>
          <w:sz w:val="24"/>
          <w:szCs w:val="24"/>
          <w:lang w:eastAsia="hu-HU"/>
        </w:rPr>
        <w:t>települési</w:t>
      </w:r>
      <w:r w:rsidR="00C463A4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>támogatás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C463A4">
        <w:rPr>
          <w:rFonts w:ascii="Times New Roman" w:eastAsia="Times New Roman" w:hAnsi="Times New Roman"/>
          <w:sz w:val="24"/>
          <w:szCs w:val="24"/>
          <w:lang w:eastAsia="hu-HU"/>
        </w:rPr>
        <w:t xml:space="preserve">iránti kérelmet </w:t>
      </w:r>
      <w:r w:rsidR="001F5412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BB28C4">
        <w:rPr>
          <w:rFonts w:ascii="Times New Roman" w:eastAsia="Times New Roman" w:hAnsi="Times New Roman"/>
          <w:sz w:val="24"/>
          <w:szCs w:val="24"/>
          <w:lang w:eastAsia="hu-HU"/>
        </w:rPr>
        <w:t xml:space="preserve"> jelen rendelet </w:t>
      </w:r>
      <w:r w:rsidR="00E33AB3">
        <w:rPr>
          <w:rFonts w:ascii="Times New Roman" w:eastAsia="Times New Roman" w:hAnsi="Times New Roman"/>
          <w:sz w:val="24"/>
          <w:szCs w:val="24"/>
          <w:lang w:eastAsia="hu-HU"/>
        </w:rPr>
        <w:t xml:space="preserve">1. számú </w:t>
      </w:r>
      <w:r w:rsidR="00BB28C4">
        <w:rPr>
          <w:rFonts w:ascii="Times New Roman" w:eastAsia="Times New Roman" w:hAnsi="Times New Roman"/>
          <w:sz w:val="24"/>
          <w:szCs w:val="24"/>
          <w:lang w:eastAsia="hu-HU"/>
        </w:rPr>
        <w:t>melléklete szerinti</w:t>
      </w:r>
      <w:r w:rsidR="001F5412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C463A4" w:rsidRPr="008B6E77">
        <w:rPr>
          <w:rFonts w:ascii="Times New Roman" w:eastAsia="Times New Roman" w:hAnsi="Times New Roman"/>
          <w:sz w:val="24"/>
          <w:szCs w:val="24"/>
          <w:lang w:eastAsia="hu-HU"/>
        </w:rPr>
        <w:t>formanyomtatványon a Lébényi Közös Önkormányzati Hivatalban (9155 Lébény, Fő út 47.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>, a továbbiakban: a Hivatal</w:t>
      </w:r>
      <w:r w:rsidR="00C463A4"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) kell benyújtani személyesen, vagy postai úton. </w:t>
      </w:r>
    </w:p>
    <w:p w:rsidR="00B5515C" w:rsidRDefault="00B5515C" w:rsidP="00EC49C9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személyes gondoskodás keretében nyújtott szociális és gyermekjóléti ellátások, szolgáltatások iránti kérelmet az ellátást, szolgáltatást nyújtó intézmény </w:t>
      </w:r>
      <w:r w:rsidR="00E60C83">
        <w:rPr>
          <w:rFonts w:ascii="Times New Roman" w:eastAsia="Times New Roman" w:hAnsi="Times New Roman"/>
          <w:sz w:val="24"/>
          <w:szCs w:val="24"/>
          <w:lang w:eastAsia="hu-HU"/>
        </w:rPr>
        <w:t xml:space="preserve">vezetőjénél </w:t>
      </w:r>
      <w:r w:rsidR="00BB28C4">
        <w:rPr>
          <w:rFonts w:ascii="Times New Roman" w:eastAsia="Times New Roman" w:hAnsi="Times New Roman"/>
          <w:sz w:val="24"/>
          <w:szCs w:val="24"/>
          <w:lang w:eastAsia="hu-HU"/>
        </w:rPr>
        <w:t xml:space="preserve">az intézmény által rendszeresített nyomtatványon </w:t>
      </w:r>
      <w:r w:rsidR="00E60C83">
        <w:rPr>
          <w:rFonts w:ascii="Times New Roman" w:eastAsia="Times New Roman" w:hAnsi="Times New Roman"/>
          <w:sz w:val="24"/>
          <w:szCs w:val="24"/>
          <w:lang w:eastAsia="hu-HU"/>
        </w:rPr>
        <w:t>kell benyújtani.</w:t>
      </w:r>
    </w:p>
    <w:p w:rsidR="00E60C83" w:rsidRPr="00E60C83" w:rsidRDefault="00E60C83" w:rsidP="00E60C83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60C83">
        <w:rPr>
          <w:rFonts w:ascii="Times New Roman" w:eastAsia="Times New Roman" w:hAnsi="Times New Roman"/>
          <w:b/>
          <w:sz w:val="24"/>
          <w:szCs w:val="24"/>
          <w:lang w:eastAsia="hu-HU"/>
        </w:rPr>
        <w:t>3.§</w:t>
      </w:r>
    </w:p>
    <w:p w:rsidR="00C463A4" w:rsidRDefault="00C463A4" w:rsidP="00EC49C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kérelmező a kérelmében köteles nyilatkozni saját, valamint a vele </w:t>
      </w:r>
      <w:r w:rsidR="00F96336">
        <w:rPr>
          <w:rFonts w:ascii="Times New Roman" w:eastAsia="Times New Roman" w:hAnsi="Times New Roman"/>
          <w:sz w:val="24"/>
          <w:szCs w:val="24"/>
          <w:lang w:eastAsia="hu-HU"/>
        </w:rPr>
        <w:t>közös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háztartásban élő személyek személyi ad</w:t>
      </w:r>
      <w:r w:rsidR="00F96336">
        <w:rPr>
          <w:rFonts w:ascii="Times New Roman" w:eastAsia="Times New Roman" w:hAnsi="Times New Roman"/>
          <w:sz w:val="24"/>
          <w:szCs w:val="24"/>
          <w:lang w:eastAsia="hu-HU"/>
        </w:rPr>
        <w:t>atairól, jövedelmi viszonyairól.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 jövedelmi adatokra vonatkozó igazolásokat a kérelem benyújtásával egyidejűleg csatolni kell.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 Az esetei támogatás esetén a kérelem benyújtását megelőző hónap, a rendszeres támogatások esetén a kérelem benyújtását megelőző három hónap jövedelmi adatait kell igazolni. </w:t>
      </w:r>
    </w:p>
    <w:p w:rsidR="006847B8" w:rsidRDefault="0094571A" w:rsidP="00EC49C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 xml:space="preserve">kérelemben foglaltak alátámasztásának igazolására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az előzőeken túl a kérelmezőnek csatolnia kell orvosi igazolást, vényt, közüzemi számlákat, eredeti temetési számlát,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iskolalátogatási igazolást,</w:t>
      </w:r>
      <w:r w:rsidR="00AE0AFA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igazolást arról, hogy </w:t>
      </w:r>
      <w:r w:rsidR="00AE0AFA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más hatóságtól a kérelemben megjelölt célra támogatást nem kap, </w:t>
      </w:r>
      <w:r w:rsidR="00F76D03">
        <w:rPr>
          <w:rFonts w:ascii="Times New Roman" w:eastAsia="Times New Roman" w:hAnsi="Times New Roman"/>
          <w:sz w:val="24"/>
          <w:szCs w:val="24"/>
          <w:lang w:eastAsia="hu-HU"/>
        </w:rPr>
        <w:t xml:space="preserve">egyéb rászorultságot bizonyító iratokat, </w:t>
      </w:r>
      <w:r w:rsidR="00AE0AFA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valamint </w:t>
      </w:r>
      <w:r w:rsidR="00AE0AFA">
        <w:rPr>
          <w:rFonts w:ascii="Times New Roman" w:eastAsia="Times New Roman" w:hAnsi="Times New Roman"/>
          <w:sz w:val="24"/>
          <w:szCs w:val="24"/>
          <w:lang w:eastAsia="hu-HU"/>
        </w:rPr>
        <w:t>h</w:t>
      </w:r>
      <w:r w:rsidR="00C463A4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a e rendelet vagyonnyilatkozat tételét írja elő, az igénylőnek </w:t>
      </w:r>
      <w:r w:rsidR="00FC5BDF">
        <w:rPr>
          <w:rFonts w:ascii="Times New Roman" w:eastAsia="Times New Roman" w:hAnsi="Times New Roman"/>
          <w:sz w:val="24"/>
          <w:szCs w:val="24"/>
          <w:lang w:eastAsia="hu-HU"/>
        </w:rPr>
        <w:t xml:space="preserve">jelen rendelet 2. számú melléklete szerint </w:t>
      </w:r>
      <w:r w:rsidR="00C463A4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nyilatkoznia kell saját és </w:t>
      </w:r>
      <w:r w:rsidR="00FC5BDF">
        <w:rPr>
          <w:rFonts w:ascii="Times New Roman" w:eastAsia="Times New Roman" w:hAnsi="Times New Roman"/>
          <w:sz w:val="24"/>
          <w:szCs w:val="24"/>
          <w:lang w:eastAsia="hu-HU"/>
        </w:rPr>
        <w:t>a vele közös háztartásban élő személyek</w:t>
      </w:r>
      <w:r w:rsidR="00C463A4" w:rsidRPr="00AE0AFA">
        <w:rPr>
          <w:rFonts w:ascii="Times New Roman" w:eastAsia="Times New Roman" w:hAnsi="Times New Roman"/>
          <w:sz w:val="24"/>
          <w:szCs w:val="24"/>
          <w:lang w:eastAsia="hu-HU"/>
        </w:rPr>
        <w:t xml:space="preserve"> vagyonáról.</w:t>
      </w:r>
    </w:p>
    <w:p w:rsidR="002A5CC0" w:rsidRDefault="002A5CC0" w:rsidP="00EC49C9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kérelmező által benyújtott igazolások, nyilatkozatok tartalmának ellenőrzése érdekében a Hivatal környezettanulmányt készíthet.</w:t>
      </w:r>
    </w:p>
    <w:p w:rsidR="00E535F5" w:rsidRPr="00E535F5" w:rsidRDefault="00E535F5" w:rsidP="00E535F5">
      <w:pPr>
        <w:widowControl w:val="0"/>
        <w:suppressAutoHyphens/>
        <w:autoSpaceDE w:val="0"/>
        <w:autoSpaceDN w:val="0"/>
        <w:adjustRightInd w:val="0"/>
        <w:spacing w:after="120" w:line="240" w:lineRule="auto"/>
        <w:ind w:right="-45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535F5">
        <w:rPr>
          <w:rFonts w:ascii="Times New Roman" w:eastAsia="Times New Roman" w:hAnsi="Times New Roman"/>
          <w:b/>
          <w:sz w:val="24"/>
          <w:szCs w:val="24"/>
          <w:lang w:eastAsia="hu-HU"/>
        </w:rPr>
        <w:t>4.§</w:t>
      </w:r>
    </w:p>
    <w:p w:rsidR="00E33AB3" w:rsidRPr="008B6E77" w:rsidRDefault="00E33AB3" w:rsidP="00EC49C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jövedelmet az alábbiak szerint kell igazolni:</w:t>
      </w:r>
    </w:p>
    <w:p w:rsidR="00E33AB3" w:rsidRPr="008B6E77" w:rsidRDefault="00E33AB3" w:rsidP="00EC49C9">
      <w:pPr>
        <w:numPr>
          <w:ilvl w:val="1"/>
          <w:numId w:val="33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nyugdíj, nyugdíjszerű ellátás, a társadalombiztosítás keretében folyósított, valamint a havi rendszerességgel járó – nem vállalkozásból, illetve őstermelői tevékenységből származó – ellátások esetében a kérelem benyújtását megelőző hónapban kifizetett ellátást igazoló szelvénnyel, ennek hiányában az utolsó havi bankszámlakivonattal, illetve a kifizető szerv igazolásával;</w:t>
      </w:r>
    </w:p>
    <w:p w:rsidR="00E33AB3" w:rsidRPr="008B6E77" w:rsidRDefault="00E33AB3" w:rsidP="00EC49C9">
      <w:pPr>
        <w:numPr>
          <w:ilvl w:val="1"/>
          <w:numId w:val="33"/>
        </w:numPr>
        <w:tabs>
          <w:tab w:val="left" w:pos="1800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alkalmazásban állók jövedelmét munkáltatói igazolással; </w:t>
      </w:r>
    </w:p>
    <w:p w:rsidR="00E33AB3" w:rsidRPr="008B6E77" w:rsidRDefault="00E33AB3" w:rsidP="00EC49C9">
      <w:pPr>
        <w:numPr>
          <w:ilvl w:val="1"/>
          <w:numId w:val="33"/>
        </w:numPr>
        <w:tabs>
          <w:tab w:val="left" w:pos="1620"/>
          <w:tab w:val="left" w:pos="1800"/>
        </w:tabs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vállalkozó jövedelmét az illetékes adóhatóság igazolásával, adóbevallással nem lezárt időszakra vonatkozóan az egy havi átlagjövedelemről szóló könyvelői igazolással, ennek hiányában a vállalkozó büntetőjogi felelőssége mellett tett nyilatkozatával;</w:t>
      </w:r>
    </w:p>
    <w:p w:rsidR="00E33AB3" w:rsidRPr="008B6E77" w:rsidRDefault="00E33AB3" w:rsidP="00EC49C9">
      <w:pPr>
        <w:numPr>
          <w:ilvl w:val="1"/>
          <w:numId w:val="33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alkalmi munkából származó jövedelmek esetében a kérelmező havi átlagos nettó jövedelemről büntetőjogi felelőssége mellett tett nyilatkozatával;</w:t>
      </w:r>
    </w:p>
    <w:p w:rsidR="00E33AB3" w:rsidRPr="008B6E77" w:rsidRDefault="00E33AB3" w:rsidP="00EC49C9">
      <w:pPr>
        <w:numPr>
          <w:ilvl w:val="1"/>
          <w:numId w:val="33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munkanélküli ellátás a munkaügyi központ megállapító határozatával, ennek hiányában a kérelem benyújtását megelőző hónapban folyósított ellátást igazoló szelvénnyel.</w:t>
      </w:r>
    </w:p>
    <w:p w:rsidR="00E33AB3" w:rsidRPr="008B6E77" w:rsidRDefault="00E33AB3" w:rsidP="00EC49C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munkanélküli státusz az illetékes munkaügyi központ által igazolható.</w:t>
      </w:r>
    </w:p>
    <w:p w:rsidR="00E33AB3" w:rsidRPr="008B6E77" w:rsidRDefault="00E33AB3" w:rsidP="00EC49C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t</w:t>
      </w:r>
      <w:r w:rsidR="0039732C">
        <w:rPr>
          <w:rFonts w:ascii="Times New Roman" w:eastAsia="Times New Roman" w:hAnsi="Times New Roman"/>
          <w:sz w:val="24"/>
          <w:szCs w:val="24"/>
          <w:lang w:eastAsia="hu-HU"/>
        </w:rPr>
        <w:t>anulói, hallgatói jogviszony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és a tankötelezettség teljesítésének igazolása iskolalátogatási igazolással történik.</w:t>
      </w:r>
    </w:p>
    <w:p w:rsidR="005F7D98" w:rsidRPr="005F7D98" w:rsidRDefault="00E33AB3" w:rsidP="00EC49C9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Gyermekét egyedül nevelő szülő esetén a fizetett és kapott tartásdíj igazolására bontóperi, gyermek elhelyezési és tartásdíjról szóló ítélet, képzelt apát megállapító határozat, vagy ez irányú bírósági eljárás megindításáról szóló irat másolata, ezek hiányában a kérelmező büntetőjogi nyilatkozata szolgál.</w:t>
      </w:r>
    </w:p>
    <w:p w:rsidR="00C463A4" w:rsidRPr="008B6E77" w:rsidRDefault="00E33AB3" w:rsidP="00C463A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5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8B6E77" w:rsidRDefault="00C463A4" w:rsidP="00EC49C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rendszeres pénzbeli </w:t>
      </w:r>
      <w:r w:rsidR="00FE0B06">
        <w:rPr>
          <w:rFonts w:ascii="Times New Roman" w:eastAsia="Times New Roman" w:hAnsi="Times New Roman"/>
          <w:sz w:val="24"/>
          <w:szCs w:val="24"/>
          <w:lang w:eastAsia="hu-HU"/>
        </w:rPr>
        <w:t>támogatások</w:t>
      </w:r>
      <w:r w:rsidR="006847B8">
        <w:rPr>
          <w:rFonts w:ascii="Times New Roman" w:eastAsia="Times New Roman" w:hAnsi="Times New Roman"/>
          <w:sz w:val="24"/>
          <w:szCs w:val="24"/>
          <w:lang w:eastAsia="hu-HU"/>
        </w:rPr>
        <w:t xml:space="preserve"> kifizetését postai úton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vagy folyószámlára utalással, utólag minden hónap 5</w:t>
      </w:r>
      <w:r w:rsidR="00E60C83">
        <w:rPr>
          <w:rFonts w:ascii="Times New Roman" w:eastAsia="Times New Roman" w:hAnsi="Times New Roman"/>
          <w:sz w:val="24"/>
          <w:szCs w:val="24"/>
          <w:lang w:eastAsia="hu-HU"/>
        </w:rPr>
        <w:t>. napjá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ig kell teljesesíteni.</w:t>
      </w:r>
    </w:p>
    <w:p w:rsidR="00F22E5C" w:rsidRDefault="00C463A4" w:rsidP="00EC49C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nem rendszeres pénzbeli </w:t>
      </w:r>
      <w:r w:rsidR="00FE0B06">
        <w:rPr>
          <w:rFonts w:ascii="Times New Roman" w:eastAsia="Times New Roman" w:hAnsi="Times New Roman"/>
          <w:sz w:val="24"/>
          <w:szCs w:val="24"/>
          <w:lang w:eastAsia="hu-HU"/>
        </w:rPr>
        <w:t>támogatások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 határozat meghozatalát vagy a határnap ki</w:t>
      </w:r>
      <w:r w:rsidR="00762B8B">
        <w:rPr>
          <w:rFonts w:ascii="Times New Roman" w:eastAsia="Times New Roman" w:hAnsi="Times New Roman"/>
          <w:sz w:val="24"/>
          <w:szCs w:val="24"/>
          <w:lang w:eastAsia="hu-HU"/>
        </w:rPr>
        <w:t>tűzését követő 8 napon belül, a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Hivatal házipénztárában kell kifizetni. </w:t>
      </w:r>
    </w:p>
    <w:p w:rsidR="006D507E" w:rsidRDefault="006D507E" w:rsidP="00EC49C9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21B4C">
        <w:rPr>
          <w:rFonts w:ascii="Times New Roman" w:eastAsia="Times New Roman" w:hAnsi="Times New Roman"/>
          <w:sz w:val="24"/>
          <w:szCs w:val="24"/>
          <w:lang w:eastAsia="hu-HU"/>
        </w:rPr>
        <w:t>A rendeletben nem szabályozott</w:t>
      </w:r>
      <w:r w:rsidR="00CA0B33" w:rsidRPr="00221B4C">
        <w:rPr>
          <w:rFonts w:ascii="Times New Roman" w:eastAsia="Times New Roman" w:hAnsi="Times New Roman"/>
          <w:sz w:val="24"/>
          <w:szCs w:val="24"/>
          <w:lang w:eastAsia="hu-HU"/>
        </w:rPr>
        <w:t xml:space="preserve"> eljárási rendelkezésekben, az ellátásra való jogosultság, a jogosultat érintő jogok és kötelezettségek megállapítására, továbbá a hatósági ellenőrzésre a </w:t>
      </w:r>
      <w:r w:rsidR="00221B4C" w:rsidRPr="00221B4C">
        <w:rPr>
          <w:rFonts w:ascii="Times New Roman" w:eastAsia="Times New Roman" w:hAnsi="Times New Roman"/>
          <w:sz w:val="24"/>
          <w:szCs w:val="24"/>
          <w:lang w:eastAsia="hu-HU"/>
        </w:rPr>
        <w:t>szociális igazgatásról és szociális ellátásokról szóló törvény, valamint a közigazgatási hatósági eljárás és szolgáltatás általános szabályairól szóló törvény rendelkezéseit kell alkalmazni.</w:t>
      </w:r>
    </w:p>
    <w:p w:rsidR="00541919" w:rsidRPr="00541919" w:rsidRDefault="00197FD5" w:rsidP="00197FD5">
      <w:pPr>
        <w:pStyle w:val="Listaszerbekezds"/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6</w:t>
      </w:r>
      <w:r w:rsidR="00541919" w:rsidRPr="00541919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8571A2" w:rsidRDefault="00541919" w:rsidP="00B06BF0">
      <w:pPr>
        <w:widowControl w:val="0"/>
        <w:suppressAutoHyphens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bCs/>
          <w:sz w:val="24"/>
          <w:szCs w:val="24"/>
          <w:lang w:eastAsia="hu-HU"/>
        </w:rPr>
        <w:t xml:space="preserve">A szociális és gyermekjóléti ellátások hatásköri szabályait az önkormányzat szervezeti és működési szabályzatáról szóló rendelete határozza meg. </w:t>
      </w:r>
    </w:p>
    <w:p w:rsidR="00C463A4" w:rsidRPr="008B6E77" w:rsidRDefault="00C463A4" w:rsidP="00970D9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II. fejezet</w:t>
      </w:r>
    </w:p>
    <w:p w:rsidR="00A02223" w:rsidRPr="008571A2" w:rsidRDefault="00C463A4" w:rsidP="00970D9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PÉNZBELI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ÉS</w:t>
      </w:r>
      <w:proofErr w:type="gramEnd"/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TERMÉSZETBENI </w:t>
      </w:r>
      <w:r w:rsidR="004103E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TELEPÜLÉSI TÁMOGATÁSOK</w:t>
      </w:r>
    </w:p>
    <w:p w:rsidR="00C463A4" w:rsidRPr="00A02223" w:rsidRDefault="00A353BE" w:rsidP="00970D99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t</w:t>
      </w:r>
      <w:r w:rsidR="00A02223">
        <w:rPr>
          <w:rFonts w:ascii="Times New Roman" w:eastAsia="Times New Roman" w:hAnsi="Times New Roman"/>
          <w:b/>
          <w:sz w:val="24"/>
          <w:szCs w:val="24"/>
          <w:lang w:eastAsia="hu-HU"/>
        </w:rPr>
        <w:t>elepülési támogatás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formái</w:t>
      </w:r>
    </w:p>
    <w:p w:rsidR="00C463A4" w:rsidRPr="008B6E77" w:rsidRDefault="00197FD5" w:rsidP="00B06BF0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7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.§ </w:t>
      </w:r>
    </w:p>
    <w:p w:rsidR="00C463A4" w:rsidRDefault="00C435A0" w:rsidP="00EC49C9">
      <w:pPr>
        <w:pStyle w:val="Listaszerbekezds"/>
        <w:widowControl w:val="0"/>
        <w:numPr>
          <w:ilvl w:val="0"/>
          <w:numId w:val="15"/>
        </w:numPr>
        <w:suppressAutoHyphens/>
        <w:autoSpaceDE w:val="0"/>
        <w:autoSpaceDN w:val="0"/>
        <w:adjustRightInd w:val="0"/>
        <w:spacing w:after="120" w:line="240" w:lineRule="auto"/>
        <w:ind w:left="748" w:hanging="391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Települési támogatás</w:t>
      </w:r>
    </w:p>
    <w:p w:rsidR="00C435A0" w:rsidRDefault="00C435A0" w:rsidP="00EC49C9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before="120" w:after="120" w:line="240" w:lineRule="auto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rendkívüli települési támogatás,</w:t>
      </w:r>
    </w:p>
    <w:p w:rsidR="00C435A0" w:rsidRDefault="00C435A0" w:rsidP="00EC49C9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="00A54D43">
        <w:rPr>
          <w:rFonts w:ascii="Times New Roman" w:eastAsia="Times New Roman" w:hAnsi="Times New Roman"/>
          <w:sz w:val="24"/>
          <w:szCs w:val="24"/>
          <w:lang w:eastAsia="hu-HU"/>
        </w:rPr>
        <w:t>lakásfenntartáshoz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nyújtott támogatás,</w:t>
      </w:r>
    </w:p>
    <w:p w:rsidR="00C435A0" w:rsidRDefault="00C374D6" w:rsidP="00EC49C9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nyújtott támogatás,</w:t>
      </w:r>
    </w:p>
    <w:p w:rsidR="00C463A4" w:rsidRPr="00262A93" w:rsidRDefault="00C374D6" w:rsidP="00EC49C9">
      <w:pPr>
        <w:pStyle w:val="Listaszerbekezds"/>
        <w:widowControl w:val="0"/>
        <w:numPr>
          <w:ilvl w:val="0"/>
          <w:numId w:val="16"/>
        </w:numPr>
        <w:suppressAutoHyphens/>
        <w:autoSpaceDE w:val="0"/>
        <w:autoSpaceDN w:val="0"/>
        <w:adjustRightInd w:val="0"/>
        <w:spacing w:line="240" w:lineRule="auto"/>
        <w:ind w:left="1468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18. életévét betöltött tartósan beteg hozzátartozójának az ápolását, gondozását végző sze</w:t>
      </w:r>
      <w:r w:rsidR="008C588E">
        <w:rPr>
          <w:rFonts w:ascii="Times New Roman" w:eastAsia="Times New Roman" w:hAnsi="Times New Roman"/>
          <w:sz w:val="24"/>
          <w:szCs w:val="24"/>
          <w:lang w:eastAsia="hu-HU"/>
        </w:rPr>
        <w:t>mély részére nyújtott támogatás.</w:t>
      </w:r>
    </w:p>
    <w:p w:rsidR="00C463A4" w:rsidRDefault="008E7660" w:rsidP="003925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R</w:t>
      </w:r>
      <w:r w:rsidR="0073171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endkívüli települési támogatás</w:t>
      </w:r>
    </w:p>
    <w:p w:rsidR="00731714" w:rsidRDefault="00197FD5" w:rsidP="0073171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8</w:t>
      </w:r>
      <w:r w:rsidR="00731714" w:rsidRPr="00731714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8E7660" w:rsidRPr="008B6E77" w:rsidRDefault="006269B9" w:rsidP="00EC49C9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Rendkívüli települési támogatásban</w:t>
      </w:r>
      <w:r w:rsidR="00777163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D63EC7">
        <w:rPr>
          <w:rFonts w:ascii="Times New Roman" w:eastAsia="Times New Roman" w:hAnsi="Times New Roman"/>
          <w:sz w:val="24"/>
          <w:szCs w:val="24"/>
          <w:lang w:eastAsia="hu-HU"/>
        </w:rPr>
        <w:t>kell részesíteni azt</w:t>
      </w:r>
      <w:r w:rsidR="00FE613F">
        <w:rPr>
          <w:rFonts w:ascii="Times New Roman" w:eastAsia="Times New Roman" w:hAnsi="Times New Roman"/>
          <w:sz w:val="24"/>
          <w:szCs w:val="24"/>
          <w:lang w:eastAsia="hu-HU"/>
        </w:rPr>
        <w:t xml:space="preserve"> a létfenntartását veszélyeztető rendkívüli élethelyzetbe került, valamint az időszakosan vagy tartósan létfenntartási gonddal küzdő személyt, </w:t>
      </w:r>
      <w:r w:rsidR="008E7660"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akinek az egy főre jutó havi nettó jövedelme nem haladja meg </w:t>
      </w:r>
    </w:p>
    <w:p w:rsidR="008E7660" w:rsidRPr="002B5AA5" w:rsidRDefault="008E7660" w:rsidP="00EC49C9">
      <w:pPr>
        <w:pStyle w:val="Listaszerbekezds"/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after="120" w:line="240" w:lineRule="auto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 mindenkori öregségi nyug</w:t>
      </w:r>
      <w:r w:rsidR="00731A08">
        <w:rPr>
          <w:rFonts w:ascii="Times New Roman" w:eastAsia="Times New Roman" w:hAnsi="Times New Roman"/>
          <w:sz w:val="24"/>
          <w:szCs w:val="24"/>
          <w:lang w:eastAsia="hu-HU"/>
        </w:rPr>
        <w:t>díj legkisebb összegének 130%-á</w:t>
      </w: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t,</w:t>
      </w:r>
    </w:p>
    <w:p w:rsidR="008E7660" w:rsidRPr="002B5AA5" w:rsidRDefault="008E7660" w:rsidP="00EC49C9">
      <w:pPr>
        <w:pStyle w:val="Listaszerbekezds"/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after="120" w:line="240" w:lineRule="auto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 xml:space="preserve">olyan család esetében, ahol fogyatékos vagy tartósan és súlyosan beteg személy él, az öregségi nyugdíj mindenkori legkisebb összegének 150 %-át, </w:t>
      </w:r>
    </w:p>
    <w:p w:rsidR="008E7660" w:rsidRPr="002B5AA5" w:rsidRDefault="008E7660" w:rsidP="00EC49C9">
      <w:pPr>
        <w:pStyle w:val="Listaszerbekezds"/>
        <w:widowControl w:val="0"/>
        <w:numPr>
          <w:ilvl w:val="1"/>
          <w:numId w:val="17"/>
        </w:numPr>
        <w:suppressAutoHyphens/>
        <w:autoSpaceDE w:val="0"/>
        <w:autoSpaceDN w:val="0"/>
        <w:adjustRightInd w:val="0"/>
        <w:spacing w:after="120" w:line="240" w:lineRule="auto"/>
        <w:ind w:left="143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esetén: az öregségi nyugdíj mindenkori legkisebb összegének 200 %-át.</w:t>
      </w:r>
    </w:p>
    <w:p w:rsidR="002B5AA5" w:rsidRPr="00C4401C" w:rsidRDefault="008E7660" w:rsidP="00EC49C9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954F4">
        <w:rPr>
          <w:rFonts w:ascii="Times New Roman" w:eastAsia="Times New Roman" w:hAnsi="Times New Roman"/>
          <w:sz w:val="24"/>
          <w:szCs w:val="24"/>
          <w:lang w:eastAsia="hu-HU"/>
        </w:rPr>
        <w:t xml:space="preserve">Kivételes méltányosságból a jövedelemhatárt meghaladó, de az öregségi nyugdíj mindenkori legkisebb összegének 250%-át el nem érő jövedelem esetén évente egy alkalommal </w:t>
      </w:r>
      <w:r w:rsidR="00777163">
        <w:rPr>
          <w:rFonts w:ascii="Times New Roman" w:eastAsia="Times New Roman" w:hAnsi="Times New Roman"/>
          <w:sz w:val="24"/>
          <w:szCs w:val="24"/>
          <w:lang w:eastAsia="hu-HU"/>
        </w:rPr>
        <w:t>rendkívüli települési támogatás</w:t>
      </w:r>
      <w:r w:rsidRPr="008954F4">
        <w:rPr>
          <w:rFonts w:ascii="Times New Roman" w:eastAsia="Times New Roman" w:hAnsi="Times New Roman"/>
          <w:sz w:val="24"/>
          <w:szCs w:val="24"/>
          <w:lang w:eastAsia="hu-HU"/>
        </w:rPr>
        <w:t xml:space="preserve"> állapítható meg a rendkívüli élethelyzetbe került rászorulónak, ha ennek hiánya a személy életét, testi épségét veszélyezteti. </w:t>
      </w:r>
    </w:p>
    <w:p w:rsidR="008E7660" w:rsidRPr="008B6E77" w:rsidRDefault="00197FD5" w:rsidP="008E7660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9</w:t>
      </w:r>
      <w:r w:rsidR="008E7660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8E7660" w:rsidRPr="00CF61F6" w:rsidRDefault="000306A8" w:rsidP="00EC49C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kérelmező e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gy naptári évben legfeljebb </w:t>
      </w:r>
      <w:r w:rsidR="00CF61F6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négy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alkalommal</w:t>
      </w:r>
      <w:r w:rsidR="003D329E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, </w:t>
      </w:r>
      <w:r w:rsidR="00826E4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gyermek hátrányos helyzetére tekintettel igényelt támogatás esetén legfeljebb két alkalommal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részesülhet</w:t>
      </w:r>
      <w:r w:rsidR="008E7660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="00C4401C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rendkívüli települési támogatásban</w:t>
      </w:r>
      <w:r w:rsidR="00CF61F6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.</w:t>
      </w:r>
    </w:p>
    <w:p w:rsidR="008E7660" w:rsidRPr="008B6E77" w:rsidRDefault="003B3A6A" w:rsidP="00EC49C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A rendkívüli települési támogatás</w:t>
      </w:r>
      <w:r w:rsidR="008E7660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természetbeni ellátás formájában is</w:t>
      </w:r>
      <w:r w:rsidR="008E7660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nyújtható.</w:t>
      </w:r>
      <w:r w:rsidR="008E7660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Természetbeni ellátás különösen az Erzsébet-utalvány, az élelmiszer, a tüzelősegély, a tankönyv és tanszervásárlás támogatása, a tandíj, illetve a gyermekintézmények térítési díjának kifizetéséhez nyújtott, valamint a családi szükségletek kielégítését szolgáló, gazdálkodást segítő támogatás. </w:t>
      </w:r>
    </w:p>
    <w:p w:rsidR="006D507E" w:rsidRPr="002A5CC0" w:rsidRDefault="008E7660" w:rsidP="00EC49C9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line="240" w:lineRule="auto"/>
        <w:ind w:left="748" w:right="-45" w:hanging="391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A </w:t>
      </w:r>
      <w:r w:rsidR="003B3A6A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rendkívüli települési támogatás</w:t>
      </w:r>
      <w:r w:rsidR="003B3A6A"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</w:t>
      </w:r>
      <w:r w:rsidRPr="008B6E77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alkalmanként megállapítható összege nem haladhatja meg az 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öregségi nyugdíj mindenkori legkisebb összegé</w:t>
      </w:r>
      <w:r w:rsidR="006A775A">
        <w:rPr>
          <w:rFonts w:ascii="Times New Roman" w:eastAsia="Times New Roman" w:hAnsi="Times New Roman"/>
          <w:sz w:val="24"/>
          <w:szCs w:val="24"/>
          <w:lang w:eastAsia="hu-HU"/>
        </w:rPr>
        <w:t>t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t>, kivéve a hátrányos helyzetű gyermekre tekintettel megállapított rendkívüli települési támogatás, mely</w:t>
      </w:r>
      <w:r w:rsidR="007D36D0">
        <w:rPr>
          <w:rFonts w:ascii="Times New Roman" w:eastAsia="Times New Roman" w:hAnsi="Times New Roman"/>
          <w:sz w:val="24"/>
          <w:szCs w:val="24"/>
          <w:lang w:eastAsia="hu-HU"/>
        </w:rPr>
        <w:t>nek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 xml:space="preserve">gyermekenkénti </w:t>
      </w:r>
      <w:r w:rsidR="007D36D0">
        <w:rPr>
          <w:rFonts w:ascii="Times New Roman" w:eastAsia="Times New Roman" w:hAnsi="Times New Roman"/>
          <w:sz w:val="24"/>
          <w:szCs w:val="24"/>
          <w:lang w:eastAsia="hu-HU"/>
        </w:rPr>
        <w:t xml:space="preserve">összege </w:t>
      </w:r>
      <w:r w:rsidR="00153CAF">
        <w:rPr>
          <w:rFonts w:ascii="Times New Roman" w:eastAsia="Times New Roman" w:hAnsi="Times New Roman"/>
          <w:sz w:val="24"/>
          <w:szCs w:val="24"/>
          <w:lang w:eastAsia="hu-HU"/>
        </w:rPr>
        <w:t>maximum 10.000 Ft lehet.</w:t>
      </w:r>
    </w:p>
    <w:p w:rsidR="006D507E" w:rsidRPr="006D507E" w:rsidRDefault="006D507E" w:rsidP="006D507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Települési támogatás lakásfenntartáshoz</w:t>
      </w:r>
    </w:p>
    <w:p w:rsidR="00731714" w:rsidRPr="006D507E" w:rsidRDefault="00197FD5" w:rsidP="006D507E">
      <w:pPr>
        <w:widowControl w:val="0"/>
        <w:tabs>
          <w:tab w:val="left" w:pos="720"/>
          <w:tab w:val="left" w:pos="1428"/>
        </w:tabs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10</w:t>
      </w:r>
      <w:r w:rsidR="008E7660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731A08" w:rsidRPr="00731A08" w:rsidRDefault="008F27E9" w:rsidP="00EC49C9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731A08">
        <w:rPr>
          <w:rFonts w:ascii="Times New Roman" w:eastAsia="Times New Roman" w:hAnsi="Times New Roman"/>
          <w:sz w:val="24"/>
          <w:szCs w:val="24"/>
          <w:lang w:eastAsia="hu-HU"/>
        </w:rPr>
        <w:t xml:space="preserve">Települési támogatás nyújtható a lakhatáshoz kapcsolódó rendszeres kiadások viseléséhez annak a kérelmezőnek, akinek </w:t>
      </w:r>
      <w:r w:rsidR="00731A08" w:rsidRPr="00731A08">
        <w:rPr>
          <w:rFonts w:ascii="Times New Roman" w:eastAsia="Times New Roman" w:hAnsi="Times New Roman"/>
          <w:sz w:val="24"/>
          <w:szCs w:val="24"/>
          <w:lang w:eastAsia="hu-HU"/>
        </w:rPr>
        <w:t>a háztartásában az eg</w:t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>y főre jutó havi nettó jövedelem</w:t>
      </w:r>
      <w:r w:rsidR="00731A08" w:rsidRPr="00731A08">
        <w:rPr>
          <w:rFonts w:ascii="Times New Roman" w:eastAsia="Times New Roman" w:hAnsi="Times New Roman"/>
          <w:sz w:val="24"/>
          <w:szCs w:val="24"/>
          <w:lang w:eastAsia="hu-HU"/>
        </w:rPr>
        <w:t xml:space="preserve"> nem haladja meg </w:t>
      </w:r>
    </w:p>
    <w:p w:rsidR="00731A08" w:rsidRPr="002B5AA5" w:rsidRDefault="00731A08" w:rsidP="00EC49C9">
      <w:pPr>
        <w:pStyle w:val="Listaszerbekezds"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120" w:line="240" w:lineRule="auto"/>
        <w:ind w:right="-4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 mindenkori öregségi nyugd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íj legkisebb összegének </w:t>
      </w:r>
      <w:r w:rsidR="00F46AE6">
        <w:rPr>
          <w:rFonts w:ascii="Times New Roman" w:eastAsia="Times New Roman" w:hAnsi="Times New Roman"/>
          <w:sz w:val="24"/>
          <w:szCs w:val="24"/>
          <w:lang w:eastAsia="hu-HU"/>
        </w:rPr>
        <w:t xml:space="preserve">200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%-át</w:t>
      </w:r>
      <w:r w:rsidRPr="002B5AA5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731A08" w:rsidRPr="00F46AE6" w:rsidRDefault="00F46AE6" w:rsidP="00EC49C9">
      <w:pPr>
        <w:pStyle w:val="Listaszerbekezds"/>
        <w:widowControl w:val="0"/>
        <w:numPr>
          <w:ilvl w:val="0"/>
          <w:numId w:val="18"/>
        </w:numPr>
        <w:suppressAutoHyphens/>
        <w:autoSpaceDE w:val="0"/>
        <w:autoSpaceDN w:val="0"/>
        <w:adjustRightInd w:val="0"/>
        <w:spacing w:after="120" w:line="240" w:lineRule="auto"/>
        <w:ind w:right="-4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</w:t>
      </w:r>
      <w:r w:rsidR="00731A08" w:rsidRPr="002B5AA5">
        <w:rPr>
          <w:rFonts w:ascii="Times New Roman" w:eastAsia="Times New Roman" w:hAnsi="Times New Roman"/>
          <w:sz w:val="24"/>
          <w:szCs w:val="24"/>
          <w:lang w:eastAsia="hu-HU"/>
        </w:rPr>
        <w:t xml:space="preserve"> az öregségi nyugdíj mindenkori legkisebb összegének 2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50 %-át, és</w:t>
      </w:r>
    </w:p>
    <w:p w:rsidR="002A5CC0" w:rsidRDefault="008F27E9" w:rsidP="00CF2003">
      <w:pPr>
        <w:spacing w:after="120" w:line="240" w:lineRule="auto"/>
        <w:ind w:left="74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háztartás tagjai egyikének sincs vagyona. </w:t>
      </w:r>
    </w:p>
    <w:p w:rsidR="001043EE" w:rsidRPr="00CF2003" w:rsidRDefault="001043EE" w:rsidP="00EC49C9">
      <w:pPr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 kérelemhez csatolni kell a jelen rendelt 2. számú melléklete szerinti vagyonnyilatkozatot. </w:t>
      </w:r>
    </w:p>
    <w:p w:rsidR="00CF2003" w:rsidRDefault="00696FF4" w:rsidP="00EC49C9">
      <w:pPr>
        <w:pStyle w:val="Listaszerbekezds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támogatás az alábbi lakhatáshoz kapcsolódó rendszeres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 kiadások viseléséhez nyújtható</w:t>
      </w:r>
    </w:p>
    <w:p w:rsidR="00696FF4" w:rsidRDefault="00696FF4" w:rsidP="00EC49C9">
      <w:pPr>
        <w:pStyle w:val="Listaszerbekezds"/>
        <w:numPr>
          <w:ilvl w:val="0"/>
          <w:numId w:val="3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villanyáram,</w:t>
      </w:r>
    </w:p>
    <w:p w:rsidR="00696FF4" w:rsidRDefault="00696FF4" w:rsidP="00EC49C9">
      <w:pPr>
        <w:pStyle w:val="Listaszerbekezds"/>
        <w:numPr>
          <w:ilvl w:val="0"/>
          <w:numId w:val="3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vízfogyasztás,</w:t>
      </w:r>
    </w:p>
    <w:p w:rsidR="00696FF4" w:rsidRDefault="00696FF4" w:rsidP="00EC49C9">
      <w:pPr>
        <w:pStyle w:val="Listaszerbekezds"/>
        <w:numPr>
          <w:ilvl w:val="0"/>
          <w:numId w:val="35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gázfogyas</w:t>
      </w:r>
      <w:r w:rsidR="005B490F">
        <w:rPr>
          <w:rFonts w:ascii="Times New Roman" w:eastAsia="Times New Roman" w:hAnsi="Times New Roman"/>
          <w:sz w:val="24"/>
          <w:szCs w:val="24"/>
          <w:lang w:eastAsia="hu-HU"/>
        </w:rPr>
        <w:t>z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tás.</w:t>
      </w:r>
    </w:p>
    <w:p w:rsidR="00F46AE6" w:rsidRDefault="000A0EC3" w:rsidP="00EC49C9">
      <w:pPr>
        <w:pStyle w:val="Listaszerbekezds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ugyanazon lakásra csak egy jogosultnak </w:t>
      </w:r>
      <w:r w:rsidR="008A21B5">
        <w:rPr>
          <w:rFonts w:ascii="Times New Roman" w:eastAsia="Times New Roman" w:hAnsi="Times New Roman"/>
          <w:sz w:val="24"/>
          <w:szCs w:val="24"/>
          <w:lang w:eastAsia="hu-HU"/>
        </w:rPr>
        <w:t>állapítható meg, függetlenül a lakásban élő személyek és háztartások számától.</w:t>
      </w:r>
    </w:p>
    <w:p w:rsidR="008A21B5" w:rsidRDefault="008A21B5" w:rsidP="00EC49C9">
      <w:pPr>
        <w:pStyle w:val="Listaszerbekezds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támogatást 12 hónapra kell megállapítani a kérelem benyújtása hónapjának első napjától. </w:t>
      </w:r>
    </w:p>
    <w:p w:rsidR="008A21B5" w:rsidRDefault="005B490F" w:rsidP="00EC49C9">
      <w:pPr>
        <w:pStyle w:val="Listaszerbekezds"/>
        <w:numPr>
          <w:ilvl w:val="0"/>
          <w:numId w:val="19"/>
        </w:numPr>
        <w:spacing w:after="120"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megállapított támogatás folyósítására természetben,</w:t>
      </w:r>
      <w:r w:rsidR="008A21B5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 közüzemi szolgáltató részére történő átutalással kerül sor.</w:t>
      </w:r>
    </w:p>
    <w:p w:rsidR="00772B5E" w:rsidRPr="00772B5E" w:rsidRDefault="006702EF" w:rsidP="00EC49C9">
      <w:pPr>
        <w:pStyle w:val="Listaszerbekezds"/>
        <w:numPr>
          <w:ilvl w:val="0"/>
          <w:numId w:val="19"/>
        </w:numPr>
        <w:spacing w:line="240" w:lineRule="auto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összege havonta egységesen </w:t>
      </w:r>
      <w:r w:rsidR="006D507E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 w:rsidR="006D507E">
        <w:rPr>
          <w:rFonts w:ascii="Times New Roman" w:eastAsia="Times New Roman" w:hAnsi="Times New Roman"/>
          <w:sz w:val="24"/>
          <w:szCs w:val="24"/>
          <w:lang w:eastAsia="hu-HU"/>
        </w:rPr>
        <w:t>0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00,- Ft.</w:t>
      </w:r>
    </w:p>
    <w:p w:rsidR="0097156D" w:rsidRDefault="006702EF" w:rsidP="0097156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Települési támogatás</w:t>
      </w:r>
      <w:r w:rsid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Pr="0009396D">
        <w:rPr>
          <w:rFonts w:ascii="Times New Roman" w:eastAsia="Times New Roman" w:hAnsi="Times New Roman"/>
          <w:b/>
          <w:sz w:val="24"/>
          <w:szCs w:val="24"/>
          <w:lang w:eastAsia="hu-HU"/>
        </w:rPr>
        <w:t>a</w:t>
      </w:r>
      <w:r w:rsidR="00EB102A" w:rsidRPr="0009396D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gyógyszer-kiadások viseléséhez</w:t>
      </w:r>
    </w:p>
    <w:p w:rsidR="0097156D" w:rsidRDefault="005B490F" w:rsidP="0097156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5A22EA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97156D" w:rsidRPr="0097156D" w:rsidRDefault="003E5A44" w:rsidP="00EC49C9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települési támogatásban</w:t>
      </w:r>
      <w:r w:rsidR="00EB102A"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lehet részesíteni </w:t>
      </w:r>
      <w:r w:rsidR="00E31909" w:rsidRPr="0097156D">
        <w:rPr>
          <w:rFonts w:ascii="Times New Roman" w:eastAsia="Times New Roman" w:hAnsi="Times New Roman"/>
          <w:sz w:val="24"/>
          <w:szCs w:val="24"/>
          <w:lang w:eastAsia="hu-HU"/>
        </w:rPr>
        <w:t>azt a személyt, aki</w:t>
      </w:r>
      <w:r w:rsidR="00B47A26" w:rsidRPr="0097156D">
        <w:rPr>
          <w:rFonts w:ascii="Times New Roman" w:eastAsia="Times New Roman" w:hAnsi="Times New Roman"/>
          <w:sz w:val="24"/>
          <w:szCs w:val="24"/>
          <w:lang w:eastAsia="hu-HU"/>
        </w:rPr>
        <w:t>nek</w:t>
      </w:r>
      <w:r w:rsidR="00EB102A"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az egy főre jutó havi nettó jövedelme nem haladja meg:</w:t>
      </w:r>
    </w:p>
    <w:p w:rsidR="0097156D" w:rsidRPr="0097156D" w:rsidRDefault="00995EB2" w:rsidP="00EC49C9">
      <w:pPr>
        <w:pStyle w:val="Listaszerbekezds"/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120" w:line="240" w:lineRule="auto"/>
        <w:ind w:left="1418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családban élő esetén az öregségi nyugdíj min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>denkori legkisebb összegének 200</w:t>
      </w: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%-át, és a havi rendszeres gyógyító ellátás költsége az öregségi nyugdíj mindenkori legkisebb összegének 15 %-át meghaladja,</w:t>
      </w:r>
    </w:p>
    <w:p w:rsidR="0097156D" w:rsidRPr="0097156D" w:rsidRDefault="00995EB2" w:rsidP="00EC49C9">
      <w:pPr>
        <w:pStyle w:val="Listaszerbekezds"/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120" w:line="240" w:lineRule="auto"/>
        <w:ind w:left="1418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egyedül élő személy esetén az öregségi nyugdíj min</w:t>
      </w:r>
      <w:r w:rsidR="006D7785">
        <w:rPr>
          <w:rFonts w:ascii="Times New Roman" w:eastAsia="Times New Roman" w:hAnsi="Times New Roman"/>
          <w:sz w:val="24"/>
          <w:szCs w:val="24"/>
          <w:lang w:eastAsia="hu-HU"/>
        </w:rPr>
        <w:t>denkori legkisebb összegének 250</w:t>
      </w: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%- át, és a havi rendszeres gyógyító ellátás költsége az öregségi nyugdíj mindenkori legkisebb összegének 15 %-át meghaladja.</w:t>
      </w:r>
    </w:p>
    <w:p w:rsidR="0097156D" w:rsidRPr="0097156D" w:rsidRDefault="003E5A44" w:rsidP="00EC49C9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A támogatás évente legfeljebb </w:t>
      </w:r>
      <w:r w:rsidR="00507098" w:rsidRPr="0097156D">
        <w:rPr>
          <w:rFonts w:ascii="Times New Roman" w:eastAsia="Times New Roman" w:hAnsi="Times New Roman"/>
          <w:sz w:val="24"/>
          <w:szCs w:val="24"/>
          <w:lang w:eastAsia="hu-HU"/>
        </w:rPr>
        <w:t>négy alkalommal adható, eseti összege maximum 10.000,- Ft lehet.</w:t>
      </w:r>
    </w:p>
    <w:p w:rsidR="00B47A26" w:rsidRPr="0097156D" w:rsidRDefault="00B47A26" w:rsidP="00EC49C9">
      <w:pPr>
        <w:pStyle w:val="Listaszerbekezds"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>Nem állapítható meg a támogatás annak a kérelmezőnek, aki közgyógyellátásban részesül vagy arra</w:t>
      </w:r>
      <w:r w:rsidR="00477C4A"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jogosult, de nem kérte annak megállapítását.</w:t>
      </w:r>
    </w:p>
    <w:p w:rsidR="00E5588C" w:rsidRPr="006D7785" w:rsidRDefault="00A4572C" w:rsidP="00EC49C9">
      <w:pPr>
        <w:pStyle w:val="Listaszerbekezds"/>
        <w:keepNext/>
        <w:keepLines/>
        <w:widowControl w:val="0"/>
        <w:numPr>
          <w:ilvl w:val="0"/>
          <w:numId w:val="38"/>
        </w:numPr>
        <w:suppressAutoHyphens/>
        <w:autoSpaceDE w:val="0"/>
        <w:autoSpaceDN w:val="0"/>
        <w:adjustRightInd w:val="0"/>
        <w:spacing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A kérelemhez mellékelni kell a háziorvos által a havi gyógyszer</w:t>
      </w:r>
      <w:r w:rsidR="00772B5E" w:rsidRPr="0097156D">
        <w:rPr>
          <w:rFonts w:ascii="Times New Roman" w:eastAsia="Times New Roman" w:hAnsi="Times New Roman"/>
          <w:sz w:val="24"/>
          <w:szCs w:val="24"/>
          <w:lang w:eastAsia="hu-HU"/>
        </w:rPr>
        <w:t>ről</w:t>
      </w: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vagy gyógyászati segédeszköz</w:t>
      </w:r>
      <w:r w:rsidR="00772B5E" w:rsidRPr="0097156D">
        <w:rPr>
          <w:rFonts w:ascii="Times New Roman" w:eastAsia="Times New Roman" w:hAnsi="Times New Roman"/>
          <w:sz w:val="24"/>
          <w:szCs w:val="24"/>
          <w:lang w:eastAsia="hu-HU"/>
        </w:rPr>
        <w:t>ről</w:t>
      </w: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 kiállított </w:t>
      </w:r>
      <w:r w:rsidR="00E925B8" w:rsidRPr="0097156D">
        <w:rPr>
          <w:rFonts w:ascii="Times New Roman" w:eastAsia="Times New Roman" w:hAnsi="Times New Roman"/>
          <w:sz w:val="24"/>
          <w:szCs w:val="24"/>
          <w:lang w:eastAsia="hu-HU"/>
        </w:rPr>
        <w:t>vény másolatát</w:t>
      </w:r>
      <w:r w:rsidRPr="0097156D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</w:p>
    <w:p w:rsidR="00A22E4C" w:rsidRPr="0009396D" w:rsidRDefault="00A22E4C" w:rsidP="003925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Települési </w:t>
      </w:r>
      <w:proofErr w:type="gramStart"/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támogatás</w:t>
      </w:r>
      <w:r w:rsidR="0009396D"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</w:t>
      </w:r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ápolást</w:t>
      </w:r>
      <w:proofErr w:type="gramEnd"/>
      <w:r w:rsidRPr="0009396D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végző személy részére</w:t>
      </w:r>
    </w:p>
    <w:p w:rsidR="00A22E4C" w:rsidRDefault="00C463A4" w:rsidP="005A22EA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2</w:t>
      </w:r>
      <w:r w:rsidR="005A22EA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§ </w:t>
      </w:r>
    </w:p>
    <w:p w:rsidR="001409F0" w:rsidRPr="006D7785" w:rsidRDefault="001409F0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Települési támogatás állapítható meg annak a hozzátartozónak, aki 18. életévét betöltött tartósan beteg sze</w:t>
      </w:r>
      <w:r w:rsidR="006D7785"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mély ápolását, gondozását végzi, és az egy főre számított havi nettó jövedelme 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az öregségi nyugdíj mindenkori leg</w:t>
      </w:r>
      <w:r w:rsidR="006D7785" w:rsidRPr="006D7785">
        <w:rPr>
          <w:rFonts w:ascii="Times New Roman" w:eastAsia="Times New Roman" w:hAnsi="Times New Roman"/>
          <w:sz w:val="24"/>
          <w:szCs w:val="24"/>
          <w:lang w:eastAsia="hu-HU"/>
        </w:rPr>
        <w:t>kisebb összegének 150 %-át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, egyedülálló esetén annak 200 %- </w:t>
      </w:r>
      <w:r w:rsidR="006D7785" w:rsidRPr="006D7785">
        <w:rPr>
          <w:rFonts w:ascii="Times New Roman" w:eastAsia="Times New Roman" w:hAnsi="Times New Roman"/>
          <w:sz w:val="24"/>
          <w:szCs w:val="24"/>
          <w:lang w:eastAsia="hu-HU"/>
        </w:rPr>
        <w:t xml:space="preserve">át nem haladja meg. </w:t>
      </w: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5A22EA" w:rsidRPr="00477C4A" w:rsidRDefault="00477C4A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6D7785">
        <w:rPr>
          <w:rFonts w:ascii="Times New Roman" w:eastAsia="Times New Roman" w:hAnsi="Times New Roman"/>
          <w:sz w:val="24"/>
          <w:szCs w:val="24"/>
          <w:lang w:eastAsia="hu-HU"/>
        </w:rPr>
        <w:t>Tartósan betegnek minősül az a személy, aki előreláthatólag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három hónapnál hosszabb időtartamban állandó ápolást, gondozást igényel, mely állapotot a háziorvos </w:t>
      </w:r>
      <w:r w:rsidR="00E925B8">
        <w:rPr>
          <w:rFonts w:ascii="Times New Roman" w:eastAsia="Times New Roman" w:hAnsi="Times New Roman"/>
          <w:sz w:val="24"/>
          <w:szCs w:val="24"/>
          <w:lang w:eastAsia="hu-HU"/>
        </w:rPr>
        <w:t xml:space="preserve">a jelen rendelet </w:t>
      </w:r>
      <w:r w:rsidR="00C6586B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 w:rsidR="00E925B8">
        <w:rPr>
          <w:rFonts w:ascii="Times New Roman" w:eastAsia="Times New Roman" w:hAnsi="Times New Roman"/>
          <w:sz w:val="24"/>
          <w:szCs w:val="24"/>
          <w:lang w:eastAsia="hu-HU"/>
        </w:rPr>
        <w:t xml:space="preserve">. számú melléklete </w:t>
      </w:r>
      <w:r w:rsidR="00262A93">
        <w:rPr>
          <w:rFonts w:ascii="Times New Roman" w:eastAsia="Times New Roman" w:hAnsi="Times New Roman"/>
          <w:sz w:val="24"/>
          <w:szCs w:val="24"/>
          <w:lang w:eastAsia="hu-HU"/>
        </w:rPr>
        <w:t xml:space="preserve">szerinti nyomtatványon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igazol.</w:t>
      </w:r>
    </w:p>
    <w:p w:rsidR="005A22EA" w:rsidRPr="000827B9" w:rsidRDefault="000827B9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0827B9">
        <w:rPr>
          <w:rFonts w:ascii="Times New Roman" w:eastAsia="Times New Roman" w:hAnsi="Times New Roman"/>
          <w:sz w:val="24"/>
          <w:szCs w:val="24"/>
          <w:lang w:eastAsia="hu-HU"/>
        </w:rPr>
        <w:t>A támogatás összege az öregségi nyugdíj mindenkori legkisebb összegének 80 %-</w:t>
      </w:r>
      <w:proofErr w:type="gramStart"/>
      <w:r w:rsidRPr="000827B9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="0085086E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proofErr w:type="gramEnd"/>
    </w:p>
    <w:p w:rsidR="005A22EA" w:rsidRPr="0085086E" w:rsidRDefault="0085086E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5086E">
        <w:rPr>
          <w:rFonts w:ascii="Times New Roman" w:eastAsia="Times New Roman" w:hAnsi="Times New Roman"/>
          <w:sz w:val="24"/>
          <w:szCs w:val="24"/>
          <w:lang w:eastAsia="hu-HU"/>
        </w:rPr>
        <w:t>A támogatás folyósítására való jogosultság</w:t>
      </w:r>
      <w:r w:rsidR="00262A93">
        <w:rPr>
          <w:rFonts w:ascii="Times New Roman" w:eastAsia="Times New Roman" w:hAnsi="Times New Roman"/>
          <w:sz w:val="24"/>
          <w:szCs w:val="24"/>
          <w:lang w:eastAsia="hu-HU"/>
        </w:rPr>
        <w:t xml:space="preserve"> határozatlan időre kerül megállapításra azzal, hogy a jogosultságot</w:t>
      </w:r>
      <w:r w:rsidRPr="0085086E">
        <w:rPr>
          <w:rFonts w:ascii="Times New Roman" w:eastAsia="Times New Roman" w:hAnsi="Times New Roman"/>
          <w:sz w:val="24"/>
          <w:szCs w:val="24"/>
          <w:lang w:eastAsia="hu-HU"/>
        </w:rPr>
        <w:t xml:space="preserve"> a Hivatal legalább évente egyszer felülvizsgálja.</w:t>
      </w:r>
    </w:p>
    <w:p w:rsidR="00836A4F" w:rsidRDefault="00CC6685" w:rsidP="00EC49C9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(1) bekezdés szerinti települési támogatást meg kell szüntetni, ha</w:t>
      </w:r>
    </w:p>
    <w:p w:rsidR="00CC6685" w:rsidRDefault="00CC6685" w:rsidP="00EC49C9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120" w:line="240" w:lineRule="auto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állapota az állandó ápolást már nem teszi szükségessé,</w:t>
      </w:r>
    </w:p>
    <w:p w:rsidR="00CC6685" w:rsidRDefault="00CC6685" w:rsidP="00EC49C9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120" w:line="240" w:lineRule="auto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két hónapot meghaladóan fekvőbeteg-gyógyintézeti, valamint nappali ellátást nyújtó vagy bentlakásos szociális intézményi ellátásban részesül,</w:t>
      </w:r>
    </w:p>
    <w:p w:rsidR="00CC6685" w:rsidRDefault="00CC6685" w:rsidP="00EC49C9">
      <w:pPr>
        <w:pStyle w:val="Listaszerbekezds"/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120" w:line="240" w:lineRule="auto"/>
        <w:ind w:left="1468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meghalt.</w:t>
      </w:r>
    </w:p>
    <w:p w:rsidR="00CC6685" w:rsidRDefault="00B82966" w:rsidP="00EC49C9">
      <w:pPr>
        <w:pStyle w:val="Listaszerbekezds"/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(1) bekezdés szerinti települési támogatást az (5) bekezdésben meghatározottakon kívül meg kell szüntetni, ha az ápolást végző személy kötelezettségét nem teljesíti és több egymást követő napon nem gondoskodik</w:t>
      </w:r>
    </w:p>
    <w:p w:rsidR="00B82966" w:rsidRDefault="00B82966" w:rsidP="00EC49C9">
      <w:pPr>
        <w:pStyle w:val="Listaszerbekezds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személy alapvető gondozási, ápolási igényének kielégítéséről,</w:t>
      </w:r>
    </w:p>
    <w:p w:rsidR="00B82966" w:rsidRDefault="00FE63F0" w:rsidP="00EC49C9">
      <w:pPr>
        <w:pStyle w:val="Listaszerbekezds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ápolt és lakókörnyezete megfelelő higiénés körülményének biztosításáról,</w:t>
      </w:r>
    </w:p>
    <w:p w:rsidR="00FE63F0" w:rsidRPr="00FE63F0" w:rsidRDefault="00FE63F0" w:rsidP="00EC49C9">
      <w:pPr>
        <w:pStyle w:val="Listaszerbekezds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120" w:line="240" w:lineRule="auto"/>
        <w:ind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esetleges vészhelyzetek kialakulásának megelőzéséről.</w:t>
      </w:r>
    </w:p>
    <w:p w:rsidR="002A5F25" w:rsidRPr="00262A93" w:rsidRDefault="00FE63F0" w:rsidP="00EC49C9">
      <w:pPr>
        <w:pStyle w:val="Listaszerbekezds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240" w:lineRule="auto"/>
        <w:ind w:left="714" w:right="-45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Hivatal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az ápolási kötelezettség teljesítését a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 xml:space="preserve">Kistérségi Egyesített Szociális Intézmény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családgondozója </w:t>
      </w:r>
      <w:r w:rsidRPr="00E04825">
        <w:rPr>
          <w:rFonts w:ascii="Times New Roman" w:eastAsia="Times New Roman" w:hAnsi="Times New Roman"/>
          <w:sz w:val="24"/>
          <w:szCs w:val="24"/>
          <w:lang w:eastAsia="hu-HU"/>
        </w:rPr>
        <w:t>útján ellenőrzi, aki az ellenőrzés tap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asztalatairól </w:t>
      </w:r>
      <w:r w:rsidR="002A5F25">
        <w:rPr>
          <w:rFonts w:ascii="Times New Roman" w:eastAsia="Times New Roman" w:hAnsi="Times New Roman"/>
          <w:sz w:val="24"/>
          <w:szCs w:val="24"/>
          <w:lang w:eastAsia="hu-HU"/>
        </w:rPr>
        <w:t>nem megfelelő kötelezettségteljesítés esetén az ellenőrzést követően haladéktalanul tájékoztatja a Hivatalt.</w:t>
      </w:r>
    </w:p>
    <w:p w:rsidR="00C463A4" w:rsidRPr="008571A2" w:rsidRDefault="00C463A4" w:rsidP="003925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571A2">
        <w:rPr>
          <w:rFonts w:ascii="Times New Roman" w:eastAsia="Times New Roman" w:hAnsi="Times New Roman"/>
          <w:b/>
          <w:sz w:val="24"/>
          <w:szCs w:val="24"/>
          <w:lang w:eastAsia="hu-HU"/>
        </w:rPr>
        <w:t>K</w:t>
      </w:r>
      <w:r w:rsidR="005A22EA" w:rsidRPr="008571A2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öztemetés</w:t>
      </w:r>
    </w:p>
    <w:p w:rsidR="00A22E4C" w:rsidRDefault="00A22E4C" w:rsidP="005A22E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5A22EA" w:rsidRPr="008B6E77" w:rsidRDefault="005A22EA" w:rsidP="005A22EA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szociális törvényben meghatározott megtérítési kötelezettség alól méltányosságból mentesíthető az az eltemettetésre köteles személy, akinek:</w:t>
      </w:r>
    </w:p>
    <w:p w:rsidR="005A22EA" w:rsidRPr="008B6E77" w:rsidRDefault="005A22EA" w:rsidP="00EC49C9">
      <w:pPr>
        <w:numPr>
          <w:ilvl w:val="0"/>
          <w:numId w:val="20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családban élők esetében az egy főre jutó havi nettó jövedelme az öregségi nyugdíj mindenkori legkisebb összegének 150 %-át,</w:t>
      </w:r>
    </w:p>
    <w:p w:rsidR="002A5F25" w:rsidRDefault="005A22EA" w:rsidP="00EC49C9">
      <w:pPr>
        <w:numPr>
          <w:ilvl w:val="0"/>
          <w:numId w:val="20"/>
        </w:numPr>
        <w:spacing w:line="240" w:lineRule="auto"/>
        <w:ind w:left="1797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egyedül élő esetében a havi nettó jövedelem az öregségi nyugdíj mindenkori legkisebb összegének 200 %-át nem éri el.</w:t>
      </w:r>
    </w:p>
    <w:p w:rsidR="00970D99" w:rsidRDefault="00970D99" w:rsidP="00970D99">
      <w:pPr>
        <w:spacing w:line="240" w:lineRule="auto"/>
        <w:ind w:left="179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5588C" w:rsidRDefault="00E5588C" w:rsidP="00970D99">
      <w:pPr>
        <w:spacing w:line="240" w:lineRule="auto"/>
        <w:ind w:left="179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5588C" w:rsidRPr="00FE2E3A" w:rsidRDefault="00E5588C" w:rsidP="00970D99">
      <w:pPr>
        <w:spacing w:line="240" w:lineRule="auto"/>
        <w:ind w:left="179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463A4" w:rsidRPr="005466E1" w:rsidRDefault="00C463A4" w:rsidP="003925A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Felsőoktatási hallgatók támogatása szociális rászorultság alapján</w:t>
      </w:r>
    </w:p>
    <w:p w:rsidR="00C463A4" w:rsidRPr="008B6E77" w:rsidRDefault="00E750F2" w:rsidP="00C463A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4</w:t>
      </w:r>
      <w:r w:rsidR="00F61411">
        <w:rPr>
          <w:rFonts w:ascii="Times New Roman" w:eastAsia="Times New Roman" w:hAnsi="Times New Roman"/>
          <w:b/>
          <w:sz w:val="24"/>
          <w:szCs w:val="24"/>
          <w:lang w:eastAsia="hu-HU"/>
        </w:rPr>
        <w:t>.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§</w:t>
      </w:r>
    </w:p>
    <w:p w:rsidR="00C463A4" w:rsidRPr="008B6E77" w:rsidRDefault="00C463A4" w:rsidP="00EC49C9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 Bursa Hungarica Felsőoktatási Önkormányzati Ösztöndíjpályázat keretein belül a pályázati kiírásnak és az általános szerződési feltételeknek megfelelően támogatást nyújt annak a rászoruló hallgatónak, akinek a családjában az egy főre jutó nettó jövedelem nem haladja meg a mindenkori öregségi nyugdíj legkisebb összegének 300%-át. </w:t>
      </w:r>
    </w:p>
    <w:p w:rsidR="00C463A4" w:rsidRPr="008B6E77" w:rsidRDefault="00C463A4" w:rsidP="00EC49C9">
      <w:pPr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pályázatok benyújtása és az ösztöndíjak folyósítása a pályázati kiírás szerint történik.</w:t>
      </w:r>
    </w:p>
    <w:p w:rsidR="005B7053" w:rsidRPr="00A47994" w:rsidRDefault="00C463A4" w:rsidP="00EC49C9">
      <w:pPr>
        <w:numPr>
          <w:ilvl w:val="0"/>
          <w:numId w:val="7"/>
        </w:numPr>
        <w:spacing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Az önkormányzati támogatás összege egységesen: 3.000 Ft/fő/hó.</w:t>
      </w:r>
    </w:p>
    <w:p w:rsidR="00C463A4" w:rsidRPr="00A47994" w:rsidRDefault="00C463A4" w:rsidP="00970D99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III. fejezet </w:t>
      </w:r>
    </w:p>
    <w:p w:rsidR="00C463A4" w:rsidRPr="004257F5" w:rsidRDefault="00C463A4" w:rsidP="00970D99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SZOCIÁLIS SZOLGÁLTATÁSOK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>ÉS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</w:p>
    <w:p w:rsidR="00C463A4" w:rsidRPr="008B6E77" w:rsidRDefault="00C463A4" w:rsidP="00970D99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4257F5">
        <w:rPr>
          <w:rFonts w:ascii="Times New Roman" w:eastAsia="Times New Roman" w:hAnsi="Times New Roman"/>
          <w:b/>
          <w:sz w:val="24"/>
          <w:szCs w:val="24"/>
          <w:lang w:eastAsia="hu-HU"/>
        </w:rPr>
        <w:t>SZEMÉLYES GONDOSKODÁST NYÚJTÓ GYERMEKJÓLÉTI ALAPELLÁTÁSOK</w:t>
      </w:r>
    </w:p>
    <w:p w:rsidR="00C463A4" w:rsidRPr="008B6E77" w:rsidRDefault="00F61411" w:rsidP="00970D99">
      <w:pPr>
        <w:keepNext/>
        <w:widowControl w:val="0"/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5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8B6E77" w:rsidRDefault="00C463A4" w:rsidP="00EC49C9">
      <w:pPr>
        <w:numPr>
          <w:ilvl w:val="0"/>
          <w:numId w:val="8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Az önkormányzat az alábbi szociális alapszolgáltatásokat biztosítja: 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étkeztetés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 házi segí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tségnyújtás,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családsegítés,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jelzőrendszeres házi segítségnyújtás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időskorúak nappali ellátása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,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fogyatékosok nappali ellátása és</w:t>
      </w:r>
    </w:p>
    <w:p w:rsidR="00C463A4" w:rsidRPr="008B6E77" w:rsidRDefault="00C463A4" w:rsidP="00EC49C9">
      <w:pPr>
        <w:numPr>
          <w:ilvl w:val="0"/>
          <w:numId w:val="9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hajléktalanok nappali ellátása.</w:t>
      </w:r>
    </w:p>
    <w:p w:rsidR="00C463A4" w:rsidRPr="008B6E77" w:rsidRDefault="00C463A4" w:rsidP="00EC49C9">
      <w:pPr>
        <w:keepNext/>
        <w:widowControl w:val="0"/>
        <w:numPr>
          <w:ilvl w:val="0"/>
          <w:numId w:val="8"/>
        </w:numPr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az alábbi szakosított szociális ellátásokat biztosítja: </w:t>
      </w:r>
    </w:p>
    <w:p w:rsidR="00C463A4" w:rsidRPr="008B6E77" w:rsidRDefault="00C463A4" w:rsidP="00EC49C9">
      <w:pPr>
        <w:numPr>
          <w:ilvl w:val="0"/>
          <w:numId w:val="10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átmeneti elhelyezést nyújtó intézmény:</w:t>
      </w:r>
    </w:p>
    <w:p w:rsidR="007C5B9D" w:rsidRDefault="00C463A4" w:rsidP="00FE2E3A">
      <w:pPr>
        <w:widowControl w:val="0"/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120" w:line="240" w:lineRule="auto"/>
        <w:ind w:firstLine="2268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spellEnd"/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 xml:space="preserve">) 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hajléktalanok átmeneti szállása.</w:t>
      </w:r>
    </w:p>
    <w:p w:rsidR="00F61411" w:rsidRPr="00F61411" w:rsidRDefault="00C463A4" w:rsidP="00EC49C9">
      <w:pPr>
        <w:pStyle w:val="Listaszerbekezds"/>
        <w:widowControl w:val="0"/>
        <w:numPr>
          <w:ilvl w:val="0"/>
          <w:numId w:val="21"/>
        </w:numPr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A szociális szolgáltatásokat az önkormányzat a Mosonmagyaróvár Térségi Társulás Társulási Megállapodása (a továbbiakban: Társulási Megállapodás) alapján, a Kistérségi Egyesített Szociális Intézmény és a Kistérségi Gyermekjóléti és Családsegítő Szolgáltató Központ útján biztosítja. </w:t>
      </w:r>
    </w:p>
    <w:p w:rsidR="00C463A4" w:rsidRPr="00F61411" w:rsidRDefault="00C463A4" w:rsidP="00EC49C9">
      <w:pPr>
        <w:pStyle w:val="Listaszerbekezds"/>
        <w:widowControl w:val="0"/>
        <w:numPr>
          <w:ilvl w:val="0"/>
          <w:numId w:val="21"/>
        </w:numPr>
        <w:tabs>
          <w:tab w:val="left" w:pos="284"/>
          <w:tab w:val="left" w:pos="720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A személyes gondoskodást nyújtó ellátásokat, azok igénybevételének rendjét, valamint a fizetendő térítési díjakat a Társulási Megállapodásban kijelölt önkormányzat rendelete tartalmazza. </w:t>
      </w:r>
    </w:p>
    <w:p w:rsidR="00C463A4" w:rsidRPr="005B7053" w:rsidRDefault="00C463A4" w:rsidP="00EC49C9">
      <w:pPr>
        <w:keepNext/>
        <w:widowControl w:val="0"/>
        <w:numPr>
          <w:ilvl w:val="0"/>
          <w:numId w:val="22"/>
        </w:numPr>
        <w:tabs>
          <w:tab w:val="left" w:pos="0"/>
        </w:tabs>
        <w:suppressAutoHyphens/>
        <w:autoSpaceDE w:val="0"/>
        <w:autoSpaceDN w:val="0"/>
        <w:adjustRightInd w:val="0"/>
        <w:spacing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személyes gondoskodást nyújtó szociális szolgáltatások térítési díját az önkormányzat a kérelmező és családja egyedi szociális helyzetének mérlegelését követően kivételes méltányosságból m</w:t>
      </w:r>
      <w:r w:rsidR="00F61411">
        <w:rPr>
          <w:rFonts w:ascii="Times New Roman" w:eastAsia="Times New Roman" w:hAnsi="Times New Roman"/>
          <w:sz w:val="24"/>
          <w:szCs w:val="24"/>
          <w:lang w:eastAsia="hu-HU"/>
        </w:rPr>
        <w:t xml:space="preserve">érsékelheti, vagy elengedheti. </w:t>
      </w:r>
    </w:p>
    <w:p w:rsidR="00C463A4" w:rsidRPr="005466E1" w:rsidRDefault="00F61411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6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4257F5" w:rsidRDefault="00C463A4" w:rsidP="00C463A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az alábbi </w:t>
      </w:r>
      <w:r w:rsidRPr="004257F5">
        <w:rPr>
          <w:rFonts w:ascii="Times New Roman" w:eastAsia="Times New Roman" w:hAnsi="Times New Roman"/>
          <w:sz w:val="24"/>
          <w:szCs w:val="24"/>
          <w:lang w:eastAsia="hu-HU"/>
        </w:rPr>
        <w:t>személyes gondoskodást nyúj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tó gyermekjóléti alapellátásokat biztosítja: </w:t>
      </w:r>
    </w:p>
    <w:p w:rsidR="00C463A4" w:rsidRPr="008D61DA" w:rsidRDefault="00FE2E3A" w:rsidP="00EC49C9">
      <w:pPr>
        <w:pStyle w:val="Listaszerbekezds"/>
        <w:numPr>
          <w:ilvl w:val="0"/>
          <w:numId w:val="27"/>
        </w:numPr>
        <w:spacing w:after="120" w:line="240" w:lineRule="auto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gyermekjóléti szolgáltatás,</w:t>
      </w:r>
    </w:p>
    <w:p w:rsidR="00B91ED7" w:rsidRDefault="001B7F3F" w:rsidP="00EC49C9">
      <w:pPr>
        <w:pStyle w:val="Listaszerbekezds"/>
        <w:numPr>
          <w:ilvl w:val="0"/>
          <w:numId w:val="27"/>
        </w:numPr>
        <w:spacing w:after="120" w:line="240" w:lineRule="auto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gyermekek átmeneti gondozása,</w:t>
      </w:r>
    </w:p>
    <w:p w:rsidR="00C463A4" w:rsidRPr="00B91ED7" w:rsidRDefault="00FE2E3A" w:rsidP="00EC49C9">
      <w:pPr>
        <w:pStyle w:val="Listaszerbekezds"/>
        <w:numPr>
          <w:ilvl w:val="0"/>
          <w:numId w:val="27"/>
        </w:numPr>
        <w:spacing w:line="240" w:lineRule="auto"/>
        <w:ind w:left="1702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gyermekek napközbeni ellátása</w:t>
      </w:r>
      <w:r w:rsidR="00B91ED7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:rsidR="00C463A4" w:rsidRPr="005B7053" w:rsidRDefault="00C463A4" w:rsidP="005B7053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B2533D">
        <w:rPr>
          <w:rFonts w:ascii="Times New Roman" w:eastAsia="Times New Roman" w:hAnsi="Times New Roman"/>
          <w:b/>
          <w:sz w:val="24"/>
          <w:szCs w:val="24"/>
          <w:lang w:eastAsia="hu-HU"/>
        </w:rPr>
        <w:t>Gyermekjóléti szolgáltatás</w:t>
      </w:r>
    </w:p>
    <w:p w:rsidR="00C463A4" w:rsidRPr="005466E1" w:rsidRDefault="002A5F25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7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8D61DA" w:rsidRDefault="00C463A4" w:rsidP="00EC49C9">
      <w:pPr>
        <w:pStyle w:val="Listaszerbekezds"/>
        <w:numPr>
          <w:ilvl w:val="1"/>
          <w:numId w:val="28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</w:t>
      </w:r>
      <w:r w:rsidR="00B91ED7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gyermekjóléti szolgáltatást a Mosonmagyaróvár Térségi Társulás Társulási Megállapodása (a továbbiakban: Társulási Megállapodás) alapján a Kistérségi Gyermekjóléti és Családsegítő Szolgáltató Központ (9200 Mosonmagyaróvár, Vasutas utca 10.) (a továbbiakban: Központ) útján biztosítja. </w:t>
      </w:r>
    </w:p>
    <w:p w:rsidR="00C463A4" w:rsidRPr="00910718" w:rsidRDefault="00C463A4" w:rsidP="00EC49C9">
      <w:pPr>
        <w:pStyle w:val="Listaszerbekezds"/>
        <w:numPr>
          <w:ilvl w:val="1"/>
          <w:numId w:val="28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Központ helyi irodát (Lébény, Fő út 86.) működtet. </w:t>
      </w:r>
    </w:p>
    <w:p w:rsidR="00C463A4" w:rsidRPr="00910718" w:rsidRDefault="00C463A4" w:rsidP="00EC49C9">
      <w:pPr>
        <w:pStyle w:val="Listaszerbekezds"/>
        <w:numPr>
          <w:ilvl w:val="1"/>
          <w:numId w:val="28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gyermekjóléti szolgáltatás igénybevételére irányuló kérelmet benyújtani és a gyermek veszélyeztetettségére utaló jelzés</w:t>
      </w:r>
      <w:r w:rsidR="003A034D">
        <w:rPr>
          <w:rFonts w:ascii="Times New Roman" w:eastAsia="Times New Roman" w:hAnsi="Times New Roman"/>
          <w:sz w:val="24"/>
          <w:szCs w:val="24"/>
          <w:lang w:eastAsia="hu-HU"/>
        </w:rPr>
        <w:t>t tenni a Központnál is lehet.</w:t>
      </w:r>
    </w:p>
    <w:p w:rsidR="00C463A4" w:rsidRDefault="00C463A4" w:rsidP="00EC49C9">
      <w:pPr>
        <w:pStyle w:val="Listaszerbekezds"/>
        <w:numPr>
          <w:ilvl w:val="1"/>
          <w:numId w:val="28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nevelési-oktatási intézmények, a védőnő, a háziorvosok, valamint a családgondozó közreműködnek a gyermekek, tanulók veszélyeztetettségének megelőzésében és a megszüntetésében, ennek során együttműködnek a Központtal. </w:t>
      </w:r>
    </w:p>
    <w:p w:rsidR="001B7F3F" w:rsidRPr="001B7F3F" w:rsidRDefault="001B7F3F" w:rsidP="008571A2">
      <w:pPr>
        <w:pStyle w:val="Listaszerbekezds"/>
        <w:spacing w:after="12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Gyermekek átmeneti gondozása</w:t>
      </w:r>
    </w:p>
    <w:p w:rsidR="001B7F3F" w:rsidRPr="001B7F3F" w:rsidRDefault="001B7F3F" w:rsidP="00B91ED7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8</w:t>
      </w:r>
      <w:r w:rsidRPr="001B7F3F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1B7F3F" w:rsidRDefault="00B91ED7" w:rsidP="00EC49C9">
      <w:pPr>
        <w:pStyle w:val="Listaszerbekezds"/>
        <w:numPr>
          <w:ilvl w:val="0"/>
          <w:numId w:val="37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>gyermek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ek átmeneti gondozását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Központ</w:t>
      </w:r>
      <w:r w:rsidRPr="008D61DA">
        <w:rPr>
          <w:rFonts w:ascii="Times New Roman" w:eastAsia="Times New Roman" w:hAnsi="Times New Roman"/>
          <w:sz w:val="24"/>
          <w:szCs w:val="24"/>
          <w:lang w:eastAsia="hu-HU"/>
        </w:rPr>
        <w:t xml:space="preserve"> útján biztosítja. </w:t>
      </w:r>
    </w:p>
    <w:p w:rsidR="00F96336" w:rsidRPr="00B91ED7" w:rsidRDefault="003A034D" w:rsidP="00EC49C9">
      <w:pPr>
        <w:pStyle w:val="Listaszerbekezds"/>
        <w:numPr>
          <w:ilvl w:val="0"/>
          <w:numId w:val="37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gyermek átmeneti gondozása iránti kérelmet a</w:t>
      </w:r>
      <w:r w:rsidR="00A147D9">
        <w:rPr>
          <w:rFonts w:ascii="Times New Roman" w:eastAsia="Times New Roman" w:hAnsi="Times New Roman"/>
          <w:sz w:val="24"/>
          <w:szCs w:val="24"/>
          <w:lang w:eastAsia="hu-HU"/>
        </w:rPr>
        <w:t xml:space="preserve"> Gyermekek Átmeneti Otthonában (9200 Mosonmagyaróvár, </w:t>
      </w:r>
      <w:proofErr w:type="spellStart"/>
      <w:r w:rsidR="00A147D9">
        <w:rPr>
          <w:rFonts w:ascii="Times New Roman" w:eastAsia="Times New Roman" w:hAnsi="Times New Roman"/>
          <w:sz w:val="24"/>
          <w:szCs w:val="24"/>
          <w:lang w:eastAsia="hu-HU"/>
        </w:rPr>
        <w:t>Lengyári</w:t>
      </w:r>
      <w:proofErr w:type="spellEnd"/>
      <w:r w:rsidR="00A147D9">
        <w:rPr>
          <w:rFonts w:ascii="Times New Roman" w:eastAsia="Times New Roman" w:hAnsi="Times New Roman"/>
          <w:sz w:val="24"/>
          <w:szCs w:val="24"/>
          <w:lang w:eastAsia="hu-HU"/>
        </w:rPr>
        <w:t xml:space="preserve"> u. 2.)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lehet benyújtani.</w:t>
      </w:r>
    </w:p>
    <w:p w:rsidR="00C463A4" w:rsidRPr="005B7053" w:rsidRDefault="00C463A4" w:rsidP="005B7053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D411E">
        <w:rPr>
          <w:rFonts w:ascii="Times New Roman" w:eastAsia="Times New Roman" w:hAnsi="Times New Roman"/>
          <w:b/>
          <w:sz w:val="24"/>
          <w:szCs w:val="24"/>
          <w:lang w:eastAsia="hu-HU"/>
        </w:rPr>
        <w:t>Gyermekek napközbeni ellátása</w:t>
      </w:r>
    </w:p>
    <w:p w:rsidR="00C463A4" w:rsidRPr="005466E1" w:rsidRDefault="002A5F25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B91ED7">
        <w:rPr>
          <w:rFonts w:ascii="Times New Roman" w:eastAsia="Times New Roman" w:hAnsi="Times New Roman"/>
          <w:b/>
          <w:sz w:val="24"/>
          <w:szCs w:val="24"/>
          <w:lang w:eastAsia="hu-HU"/>
        </w:rPr>
        <w:t>9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910718" w:rsidRDefault="00C463A4" w:rsidP="00EC49C9">
      <w:pPr>
        <w:pStyle w:val="Listaszerbekezds"/>
        <w:numPr>
          <w:ilvl w:val="1"/>
          <w:numId w:val="29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Az önkormányzat a gyermekek napközbeni ellátását a Lébényi Óvoda -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Egységes Óvoda Bölcsődében, valamint a Lébényi Általános Isk</w:t>
      </w:r>
      <w:r w:rsidR="00FE2E3A">
        <w:rPr>
          <w:rFonts w:ascii="Times New Roman" w:eastAsia="Times New Roman" w:hAnsi="Times New Roman"/>
          <w:sz w:val="24"/>
          <w:szCs w:val="24"/>
          <w:lang w:eastAsia="hu-HU"/>
        </w:rPr>
        <w:t>ola és Alapfokú Művészeti Iskola</w:t>
      </w: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útján biztosítja.</w:t>
      </w:r>
    </w:p>
    <w:p w:rsidR="00C463A4" w:rsidRPr="00910718" w:rsidRDefault="00C463A4" w:rsidP="00EC49C9">
      <w:pPr>
        <w:pStyle w:val="Listaszerbekezds"/>
        <w:numPr>
          <w:ilvl w:val="1"/>
          <w:numId w:val="29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Az önkormányzat a bölcsődei ellátást a Társulási Megállapodás alapján a Mosonmagyaróvári Egyesített Bölcsődék Intézményén (9200 Mosonmagyaróvár, Rév út 3.) 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keresztül biztosítja</w:t>
      </w:r>
      <w:proofErr w:type="gramEnd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. A bölcsődei ellátás igénybevételére a vonatkozó jogszabály rendelkezései irányadók. </w:t>
      </w:r>
    </w:p>
    <w:p w:rsidR="00A36BA8" w:rsidRPr="00B91ED7" w:rsidRDefault="00C463A4" w:rsidP="00EC49C9">
      <w:pPr>
        <w:pStyle w:val="Listaszerbekezds"/>
        <w:numPr>
          <w:ilvl w:val="1"/>
          <w:numId w:val="29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Az óvodai ellátás, az általános iskolai valamint a napközis foglalkozás igénybevételére a köznevelési törvény rendelkezéseit kell alkalmazni.</w:t>
      </w:r>
    </w:p>
    <w:p w:rsidR="00C463A4" w:rsidRPr="00B31827" w:rsidRDefault="00C463A4" w:rsidP="00D304C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Gyermekétkeztetés térítési díj</w:t>
      </w:r>
    </w:p>
    <w:p w:rsidR="00C463A4" w:rsidRDefault="00197FD5" w:rsidP="00C463A4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20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  <w:r w:rsidR="00C463A4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:rsidR="00C463A4" w:rsidRPr="00B91ED7" w:rsidRDefault="00C463A4" w:rsidP="00FC6596">
      <w:pPr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C73B99">
        <w:rPr>
          <w:rFonts w:ascii="Times New Roman" w:eastAsia="Times New Roman" w:hAnsi="Times New Roman"/>
          <w:sz w:val="24"/>
          <w:szCs w:val="24"/>
          <w:lang w:eastAsia="hu-HU"/>
        </w:rPr>
        <w:t>Az óvodai gyermekétkeztetésért, valamint az iskolai napközi és menzai ellátás keretében biztosított étkeztetésért térítési díjat kell fi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zetni, melyet jelen rendelet </w:t>
      </w:r>
      <w:r w:rsidR="00491B38">
        <w:rPr>
          <w:rFonts w:ascii="Times New Roman" w:eastAsia="Times New Roman" w:hAnsi="Times New Roman"/>
          <w:sz w:val="24"/>
          <w:szCs w:val="24"/>
          <w:lang w:eastAsia="hu-HU"/>
        </w:rPr>
        <w:t>4</w:t>
      </w:r>
      <w:r w:rsidRPr="00C73B99">
        <w:rPr>
          <w:rFonts w:ascii="Times New Roman" w:eastAsia="Times New Roman" w:hAnsi="Times New Roman"/>
          <w:sz w:val="24"/>
          <w:szCs w:val="24"/>
          <w:lang w:eastAsia="hu-HU"/>
        </w:rPr>
        <w:t>. számú melléklete állapít meg.</w:t>
      </w:r>
    </w:p>
    <w:p w:rsidR="00C463A4" w:rsidRPr="005466E1" w:rsidRDefault="00A36BA8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1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gyermekétkeztetésért fizetendő térítési díj </w:t>
      </w:r>
      <w:proofErr w:type="spell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rászorultsági</w:t>
      </w:r>
      <w:proofErr w:type="spellEnd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alapon a szülő, gondviselő kérelmére vagy intézményi kezdeményezésre csökkenthető, illetve elengedhető.</w:t>
      </w:r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spell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Rászorultsági</w:t>
      </w:r>
      <w:proofErr w:type="spellEnd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alapon étkezési térítési díjkedvezményben részesíthető az a gyermek, illetve tanuló, ahol a családban a közös háztartásban élő, a polgári törvénykönyv szerinti közeli hozzátartozók havi nettó jövedelmének egy főre jutó átlaga a mindenkori legkisebb öregségi nyugdíj 200%-át nem haladja meg.</w:t>
      </w:r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kedvezmény mértéke, ha az egy főre jutó nettó jövedelem</w:t>
      </w:r>
    </w:p>
    <w:p w:rsidR="00C463A4" w:rsidRPr="00910718" w:rsidRDefault="00C463A4" w:rsidP="00EC49C9">
      <w:pPr>
        <w:pStyle w:val="Listaszerbekezds"/>
        <w:numPr>
          <w:ilvl w:val="1"/>
          <w:numId w:val="31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 200%-át nem haladja meg, a térítési díj  25 %-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</w:p>
    <w:p w:rsidR="00C463A4" w:rsidRPr="00910718" w:rsidRDefault="00C463A4" w:rsidP="00EC49C9">
      <w:pPr>
        <w:pStyle w:val="Listaszerbekezds"/>
        <w:numPr>
          <w:ilvl w:val="1"/>
          <w:numId w:val="31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160%-át nem haladja meg, a térítési díj 50 %-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</w:p>
    <w:p w:rsidR="00C463A4" w:rsidRPr="00910718" w:rsidRDefault="00C463A4" w:rsidP="00EC49C9">
      <w:pPr>
        <w:pStyle w:val="Listaszerbekezds"/>
        <w:numPr>
          <w:ilvl w:val="1"/>
          <w:numId w:val="31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140%-át nem haladja meg, a térítési díj 75 %-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</w:p>
    <w:p w:rsidR="00C463A4" w:rsidRPr="00910718" w:rsidRDefault="00C463A4" w:rsidP="00EC49C9">
      <w:pPr>
        <w:pStyle w:val="Listaszerbekezds"/>
        <w:numPr>
          <w:ilvl w:val="1"/>
          <w:numId w:val="31"/>
        </w:numPr>
        <w:spacing w:after="120" w:line="240" w:lineRule="auto"/>
        <w:ind w:left="1701" w:hanging="283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nyugdíjminimum 120%-át nem haladja meg, a térítési díj 100 %-</w:t>
      </w:r>
      <w:proofErr w:type="gram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a.</w:t>
      </w:r>
      <w:proofErr w:type="gramEnd"/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A gyermekvédelmi törvény alapján térítési díjkedvezményben részesülőknél </w:t>
      </w:r>
      <w:proofErr w:type="spellStart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rászorultsági</w:t>
      </w:r>
      <w:proofErr w:type="spellEnd"/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 xml:space="preserve"> alapon további étkezési térítési díjkedvezmény adható az (1)-(3) bekezdésben foglaltak figyelembe vételével.</w:t>
      </w:r>
    </w:p>
    <w:p w:rsidR="00C463A4" w:rsidRPr="00910718" w:rsidRDefault="00C463A4" w:rsidP="00EC49C9">
      <w:pPr>
        <w:pStyle w:val="Listaszerbekezds"/>
        <w:numPr>
          <w:ilvl w:val="0"/>
          <w:numId w:val="30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910718">
        <w:rPr>
          <w:rFonts w:ascii="Times New Roman" w:eastAsia="Times New Roman" w:hAnsi="Times New Roman"/>
          <w:sz w:val="24"/>
          <w:szCs w:val="24"/>
          <w:lang w:eastAsia="hu-HU"/>
        </w:rPr>
        <w:t>A megállapított kedvezmények egy tanévre szólnak (szeptember 1-től augusztus 31-ig).</w:t>
      </w:r>
    </w:p>
    <w:p w:rsidR="00C463A4" w:rsidRPr="005466E1" w:rsidRDefault="00A36BA8" w:rsidP="00C463A4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2</w:t>
      </w:r>
      <w:r w:rsidR="00C463A4" w:rsidRPr="005466E1">
        <w:rPr>
          <w:rFonts w:ascii="Times New Roman" w:eastAsia="Times New Roman" w:hAnsi="Times New Roman"/>
          <w:b/>
          <w:sz w:val="24"/>
          <w:szCs w:val="24"/>
          <w:lang w:eastAsia="hu-HU"/>
        </w:rPr>
        <w:t>.§</w:t>
      </w:r>
    </w:p>
    <w:p w:rsidR="00C463A4" w:rsidRPr="00B5606D" w:rsidRDefault="00C463A4" w:rsidP="00EC49C9">
      <w:pPr>
        <w:pStyle w:val="Listaszerbekezds"/>
        <w:numPr>
          <w:ilvl w:val="1"/>
          <w:numId w:val="32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étkezési térítési díjkedvezményekre vonatkozó döntési jogkört az ellátást biztosító intézmény vezetője gyakorolja. </w:t>
      </w:r>
    </w:p>
    <w:p w:rsidR="00C463A4" w:rsidRPr="00B5606D" w:rsidRDefault="00C463A4" w:rsidP="00EC49C9">
      <w:pPr>
        <w:pStyle w:val="Listaszerbekezds"/>
        <w:numPr>
          <w:ilvl w:val="1"/>
          <w:numId w:val="32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intézményvezető által megállapított kedvezmény felülvizsgálatára a szociális feladatokat ellátó bizottság jogosult. </w:t>
      </w:r>
    </w:p>
    <w:p w:rsidR="00C463A4" w:rsidRPr="00B5606D" w:rsidRDefault="00C463A4" w:rsidP="00EC49C9">
      <w:pPr>
        <w:pStyle w:val="Listaszerbekezds"/>
        <w:numPr>
          <w:ilvl w:val="1"/>
          <w:numId w:val="32"/>
        </w:numPr>
        <w:spacing w:after="120"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Az </w:t>
      </w:r>
      <w:proofErr w:type="gramStart"/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>étkeztetés térítési</w:t>
      </w:r>
      <w:proofErr w:type="gramEnd"/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 díj kedvezményre vonatkozó kérelmeket az ellátást biztosító intézmény vezetőjéhez is be lehet nyújtani. </w:t>
      </w:r>
    </w:p>
    <w:p w:rsidR="00C463A4" w:rsidRPr="00A47994" w:rsidRDefault="00C463A4" w:rsidP="00EC49C9">
      <w:pPr>
        <w:pStyle w:val="Listaszerbekezds"/>
        <w:numPr>
          <w:ilvl w:val="1"/>
          <w:numId w:val="32"/>
        </w:numPr>
        <w:spacing w:line="240" w:lineRule="auto"/>
        <w:ind w:left="709" w:hanging="425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proofErr w:type="spellStart"/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>rászorultsági</w:t>
      </w:r>
      <w:proofErr w:type="spellEnd"/>
      <w:r w:rsidRPr="00B5606D">
        <w:rPr>
          <w:rFonts w:ascii="Times New Roman" w:eastAsia="Times New Roman" w:hAnsi="Times New Roman"/>
          <w:sz w:val="24"/>
          <w:szCs w:val="24"/>
          <w:lang w:eastAsia="hu-HU"/>
        </w:rPr>
        <w:t xml:space="preserve"> alapon nyújtott kedvezményeket az önkormányzat az étkeztetést biztosító szolgáltató részére az igazolt étkezések számának figyelembevételével folyósítja.</w:t>
      </w:r>
    </w:p>
    <w:p w:rsidR="00C463A4" w:rsidRDefault="00C463A4" w:rsidP="00970D99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IV. fejezet</w:t>
      </w:r>
    </w:p>
    <w:p w:rsidR="00C463A4" w:rsidRDefault="00C463A4" w:rsidP="00970D99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EGYÉB RENDELKEZÉSEK</w:t>
      </w:r>
    </w:p>
    <w:p w:rsidR="00A36BA8" w:rsidRPr="008B6E77" w:rsidRDefault="00A36BA8" w:rsidP="00970D99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Szociálpolitikai kerekasztal</w:t>
      </w:r>
    </w:p>
    <w:p w:rsidR="00C463A4" w:rsidRPr="008B6E77" w:rsidRDefault="00F61411" w:rsidP="00C463A4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2</w:t>
      </w:r>
      <w:r w:rsidR="00197FD5">
        <w:rPr>
          <w:rFonts w:ascii="Times New Roman" w:eastAsia="Times New Roman" w:hAnsi="Times New Roman"/>
          <w:b/>
          <w:sz w:val="24"/>
          <w:szCs w:val="24"/>
          <w:lang w:eastAsia="hu-HU"/>
        </w:rPr>
        <w:t>3</w:t>
      </w:r>
      <w:r w:rsidR="00C463A4" w:rsidRPr="008B6E77">
        <w:rPr>
          <w:rFonts w:ascii="Times New Roman" w:eastAsia="Times New Roman" w:hAnsi="Times New Roman"/>
          <w:b/>
          <w:sz w:val="24"/>
          <w:szCs w:val="24"/>
          <w:lang w:eastAsia="hu-HU"/>
        </w:rPr>
        <w:t>. §</w:t>
      </w:r>
    </w:p>
    <w:p w:rsidR="00C463A4" w:rsidRPr="008B6E77" w:rsidRDefault="00C463A4" w:rsidP="00EC49C9">
      <w:pPr>
        <w:keepNext/>
        <w:widowControl w:val="0"/>
        <w:numPr>
          <w:ilvl w:val="0"/>
          <w:numId w:val="11"/>
        </w:numPr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szociális törvényben foglaltak szerint az önkormányzat képviselő-testülete helyi szociálpolitikai kerekasztalt hoz létre a szolgáltatástervezési koncepcióban meghatározott feladatok megvalósulásának, végrehajtásának folyamatos figyelemmel kísérésére. A helyi szociálpolitikai kerekasztal évente legalább egy alkalommal ülést tart.</w:t>
      </w:r>
    </w:p>
    <w:p w:rsidR="00C463A4" w:rsidRPr="008B6E77" w:rsidRDefault="00C463A4" w:rsidP="00EC49C9">
      <w:pPr>
        <w:keepNext/>
        <w:widowControl w:val="0"/>
        <w:numPr>
          <w:ilvl w:val="0"/>
          <w:numId w:val="11"/>
        </w:numPr>
        <w:tabs>
          <w:tab w:val="left" w:pos="0"/>
        </w:tabs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A helyi szociálpolitikai kerekasztal tagjai:</w:t>
      </w:r>
    </w:p>
    <w:p w:rsidR="00C463A4" w:rsidRPr="008B6E77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</w:p>
    <w:p w:rsidR="00C463A4" w:rsidRPr="008B6E77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jegyző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 xml:space="preserve">a Lébényi Általános </w:t>
      </w:r>
      <w:proofErr w:type="gramStart"/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Isko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la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és AMI </w:t>
      </w: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vezetője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szociális feladatokat ellátó bizottság elnöke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Kistérségi Egyesített Szociális Intézmény vezetője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t>a Vöröskereszt titkára és</w:t>
      </w:r>
    </w:p>
    <w:p w:rsidR="00C463A4" w:rsidRPr="00E675F3" w:rsidRDefault="00C463A4" w:rsidP="00EC49C9">
      <w:pPr>
        <w:numPr>
          <w:ilvl w:val="0"/>
          <w:numId w:val="12"/>
        </w:numPr>
        <w:spacing w:after="120" w:line="240" w:lineRule="auto"/>
        <w:ind w:left="1701" w:hanging="283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675F3"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a Kistérségi Gyermekjóléti és Családsegítő Szolgáltató Központ családgondozója.</w:t>
      </w:r>
    </w:p>
    <w:p w:rsidR="000B3E41" w:rsidRPr="00541919" w:rsidRDefault="00C463A4" w:rsidP="00EC49C9">
      <w:pPr>
        <w:numPr>
          <w:ilvl w:val="0"/>
          <w:numId w:val="12"/>
        </w:numPr>
        <w:spacing w:line="240" w:lineRule="auto"/>
        <w:ind w:left="1702" w:hanging="28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814597">
        <w:rPr>
          <w:rFonts w:ascii="Times New Roman" w:eastAsia="Times New Roman" w:hAnsi="Times New Roman"/>
          <w:sz w:val="24"/>
          <w:szCs w:val="24"/>
          <w:lang w:eastAsia="hu-HU"/>
        </w:rPr>
        <w:t>a Lébényi Óvoda- Egységes Óvoda- Bölcsőde vezetője.</w:t>
      </w:r>
    </w:p>
    <w:p w:rsidR="00D304C4" w:rsidRPr="00D304C4" w:rsidRDefault="00D304C4" w:rsidP="00D304C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304C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Lakókörnyezet rendezettségének biztosítása</w:t>
      </w:r>
    </w:p>
    <w:p w:rsidR="000B3E41" w:rsidRPr="00312191" w:rsidRDefault="00312191" w:rsidP="00312191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31219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</w:t>
      </w:r>
      <w:r w:rsidR="00197FD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4</w:t>
      </w:r>
      <w:r w:rsidRPr="00312191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.§</w:t>
      </w:r>
    </w:p>
    <w:p w:rsidR="000B3E41" w:rsidRPr="00A6087D" w:rsidRDefault="000B3E41" w:rsidP="00EC49C9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 xml:space="preserve">Az aktív korúak ellátására jogosult személy </w:t>
      </w:r>
      <w:r w:rsidR="00A6087D" w:rsidRPr="00A6087D">
        <w:rPr>
          <w:rFonts w:ascii="Times New Roman" w:eastAsia="Times New Roman" w:hAnsi="Times New Roman"/>
          <w:sz w:val="24"/>
          <w:szCs w:val="24"/>
          <w:lang w:eastAsia="hu-HU"/>
        </w:rPr>
        <w:t>köteles</w:t>
      </w: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 xml:space="preserve"> a lakókörny</w:t>
      </w:r>
      <w:r w:rsidR="00A6087D" w:rsidRPr="00A6087D">
        <w:rPr>
          <w:rFonts w:ascii="Times New Roman" w:eastAsia="Times New Roman" w:hAnsi="Times New Roman"/>
          <w:sz w:val="24"/>
          <w:szCs w:val="24"/>
          <w:lang w:eastAsia="hu-HU"/>
        </w:rPr>
        <w:t>ezete rendezettségét biztosítani.</w:t>
      </w:r>
    </w:p>
    <w:p w:rsidR="000B3E41" w:rsidRPr="00A6087D" w:rsidRDefault="000B3E41" w:rsidP="00EC49C9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120" w:line="240" w:lineRule="auto"/>
        <w:ind w:right="-45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>A lakókörnyezet rendezettségének biztosítása kiterjed:</w:t>
      </w:r>
    </w:p>
    <w:p w:rsidR="000B3E41" w:rsidRPr="00A6087D" w:rsidRDefault="000B3E41" w:rsidP="00EC49C9">
      <w:pPr>
        <w:numPr>
          <w:ilvl w:val="0"/>
          <w:numId w:val="3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 xml:space="preserve">a kérelmező, vagy a jogosult által életvitelszerűen lakott lakás vagy ház rendeltetésszerű használatára, </w:t>
      </w:r>
    </w:p>
    <w:p w:rsidR="000B3E41" w:rsidRPr="00A6087D" w:rsidRDefault="000B3E41" w:rsidP="00EC49C9">
      <w:pPr>
        <w:numPr>
          <w:ilvl w:val="0"/>
          <w:numId w:val="3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>a lakáshoz tartozó udvar rendben tartására, kert gondozására, művelésére, különös tekintettel az esetleg ott található szemét és lom eltávolítására és</w:t>
      </w:r>
    </w:p>
    <w:p w:rsidR="00C463A4" w:rsidRPr="00A47994" w:rsidRDefault="000B3E41" w:rsidP="00EC49C9">
      <w:pPr>
        <w:numPr>
          <w:ilvl w:val="0"/>
          <w:numId w:val="3"/>
        </w:numPr>
        <w:spacing w:line="240" w:lineRule="auto"/>
        <w:ind w:left="143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A6087D">
        <w:rPr>
          <w:rFonts w:ascii="Times New Roman" w:eastAsia="Times New Roman" w:hAnsi="Times New Roman"/>
          <w:sz w:val="24"/>
          <w:szCs w:val="24"/>
          <w:lang w:eastAsia="hu-HU"/>
        </w:rPr>
        <w:t>az ingatlan előtti járdának, ároknak a tisztántartására, szemét és gyommentesítésére.</w:t>
      </w:r>
    </w:p>
    <w:p w:rsidR="00C463A4" w:rsidRPr="008B6E77" w:rsidRDefault="00C463A4" w:rsidP="00C463A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VI. fejezet</w:t>
      </w:r>
    </w:p>
    <w:p w:rsidR="00A6087D" w:rsidRPr="008B6E77" w:rsidRDefault="00C463A4" w:rsidP="00C463A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ZÁRÓ RENDELKEZÉSEK</w:t>
      </w:r>
    </w:p>
    <w:p w:rsidR="00197FD5" w:rsidRDefault="00312191" w:rsidP="00197FD5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</w:t>
      </w:r>
      <w:r w:rsidR="00197FD5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5</w:t>
      </w:r>
      <w:r w:rsidR="00C463A4" w:rsidRPr="008B6E77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.§ </w:t>
      </w:r>
    </w:p>
    <w:p w:rsidR="00197FD5" w:rsidRPr="00197FD5" w:rsidRDefault="00C463A4" w:rsidP="00EC49C9">
      <w:pPr>
        <w:pStyle w:val="Listaszerbekezds"/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Ez a rendelet 201</w:t>
      </w:r>
      <w:r w:rsidR="00312191" w:rsidRPr="00197FD5">
        <w:rPr>
          <w:rFonts w:ascii="Times New Roman" w:eastAsia="Times New Roman" w:hAnsi="Times New Roman"/>
          <w:sz w:val="24"/>
          <w:szCs w:val="24"/>
          <w:lang w:eastAsia="hu-HU"/>
        </w:rPr>
        <w:t>5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. </w:t>
      </w:r>
      <w:r w:rsidR="00312191" w:rsidRPr="00197FD5">
        <w:rPr>
          <w:rFonts w:ascii="Times New Roman" w:eastAsia="Times New Roman" w:hAnsi="Times New Roman"/>
          <w:sz w:val="24"/>
          <w:szCs w:val="24"/>
          <w:lang w:eastAsia="hu-HU"/>
        </w:rPr>
        <w:t>március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1-jén lép hatályba.</w:t>
      </w:r>
    </w:p>
    <w:p w:rsidR="00C463A4" w:rsidRPr="00197FD5" w:rsidRDefault="00C463A4" w:rsidP="00EC49C9">
      <w:pPr>
        <w:pStyle w:val="Listaszerbekezds"/>
        <w:widowControl w:val="0"/>
        <w:numPr>
          <w:ilvl w:val="0"/>
          <w:numId w:val="36"/>
        </w:numPr>
        <w:suppressAutoHyphens/>
        <w:autoSpaceDE w:val="0"/>
        <w:autoSpaceDN w:val="0"/>
        <w:adjustRightInd w:val="0"/>
        <w:spacing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Hatályát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veszti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Lébény 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Város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 Önkormányzat 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Képviselő-testületének 1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4/201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3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. (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X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>II.2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0</w:t>
      </w:r>
      <w:r w:rsidRPr="00197FD5">
        <w:rPr>
          <w:rFonts w:ascii="Times New Roman" w:eastAsia="Times New Roman" w:hAnsi="Times New Roman"/>
          <w:sz w:val="24"/>
          <w:szCs w:val="24"/>
          <w:lang w:eastAsia="hu-HU"/>
        </w:rPr>
        <w:t xml:space="preserve">.) önkormányzati rendelete a szociális igazgatás és szociális ellátások helyi szabályairól </w:t>
      </w:r>
      <w:r w:rsidR="00836A4F" w:rsidRPr="00197FD5">
        <w:rPr>
          <w:rFonts w:ascii="Times New Roman" w:eastAsia="Times New Roman" w:hAnsi="Times New Roman"/>
          <w:sz w:val="24"/>
          <w:szCs w:val="24"/>
          <w:lang w:eastAsia="hu-HU"/>
        </w:rPr>
        <w:t>és a gyermekvédelmi feladatok helyi ellátásáról.</w:t>
      </w:r>
    </w:p>
    <w:p w:rsidR="00C463A4" w:rsidRDefault="00C463A4" w:rsidP="00C463A4">
      <w:pPr>
        <w:keepNext/>
        <w:keepLines/>
        <w:widowControl w:val="0"/>
        <w:suppressAutoHyphens/>
        <w:autoSpaceDE w:val="0"/>
        <w:autoSpaceDN w:val="0"/>
        <w:adjustRightInd w:val="0"/>
        <w:spacing w:after="12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463A4" w:rsidRPr="0055317F" w:rsidRDefault="00C463A4" w:rsidP="00C463A4">
      <w:pPr>
        <w:spacing w:after="270" w:line="240" w:lineRule="auto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C463A4" w:rsidRPr="00277F5F" w:rsidTr="0025071D">
        <w:tc>
          <w:tcPr>
            <w:tcW w:w="4606" w:type="dxa"/>
            <w:shd w:val="clear" w:color="auto" w:fill="auto"/>
          </w:tcPr>
          <w:p w:rsidR="00C463A4" w:rsidRPr="00277F5F" w:rsidRDefault="00C463A4" w:rsidP="00A60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Kovács Gábor</w:t>
            </w:r>
          </w:p>
          <w:p w:rsidR="00C463A4" w:rsidRPr="00277F5F" w:rsidRDefault="00C463A4" w:rsidP="00A6087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606" w:type="dxa"/>
            <w:shd w:val="clear" w:color="auto" w:fill="auto"/>
          </w:tcPr>
          <w:p w:rsidR="00C463A4" w:rsidRPr="00277F5F" w:rsidRDefault="00C463A4" w:rsidP="00A608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dr. Tóth Tünde</w:t>
            </w:r>
          </w:p>
          <w:p w:rsidR="00C463A4" w:rsidRPr="00277F5F" w:rsidRDefault="00C463A4" w:rsidP="00A6087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277F5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jegyző</w:t>
            </w:r>
          </w:p>
        </w:tc>
      </w:tr>
    </w:tbl>
    <w:p w:rsidR="00C463A4" w:rsidRPr="0055317F" w:rsidRDefault="00C463A4" w:rsidP="00C463A4">
      <w:pPr>
        <w:spacing w:after="0" w:line="240" w:lineRule="auto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C463A4" w:rsidRPr="0055317F" w:rsidRDefault="00C463A4" w:rsidP="00C463A4">
      <w:pPr>
        <w:spacing w:after="0" w:line="240" w:lineRule="auto"/>
        <w:jc w:val="center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C463A4" w:rsidRPr="00277F5F" w:rsidRDefault="00312191" w:rsidP="00C463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Kihirdetve:</w:t>
      </w:r>
    </w:p>
    <w:p w:rsidR="00A6087D" w:rsidRPr="00277F5F" w:rsidRDefault="00A6087D" w:rsidP="00C463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84434C" w:rsidRPr="00277F5F" w:rsidRDefault="0084434C" w:rsidP="00C463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C463A4" w:rsidRPr="00277F5F" w:rsidRDefault="00C463A4" w:rsidP="00C463A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</w:p>
    <w:p w:rsidR="00C463A4" w:rsidRPr="00277F5F" w:rsidRDefault="00C463A4" w:rsidP="00A6087D">
      <w:pPr>
        <w:spacing w:after="0" w:line="240" w:lineRule="auto"/>
        <w:ind w:firstLine="6096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proofErr w:type="gramStart"/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dr.</w:t>
      </w:r>
      <w:proofErr w:type="gramEnd"/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 xml:space="preserve"> Tóth Tünde</w:t>
      </w:r>
    </w:p>
    <w:p w:rsidR="00C463A4" w:rsidRPr="00277F5F" w:rsidRDefault="00C463A4" w:rsidP="00A6087D">
      <w:pPr>
        <w:spacing w:after="0" w:line="240" w:lineRule="auto"/>
        <w:ind w:firstLine="6521"/>
        <w:jc w:val="both"/>
        <w:rPr>
          <w:rFonts w:ascii="Times New Roman" w:eastAsia="Times New Roman" w:hAnsi="Times New Roman"/>
          <w:color w:val="000000"/>
          <w:sz w:val="24"/>
          <w:szCs w:val="24"/>
          <w:lang w:eastAsia="hu-HU"/>
        </w:rPr>
      </w:pPr>
      <w:proofErr w:type="gramStart"/>
      <w:r w:rsidRPr="00277F5F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jegyző</w:t>
      </w:r>
      <w:proofErr w:type="gramEnd"/>
    </w:p>
    <w:p w:rsidR="00D304C4" w:rsidRDefault="00D304C4">
      <w:pPr>
        <w:rPr>
          <w:rFonts w:ascii="Times New Roman" w:hAnsi="Times New Roman"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  <w:lang w:eastAsia="hu-HU"/>
        </w:rPr>
        <w:br w:type="page"/>
      </w:r>
    </w:p>
    <w:p w:rsidR="00C6586B" w:rsidRDefault="00C6586B" w:rsidP="00C6586B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1</w:t>
      </w:r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</w:t>
      </w:r>
      <w:proofErr w:type="gramStart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a  /</w:t>
      </w:r>
      <w:proofErr w:type="gramEnd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2015. </w:t>
      </w:r>
      <w:proofErr w:type="gramStart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(      )</w:t>
      </w:r>
      <w:proofErr w:type="gramEnd"/>
      <w:r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önkormányzati rendelethez</w:t>
      </w:r>
    </w:p>
    <w:p w:rsidR="00C6586B" w:rsidRPr="008040A6" w:rsidRDefault="00C6586B" w:rsidP="00C658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6586B" w:rsidRPr="000D2DBE" w:rsidRDefault="00C6586B" w:rsidP="00C6586B">
      <w:pPr>
        <w:spacing w:after="12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0D2DBE">
        <w:rPr>
          <w:rFonts w:ascii="Times New Roman" w:eastAsia="Times New Roman" w:hAnsi="Times New Roman"/>
          <w:b/>
          <w:sz w:val="30"/>
          <w:szCs w:val="30"/>
          <w:lang w:eastAsia="hu-HU"/>
        </w:rPr>
        <w:t>KÉRELEM</w:t>
      </w:r>
    </w:p>
    <w:p w:rsidR="00C6586B" w:rsidRPr="000D2DBE" w:rsidRDefault="00C6586B" w:rsidP="00C6586B">
      <w:pPr>
        <w:spacing w:after="0" w:line="240" w:lineRule="auto"/>
        <w:jc w:val="center"/>
        <w:rPr>
          <w:rFonts w:ascii="Times New Roman" w:eastAsia="Times New Roman" w:hAnsi="Times New Roman"/>
          <w:b/>
          <w:sz w:val="30"/>
          <w:szCs w:val="30"/>
          <w:lang w:eastAsia="hu-HU"/>
        </w:rPr>
      </w:pPr>
      <w:r w:rsidRPr="000D2DBE">
        <w:rPr>
          <w:rFonts w:ascii="Times New Roman" w:eastAsia="Times New Roman" w:hAnsi="Times New Roman"/>
          <w:b/>
          <w:sz w:val="30"/>
          <w:szCs w:val="30"/>
          <w:lang w:eastAsia="hu-HU"/>
        </w:rPr>
        <w:t>TELEPÜLÉSI TÁMOGATÁS MEGÁLLAPÍTÁSÁHOZ</w:t>
      </w:r>
    </w:p>
    <w:p w:rsidR="00C6586B" w:rsidRPr="008B6E77" w:rsidRDefault="00C6586B" w:rsidP="00C6586B">
      <w:pPr>
        <w:spacing w:after="12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</w:p>
    <w:p w:rsidR="00C6586B" w:rsidRPr="000D2DBE" w:rsidRDefault="00C6586B" w:rsidP="00C6586B">
      <w:pPr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I. </w:t>
      </w:r>
      <w:proofErr w:type="gramStart"/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kérelmező adatai</w:t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Neve: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Születéskori neve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Anyja neve: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Születési helye és i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deje: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Állandó lakcíme: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8789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B6E77">
        <w:rPr>
          <w:rFonts w:ascii="Times New Roman" w:eastAsia="Times New Roman" w:hAnsi="Times New Roman"/>
          <w:sz w:val="24"/>
          <w:szCs w:val="24"/>
          <w:lang w:eastAsia="hu-HU"/>
        </w:rPr>
        <w:t>Tartózkodási he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lye: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TAJ szám: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Default="00C6586B" w:rsidP="00C6586B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Állampolgárság: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8B6E77" w:rsidRDefault="00C6586B" w:rsidP="00C6586B">
      <w:pPr>
        <w:tabs>
          <w:tab w:val="left" w:leader="dot" w:pos="4536"/>
        </w:tabs>
        <w:spacing w:before="120"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Családi állapot: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Default="00C6586B" w:rsidP="00C6586B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8C338E">
        <w:rPr>
          <w:rFonts w:ascii="Times New Roman" w:eastAsia="Times New Roman" w:hAnsi="Times New Roman"/>
          <w:sz w:val="24"/>
          <w:szCs w:val="24"/>
          <w:lang w:eastAsia="hu-HU"/>
        </w:rPr>
        <w:t>Tele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fonszám:</w:t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Default="00C6586B" w:rsidP="00C6586B">
      <w:pPr>
        <w:tabs>
          <w:tab w:val="left" w:leader="dot" w:pos="7371"/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6586B" w:rsidRPr="000D2DBE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0D2DBE">
        <w:rPr>
          <w:rFonts w:ascii="Times New Roman" w:eastAsia="Times New Roman" w:hAnsi="Times New Roman"/>
          <w:b/>
          <w:sz w:val="28"/>
          <w:szCs w:val="28"/>
          <w:lang w:eastAsia="hu-HU"/>
        </w:rPr>
        <w:t>II. Az igényelt települési támogatás formája</w:t>
      </w:r>
    </w:p>
    <w:p w:rsidR="00C6586B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Kérelmem az alábbi települési támogatás megállapítására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irányul</w:t>
      </w:r>
      <w:r>
        <w:rPr>
          <w:rStyle w:val="Lbjegyzet-hivatkozs"/>
          <w:rFonts w:ascii="Times New Roman" w:eastAsia="Times New Roman" w:hAnsi="Times New Roman"/>
          <w:sz w:val="24"/>
          <w:szCs w:val="24"/>
          <w:lang w:eastAsia="hu-HU"/>
        </w:rPr>
        <w:footnoteReference w:id="1"/>
      </w:r>
      <w:r>
        <w:rPr>
          <w:rFonts w:ascii="Times New Roman" w:eastAsia="Times New Roman" w:hAnsi="Times New Roman"/>
          <w:sz w:val="24"/>
          <w:szCs w:val="24"/>
          <w:lang w:eastAsia="hu-HU"/>
        </w:rPr>
        <w:t>:</w:t>
      </w:r>
      <w:proofErr w:type="gramEnd"/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bookmarkStart w:id="0" w:name="_GoBack"/>
      <w:bookmarkEnd w:id="0"/>
      <w:proofErr w:type="gramStart"/>
      <w:r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rendkívüli települési támogatás,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lakásfenntartáshoz nyújtott támogatás,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after="120"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gyógyszer-kiadások viseléséhez nyújtott támogatás,</w:t>
      </w:r>
    </w:p>
    <w:p w:rsidR="00C6586B" w:rsidRDefault="00C6586B" w:rsidP="00EC49C9">
      <w:pPr>
        <w:pStyle w:val="Listaszerbekezds"/>
        <w:widowControl w:val="0"/>
        <w:numPr>
          <w:ilvl w:val="0"/>
          <w:numId w:val="41"/>
        </w:numPr>
        <w:suppressAutoHyphens/>
        <w:autoSpaceDE w:val="0"/>
        <w:autoSpaceDN w:val="0"/>
        <w:adjustRightInd w:val="0"/>
        <w:spacing w:line="240" w:lineRule="auto"/>
        <w:ind w:left="426" w:hanging="284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18. életévét betöltött tartósan beteg hozzátartozójának az ápolását, gondozását végző személy részére nyújtott támogatás.</w:t>
      </w:r>
    </w:p>
    <w:p w:rsidR="00C6586B" w:rsidRPr="00A4507A" w:rsidRDefault="00C6586B" w:rsidP="00C6586B">
      <w:pPr>
        <w:pStyle w:val="Listaszerbekezds"/>
        <w:widowControl w:val="0"/>
        <w:suppressAutoHyphens/>
        <w:autoSpaceDE w:val="0"/>
        <w:autoSpaceDN w:val="0"/>
        <w:adjustRightInd w:val="0"/>
        <w:spacing w:line="240" w:lineRule="auto"/>
        <w:ind w:left="426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6586B" w:rsidRPr="00A4507A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III.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k</w:t>
      </w: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>érelmező</w:t>
      </w:r>
      <w:r>
        <w:rPr>
          <w:rFonts w:ascii="Times New Roman" w:eastAsia="Times New Roman" w:hAnsi="Times New Roman"/>
          <w:b/>
          <w:sz w:val="28"/>
          <w:szCs w:val="28"/>
          <w:lang w:eastAsia="hu-HU"/>
        </w:rPr>
        <w:t>vel közös háztartásban élők</w:t>
      </w: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adatai</w:t>
      </w:r>
    </w:p>
    <w:p w:rsidR="00C6586B" w:rsidRDefault="00C6586B" w:rsidP="00C6586B">
      <w:pPr>
        <w:tabs>
          <w:tab w:val="right" w:leader="dot" w:pos="9638"/>
        </w:tabs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kérelem benyújtásának időpontjában a kérelmezővel közös háztartásban élők adatai: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Név</w:t>
            </w: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Anyja neve</w:t>
            </w: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Születési hely, idő</w:t>
            </w: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Rokonsági fok</w:t>
            </w: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  <w:t>TAJ szám</w:t>
            </w: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  <w:tr w:rsidR="00C6586B" w:rsidTr="00C6586B"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2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  <w:tc>
          <w:tcPr>
            <w:tcW w:w="1843" w:type="dxa"/>
          </w:tcPr>
          <w:p w:rsidR="00C6586B" w:rsidRDefault="00C6586B" w:rsidP="00C6586B">
            <w:pPr>
              <w:tabs>
                <w:tab w:val="right" w:leader="dot" w:pos="9638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hu-HU"/>
              </w:rPr>
            </w:pPr>
          </w:p>
        </w:tc>
      </w:tr>
    </w:tbl>
    <w:p w:rsidR="00C6586B" w:rsidRPr="00A4507A" w:rsidRDefault="00C6586B" w:rsidP="00C6586B">
      <w:pPr>
        <w:spacing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A4507A">
        <w:rPr>
          <w:rFonts w:ascii="Times New Roman" w:eastAsia="Times New Roman" w:hAnsi="Times New Roman"/>
          <w:b/>
          <w:sz w:val="28"/>
          <w:szCs w:val="28"/>
          <w:lang w:eastAsia="hu-HU"/>
        </w:rPr>
        <w:lastRenderedPageBreak/>
        <w:t>IV. Jövedelmi adatok</w:t>
      </w:r>
    </w:p>
    <w:tbl>
      <w:tblPr>
        <w:tblW w:w="97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9"/>
        <w:gridCol w:w="1047"/>
        <w:gridCol w:w="1134"/>
        <w:gridCol w:w="851"/>
        <w:gridCol w:w="850"/>
        <w:gridCol w:w="851"/>
        <w:gridCol w:w="778"/>
      </w:tblGrid>
      <w:tr w:rsidR="00C6586B" w:rsidRPr="008B6E77" w:rsidTr="00C6586B">
        <w:tc>
          <w:tcPr>
            <w:tcW w:w="4269" w:type="dxa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A jövedelem típusa</w:t>
            </w:r>
          </w:p>
        </w:tc>
        <w:tc>
          <w:tcPr>
            <w:tcW w:w="1047" w:type="dxa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Kérelmező</w:t>
            </w:r>
          </w:p>
        </w:tc>
        <w:tc>
          <w:tcPr>
            <w:tcW w:w="1134" w:type="dxa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Házastársa</w:t>
            </w: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br/>
              <w:t xml:space="preserve"> (élettársa)</w:t>
            </w:r>
          </w:p>
        </w:tc>
        <w:tc>
          <w:tcPr>
            <w:tcW w:w="3330" w:type="dxa"/>
            <w:gridSpan w:val="4"/>
            <w:vAlign w:val="center"/>
          </w:tcPr>
          <w:p w:rsidR="00C6586B" w:rsidRPr="008B6E77" w:rsidRDefault="00C6586B" w:rsidP="00C6586B">
            <w:pPr>
              <w:widowControl w:val="0"/>
              <w:autoSpaceDE w:val="0"/>
              <w:autoSpaceDN w:val="0"/>
              <w:adjustRightInd w:val="0"/>
              <w:spacing w:before="8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Kérelmezővel együtt élő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hu-HU"/>
              </w:rPr>
              <w:t>k</w:t>
            </w: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1.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Munkaviszonyból és más foglalkoztatási jogviszonyból származó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br/>
              <w:t>ebből: közfoglalkoztatásból származó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2.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Társas és egyéni vállalkozásból, őstermelői, illetve szellemi és más önálló tevékenységből származó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rPr>
          <w:trHeight w:val="509"/>
        </w:trPr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3.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Alkalmi munkavégzésből származó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rPr>
          <w:trHeight w:val="572"/>
        </w:trPr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4.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Táppénz, gyermekgondozási támogatások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5.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Nyugellátás és egyéb nyugdíjszerű rendszeres szociális ellátások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6.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Önkormányzat és munkaügyi szervek által folyósított ellátások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7.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Egyéb jövedelem (pl. ingatlan hasznosítás, életjáradék, ösztöndíj stb.)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  <w:tr w:rsidR="00C6586B" w:rsidRPr="008B6E77" w:rsidTr="00C6586B">
        <w:trPr>
          <w:trHeight w:val="490"/>
        </w:trPr>
        <w:tc>
          <w:tcPr>
            <w:tcW w:w="4269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>8.</w:t>
            </w:r>
            <w:r w:rsidRPr="008B6E77"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  <w:tab/>
              <w:t>Összes jövedelem</w:t>
            </w:r>
          </w:p>
        </w:tc>
        <w:tc>
          <w:tcPr>
            <w:tcW w:w="1047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1134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0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851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  <w:tc>
          <w:tcPr>
            <w:tcW w:w="778" w:type="dxa"/>
          </w:tcPr>
          <w:p w:rsidR="00C6586B" w:rsidRPr="008B6E77" w:rsidRDefault="00C6586B" w:rsidP="00C6586B">
            <w:pPr>
              <w:autoSpaceDE w:val="0"/>
              <w:autoSpaceDN w:val="0"/>
              <w:adjustRightInd w:val="0"/>
              <w:spacing w:after="120" w:line="240" w:lineRule="auto"/>
              <w:rPr>
                <w:rFonts w:ascii="Times New Roman" w:eastAsia="Times New Roman" w:hAnsi="Times New Roman"/>
                <w:sz w:val="20"/>
                <w:szCs w:val="24"/>
                <w:lang w:eastAsia="hu-HU"/>
              </w:rPr>
            </w:pPr>
          </w:p>
        </w:tc>
      </w:tr>
    </w:tbl>
    <w:p w:rsidR="00C6586B" w:rsidRDefault="00C6586B" w:rsidP="00C6586B">
      <w:pPr>
        <w:spacing w:after="120" w:line="240" w:lineRule="auto"/>
        <w:ind w:left="1080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C6586B" w:rsidRDefault="00C6586B" w:rsidP="00C6586B">
      <w:pPr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 w:rsidRPr="001B266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V. </w:t>
      </w:r>
      <w:proofErr w:type="gramStart"/>
      <w:r w:rsidRPr="001B266A">
        <w:rPr>
          <w:rFonts w:ascii="Times New Roman" w:eastAsia="Times New Roman" w:hAnsi="Times New Roman"/>
          <w:b/>
          <w:sz w:val="28"/>
          <w:szCs w:val="28"/>
          <w:lang w:eastAsia="hu-HU"/>
        </w:rPr>
        <w:t>A</w:t>
      </w:r>
      <w:proofErr w:type="gramEnd"/>
      <w:r w:rsidRPr="001B266A">
        <w:rPr>
          <w:rFonts w:ascii="Times New Roman" w:eastAsia="Times New Roman" w:hAnsi="Times New Roman"/>
          <w:b/>
          <w:sz w:val="28"/>
          <w:szCs w:val="28"/>
          <w:lang w:eastAsia="hu-HU"/>
        </w:rPr>
        <w:t xml:space="preserve"> kérelem rövid indoka</w:t>
      </w:r>
      <w:r w:rsidRPr="001B266A">
        <w:rPr>
          <w:rFonts w:ascii="Times New Roman" w:eastAsia="Times New Roman" w:hAnsi="Times New Roman"/>
          <w:sz w:val="28"/>
          <w:szCs w:val="28"/>
          <w:lang w:eastAsia="hu-HU"/>
        </w:rPr>
        <w:t>:</w:t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Pr="001B266A" w:rsidRDefault="00C6586B" w:rsidP="00C6586B">
      <w:pPr>
        <w:tabs>
          <w:tab w:val="left" w:leader="dot" w:pos="8789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>
        <w:rPr>
          <w:rFonts w:ascii="Times New Roman" w:eastAsia="Times New Roman" w:hAnsi="Times New Roman"/>
          <w:sz w:val="28"/>
          <w:szCs w:val="28"/>
          <w:lang w:eastAsia="hu-HU"/>
        </w:rPr>
        <w:tab/>
      </w:r>
    </w:p>
    <w:p w:rsidR="00C6586B" w:rsidRPr="00E97B00" w:rsidRDefault="00C6586B" w:rsidP="00C6586B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Büntetőjogi felelősségem tudatában kijelentem, hogy a fent közölt adatok a valóságnak megfelelnek.</w:t>
      </w:r>
    </w:p>
    <w:p w:rsidR="00C6586B" w:rsidRPr="00E503A0" w:rsidRDefault="00C6586B" w:rsidP="00C6586B">
      <w:pPr>
        <w:spacing w:after="120" w:line="240" w:lineRule="auto"/>
        <w:rPr>
          <w:rFonts w:ascii="Times New Roman" w:eastAsia="Times New Roman" w:hAnsi="Times New Roman"/>
          <w:sz w:val="24"/>
          <w:szCs w:val="24"/>
          <w:highlight w:val="yellow"/>
          <w:lang w:eastAsia="hu-HU"/>
        </w:rPr>
      </w:pPr>
    </w:p>
    <w:p w:rsidR="00C6586B" w:rsidRPr="00E97B00" w:rsidRDefault="00C6586B" w:rsidP="00C6586B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Lébény</w:t>
      </w:r>
      <w:proofErr w:type="gramStart"/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, …</w:t>
      </w:r>
      <w:proofErr w:type="gramEnd"/>
      <w:r w:rsidRPr="00E97B00">
        <w:rPr>
          <w:rFonts w:ascii="Times New Roman" w:eastAsia="Times New Roman" w:hAnsi="Times New Roman"/>
          <w:sz w:val="24"/>
          <w:szCs w:val="24"/>
          <w:lang w:eastAsia="hu-HU"/>
        </w:rPr>
        <w:t>……………………….</w:t>
      </w:r>
    </w:p>
    <w:p w:rsidR="00C6586B" w:rsidRPr="00E97B00" w:rsidRDefault="00C6586B" w:rsidP="00C6586B">
      <w:pPr>
        <w:tabs>
          <w:tab w:val="left" w:pos="5670"/>
          <w:tab w:val="left" w:leader="dot" w:pos="8789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</w:p>
    <w:p w:rsidR="00C6586B" w:rsidRPr="00E846E2" w:rsidRDefault="00C6586B" w:rsidP="00C6586B">
      <w:pPr>
        <w:spacing w:after="120" w:line="240" w:lineRule="auto"/>
        <w:ind w:firstLine="6379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Kérelmező aláírása</w:t>
      </w:r>
    </w:p>
    <w:p w:rsidR="00C6586B" w:rsidRPr="00E846E2" w:rsidRDefault="00C6586B" w:rsidP="00C6586B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b/>
          <w:sz w:val="24"/>
          <w:szCs w:val="24"/>
          <w:lang w:eastAsia="hu-HU"/>
        </w:rPr>
        <w:t>A kérelemhez csatolni kell:</w:t>
      </w:r>
    </w:p>
    <w:p w:rsidR="00C6586B" w:rsidRPr="00E846E2" w:rsidRDefault="00C6586B" w:rsidP="00EC49C9">
      <w:pPr>
        <w:keepLines/>
        <w:numPr>
          <w:ilvl w:val="0"/>
          <w:numId w:val="4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kérelmező és a vele egy háztartásban elő személyek jövedelemigazolását,</w:t>
      </w:r>
    </w:p>
    <w:p w:rsidR="00C6586B" w:rsidRPr="00E846E2" w:rsidRDefault="00C6586B" w:rsidP="00EC49C9">
      <w:pPr>
        <w:keepLines/>
        <w:numPr>
          <w:ilvl w:val="0"/>
          <w:numId w:val="40"/>
        </w:numPr>
        <w:spacing w:after="0" w:line="240" w:lineRule="auto"/>
        <w:ind w:left="714" w:hanging="357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rászorultságot bizonyító iratokat,</w:t>
      </w:r>
    </w:p>
    <w:p w:rsidR="00C6586B" w:rsidRPr="00E846E2" w:rsidRDefault="00C6586B" w:rsidP="00EC49C9">
      <w:pPr>
        <w:pStyle w:val="Listaszerbekezds"/>
        <w:numPr>
          <w:ilvl w:val="0"/>
          <w:numId w:val="40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lakásfenntartáshoz igényelt települési támogatás esetén vagyonnyilatkozatot,</w:t>
      </w:r>
    </w:p>
    <w:p w:rsidR="00C6586B" w:rsidRPr="00E846E2" w:rsidRDefault="00C6586B" w:rsidP="00EC49C9">
      <w:pPr>
        <w:pStyle w:val="Listaszerbekezds"/>
        <w:numPr>
          <w:ilvl w:val="0"/>
          <w:numId w:val="40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gyógyszer-kiadások viseléséhez igényelt települési támogatás esetén a háziorvos által a havi gyógyszerről vagy gyógyászati segédeszközről kiállított vény másolatát,</w:t>
      </w:r>
    </w:p>
    <w:p w:rsidR="00C6586B" w:rsidRDefault="00C6586B" w:rsidP="00EC49C9">
      <w:pPr>
        <w:pStyle w:val="Listaszerbekezds"/>
        <w:numPr>
          <w:ilvl w:val="0"/>
          <w:numId w:val="40"/>
        </w:num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 xml:space="preserve">ápolást végző személy által igényelt települési támogatás esetén a háziorvos igazolását az ápolt </w:t>
      </w:r>
      <w:proofErr w:type="gramStart"/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>személy tartós</w:t>
      </w:r>
      <w:proofErr w:type="gramEnd"/>
      <w:r w:rsidRPr="00E846E2">
        <w:rPr>
          <w:rFonts w:ascii="Times New Roman" w:eastAsia="Times New Roman" w:hAnsi="Times New Roman"/>
          <w:sz w:val="24"/>
          <w:szCs w:val="24"/>
          <w:lang w:eastAsia="hu-HU"/>
        </w:rPr>
        <w:t xml:space="preserve"> betegségéről.</w:t>
      </w:r>
    </w:p>
    <w:p w:rsidR="00C6586B" w:rsidRPr="00E846E2" w:rsidRDefault="00C6586B" w:rsidP="00C6586B">
      <w:pPr>
        <w:pStyle w:val="Listaszerbekezds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6586B" w:rsidRPr="00366720" w:rsidRDefault="00C6586B" w:rsidP="00C6586B">
      <w:pPr>
        <w:pStyle w:val="Listaszerbekezds"/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 xml:space="preserve">2. számú melléklet </w:t>
      </w:r>
      <w:proofErr w:type="gramStart"/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</w:t>
      </w:r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/</w:t>
      </w:r>
      <w:proofErr w:type="gramEnd"/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2015. </w:t>
      </w:r>
      <w:proofErr w:type="gramStart"/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(      )</w:t>
      </w:r>
      <w:proofErr w:type="gramEnd"/>
      <w:r w:rsidRPr="00366720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önkormányzati rendelethez</w:t>
      </w:r>
    </w:p>
    <w:p w:rsidR="00C6586B" w:rsidRPr="00366720" w:rsidRDefault="00C6586B" w:rsidP="00C6586B">
      <w:pPr>
        <w:pStyle w:val="NormlWeb"/>
        <w:spacing w:before="0" w:beforeAutospacing="0" w:after="0" w:afterAutospacing="0"/>
        <w:ind w:left="147" w:right="147"/>
        <w:jc w:val="center"/>
        <w:rPr>
          <w:b/>
          <w:bCs/>
          <w:i/>
          <w:iCs/>
        </w:rPr>
      </w:pPr>
    </w:p>
    <w:p w:rsidR="00C6586B" w:rsidRPr="00824017" w:rsidRDefault="00C6586B" w:rsidP="00C6586B">
      <w:pPr>
        <w:pStyle w:val="NormlWeb"/>
        <w:spacing w:before="0" w:beforeAutospacing="0" w:after="0" w:afterAutospacing="0"/>
        <w:ind w:left="147" w:right="147"/>
        <w:jc w:val="center"/>
        <w:rPr>
          <w:b/>
          <w:bCs/>
          <w:i/>
          <w:iCs/>
          <w:sz w:val="28"/>
          <w:szCs w:val="28"/>
        </w:rPr>
      </w:pPr>
      <w:r w:rsidRPr="00824017">
        <w:rPr>
          <w:b/>
          <w:bCs/>
          <w:i/>
          <w:iCs/>
          <w:sz w:val="28"/>
          <w:szCs w:val="28"/>
        </w:rPr>
        <w:t>Vagyonnyilatkozat</w:t>
      </w:r>
    </w:p>
    <w:p w:rsidR="00C6586B" w:rsidRPr="000A6E8F" w:rsidRDefault="00C6586B" w:rsidP="00C6586B">
      <w:pPr>
        <w:pStyle w:val="NormlWeb"/>
        <w:spacing w:before="0" w:beforeAutospacing="0" w:after="120" w:afterAutospacing="0"/>
        <w:ind w:left="147" w:right="147"/>
        <w:jc w:val="center"/>
        <w:rPr>
          <w:i/>
        </w:rPr>
      </w:pPr>
      <w:proofErr w:type="gramStart"/>
      <w:r w:rsidRPr="000A6E8F">
        <w:rPr>
          <w:i/>
        </w:rPr>
        <w:t>lakásfenntartáshoz</w:t>
      </w:r>
      <w:proofErr w:type="gramEnd"/>
      <w:r w:rsidRPr="000A6E8F">
        <w:rPr>
          <w:i/>
        </w:rPr>
        <w:t xml:space="preserve"> igényelt települési támogatáshoz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1" w:name="pr428"/>
      <w:bookmarkEnd w:id="1"/>
      <w:r w:rsidRPr="00E97B00">
        <w:rPr>
          <w:i/>
          <w:iCs/>
        </w:rPr>
        <w:t>I</w:t>
      </w:r>
      <w:r>
        <w:rPr>
          <w:i/>
          <w:iCs/>
        </w:rPr>
        <w:t>.</w:t>
      </w:r>
      <w:r w:rsidRPr="00E97B00">
        <w:rPr>
          <w:i/>
          <w:iCs/>
        </w:rPr>
        <w:t xml:space="preserve"> </w:t>
      </w:r>
      <w:r>
        <w:rPr>
          <w:i/>
          <w:iCs/>
        </w:rPr>
        <w:t>Személyes adatok</w:t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47"/>
        <w:jc w:val="both"/>
      </w:pPr>
      <w:bookmarkStart w:id="2" w:name="pr429"/>
      <w:bookmarkEnd w:id="2"/>
      <w:r>
        <w:t>Neve: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3" w:name="pr430"/>
      <w:bookmarkEnd w:id="3"/>
      <w:r>
        <w:t>Születési neve: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4" w:name="pr431"/>
      <w:bookmarkEnd w:id="4"/>
      <w:r>
        <w:t>Anyja neve: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5" w:name="pr432"/>
      <w:bookmarkEnd w:id="5"/>
      <w:r w:rsidRPr="00E97B00">
        <w:t>Születési hely, év, hó</w:t>
      </w:r>
      <w:r>
        <w:t>, nap: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6" w:name="pr433"/>
      <w:bookmarkEnd w:id="6"/>
      <w:r>
        <w:t>Lakóhely: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7" w:name="pr434"/>
      <w:bookmarkEnd w:id="7"/>
      <w:r>
        <w:t>Tartózkodási hely:</w:t>
      </w:r>
      <w:r>
        <w:tab/>
      </w:r>
    </w:p>
    <w:p w:rsidR="00C6586B" w:rsidRPr="00E97B00" w:rsidRDefault="00C6586B" w:rsidP="00C6586B">
      <w:pPr>
        <w:pStyle w:val="NormlWeb"/>
        <w:tabs>
          <w:tab w:val="left" w:leader="dot" w:pos="8789"/>
        </w:tabs>
        <w:spacing w:before="0" w:beforeAutospacing="0" w:after="0" w:afterAutospacing="0"/>
        <w:ind w:left="150"/>
        <w:jc w:val="both"/>
      </w:pPr>
      <w:bookmarkStart w:id="8" w:name="pr435"/>
      <w:bookmarkEnd w:id="8"/>
      <w:r w:rsidRPr="00E97B00">
        <w:t>Társadalombiztosítási Azonosító</w:t>
      </w:r>
      <w:r>
        <w:t xml:space="preserve"> Jele:</w:t>
      </w:r>
      <w:r>
        <w:tab/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9" w:name="pr436"/>
      <w:bookmarkEnd w:id="9"/>
      <w:r w:rsidRPr="00E97B00">
        <w:rPr>
          <w:i/>
          <w:iCs/>
        </w:rPr>
        <w:t xml:space="preserve">II. </w:t>
      </w:r>
      <w:proofErr w:type="gramStart"/>
      <w:r w:rsidRPr="00E97B00">
        <w:rPr>
          <w:i/>
          <w:iCs/>
        </w:rPr>
        <w:t>A</w:t>
      </w:r>
      <w:proofErr w:type="gramEnd"/>
      <w:r w:rsidRPr="00E97B00">
        <w:rPr>
          <w:i/>
          <w:iCs/>
        </w:rPr>
        <w:t xml:space="preserve"> kérelmező és a vele együtt</w:t>
      </w:r>
      <w:r>
        <w:rPr>
          <w:i/>
          <w:iCs/>
        </w:rPr>
        <w:t xml:space="preserve"> </w:t>
      </w:r>
      <w:r w:rsidRPr="00E97B00">
        <w:rPr>
          <w:i/>
          <w:iCs/>
        </w:rPr>
        <w:t>élő közeli hozzátartozójának, a háztartás valamennyi tagjának vagyona</w:t>
      </w:r>
    </w:p>
    <w:p w:rsidR="00C6586B" w:rsidRPr="00E97B00" w:rsidRDefault="00C6586B" w:rsidP="00C6586B">
      <w:pPr>
        <w:pStyle w:val="NormlWeb"/>
        <w:spacing w:before="0" w:beforeAutospacing="0" w:after="120" w:afterAutospacing="0"/>
        <w:ind w:left="147" w:right="147"/>
        <w:jc w:val="center"/>
      </w:pPr>
      <w:bookmarkStart w:id="10" w:name="pr437"/>
      <w:bookmarkEnd w:id="10"/>
      <w:r w:rsidRPr="00E97B00">
        <w:rPr>
          <w:b/>
          <w:bCs/>
          <w:i/>
          <w:iCs/>
        </w:rPr>
        <w:t>A. Ingatlanok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11" w:name="pr438"/>
      <w:bookmarkEnd w:id="11"/>
      <w:r w:rsidRPr="00C46222">
        <w:rPr>
          <w:sz w:val="22"/>
          <w:szCs w:val="22"/>
        </w:rPr>
        <w:t>1. Lakástulajdon és lakótelek-tulajdon (vagy állandó, illetve tartós használat): címe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 xml:space="preserve">............... </w:t>
      </w:r>
      <w:proofErr w:type="gramStart"/>
      <w:r w:rsidRPr="00C46222">
        <w:rPr>
          <w:sz w:val="22"/>
          <w:szCs w:val="22"/>
        </w:rPr>
        <w:t>város</w:t>
      </w:r>
      <w:proofErr w:type="gramEnd"/>
      <w:r w:rsidRPr="00C46222">
        <w:rPr>
          <w:sz w:val="22"/>
          <w:szCs w:val="22"/>
        </w:rPr>
        <w:t xml:space="preserve">/község ................... </w:t>
      </w:r>
      <w:proofErr w:type="gramStart"/>
      <w:r w:rsidRPr="00C46222">
        <w:rPr>
          <w:sz w:val="22"/>
          <w:szCs w:val="22"/>
        </w:rPr>
        <w:t>út</w:t>
      </w:r>
      <w:proofErr w:type="gramEnd"/>
      <w:r w:rsidRPr="00C46222">
        <w:rPr>
          <w:sz w:val="22"/>
          <w:szCs w:val="22"/>
        </w:rPr>
        <w:t xml:space="preserve">/utca.................... hsz. alapterülete: ........... </w:t>
      </w:r>
      <w:proofErr w:type="gramStart"/>
      <w:r w:rsidRPr="00C46222">
        <w:rPr>
          <w:sz w:val="22"/>
          <w:szCs w:val="22"/>
        </w:rPr>
        <w:t>m</w:t>
      </w:r>
      <w:r w:rsidRPr="00C46222">
        <w:rPr>
          <w:position w:val="10"/>
          <w:sz w:val="22"/>
          <w:szCs w:val="22"/>
        </w:rPr>
        <w:t>2</w:t>
      </w:r>
      <w:proofErr w:type="gramEnd"/>
      <w:r w:rsidRPr="00C46222">
        <w:rPr>
          <w:sz w:val="22"/>
          <w:szCs w:val="22"/>
        </w:rPr>
        <w:t xml:space="preserve">, tulajdoni hányad: ..........................., a szerzés ideje: ................ </w:t>
      </w:r>
      <w:proofErr w:type="gramStart"/>
      <w:r w:rsidRPr="00C46222">
        <w:rPr>
          <w:sz w:val="22"/>
          <w:szCs w:val="22"/>
        </w:rPr>
        <w:t>év</w:t>
      </w:r>
      <w:proofErr w:type="gramEnd"/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2" w:name="pr439"/>
      <w:bookmarkEnd w:id="12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3" w:name="pr440"/>
      <w:bookmarkEnd w:id="13"/>
      <w:r w:rsidRPr="00C46222">
        <w:rPr>
          <w:sz w:val="22"/>
          <w:szCs w:val="22"/>
        </w:rPr>
        <w:t>Haszonélvezeti joggal terhelt: igen nem (a megfelelő aláhúzandó)</w:t>
      </w:r>
    </w:p>
    <w:p w:rsidR="00C6586B" w:rsidRPr="00C46222" w:rsidRDefault="00C6586B" w:rsidP="00C6586B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14" w:name="pr441"/>
      <w:bookmarkEnd w:id="14"/>
      <w:r w:rsidRPr="00C46222">
        <w:rPr>
          <w:sz w:val="22"/>
          <w:szCs w:val="22"/>
        </w:rPr>
        <w:t>2. Üdülőtulajdon és üdülőtelek-tulajdon (vagy állandó, illetve tartós használat): címe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 xml:space="preserve">..................... </w:t>
      </w:r>
      <w:proofErr w:type="gramStart"/>
      <w:r w:rsidRPr="00C46222">
        <w:rPr>
          <w:sz w:val="22"/>
          <w:szCs w:val="22"/>
        </w:rPr>
        <w:t>város</w:t>
      </w:r>
      <w:proofErr w:type="gramEnd"/>
      <w:r w:rsidRPr="00C46222">
        <w:rPr>
          <w:sz w:val="22"/>
          <w:szCs w:val="22"/>
        </w:rPr>
        <w:t xml:space="preserve">/község .................................. </w:t>
      </w:r>
      <w:proofErr w:type="gramStart"/>
      <w:r w:rsidRPr="00C46222">
        <w:rPr>
          <w:sz w:val="22"/>
          <w:szCs w:val="22"/>
        </w:rPr>
        <w:t>út</w:t>
      </w:r>
      <w:proofErr w:type="gramEnd"/>
      <w:r w:rsidRPr="00C46222">
        <w:rPr>
          <w:sz w:val="22"/>
          <w:szCs w:val="22"/>
        </w:rPr>
        <w:t xml:space="preserve">/utca .................... </w:t>
      </w:r>
      <w:proofErr w:type="gramStart"/>
      <w:r w:rsidRPr="00C46222">
        <w:rPr>
          <w:sz w:val="22"/>
          <w:szCs w:val="22"/>
        </w:rPr>
        <w:t>hsz.</w:t>
      </w:r>
      <w:proofErr w:type="gramEnd"/>
      <w:r w:rsidRPr="00C46222">
        <w:rPr>
          <w:sz w:val="22"/>
          <w:szCs w:val="22"/>
        </w:rPr>
        <w:t xml:space="preserve"> alapterülete: ........... </w:t>
      </w:r>
      <w:proofErr w:type="gramStart"/>
      <w:r w:rsidRPr="00C46222">
        <w:rPr>
          <w:sz w:val="22"/>
          <w:szCs w:val="22"/>
        </w:rPr>
        <w:t>m</w:t>
      </w:r>
      <w:r w:rsidRPr="00C46222">
        <w:rPr>
          <w:position w:val="10"/>
          <w:sz w:val="22"/>
          <w:szCs w:val="22"/>
        </w:rPr>
        <w:t>2</w:t>
      </w:r>
      <w:proofErr w:type="gramEnd"/>
      <w:r w:rsidRPr="00C46222">
        <w:rPr>
          <w:sz w:val="22"/>
          <w:szCs w:val="22"/>
        </w:rPr>
        <w:t xml:space="preserve">, tulajdoni hányad: ...................., a szerzés ideje: ................ </w:t>
      </w:r>
      <w:proofErr w:type="gramStart"/>
      <w:r w:rsidRPr="00C46222">
        <w:rPr>
          <w:sz w:val="22"/>
          <w:szCs w:val="22"/>
        </w:rPr>
        <w:t>év</w:t>
      </w:r>
      <w:proofErr w:type="gramEnd"/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5" w:name="pr442"/>
      <w:bookmarkEnd w:id="15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C6586B" w:rsidRPr="00C46222" w:rsidRDefault="00C6586B" w:rsidP="00C6586B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16" w:name="pr443"/>
      <w:bookmarkEnd w:id="16"/>
      <w:r w:rsidRPr="00C46222">
        <w:rPr>
          <w:sz w:val="22"/>
          <w:szCs w:val="22"/>
        </w:rPr>
        <w:t>3. Egyéb, nem lakás céljára szolgáló épület-(épületrész-</w:t>
      </w:r>
      <w:proofErr w:type="gramStart"/>
      <w:r w:rsidRPr="00C46222">
        <w:rPr>
          <w:sz w:val="22"/>
          <w:szCs w:val="22"/>
        </w:rPr>
        <w:t>)tulajdon</w:t>
      </w:r>
      <w:proofErr w:type="gramEnd"/>
      <w:r w:rsidRPr="00C46222">
        <w:rPr>
          <w:sz w:val="22"/>
          <w:szCs w:val="22"/>
        </w:rPr>
        <w:t xml:space="preserve"> (vagy állandó használat): megnevezése (zártkerti építmény, műhely, üzlet, műterem, rendelő, garázs stb.): ............................ </w:t>
      </w:r>
      <w:proofErr w:type="gramStart"/>
      <w:r w:rsidRPr="00C46222">
        <w:rPr>
          <w:sz w:val="22"/>
          <w:szCs w:val="22"/>
        </w:rPr>
        <w:t>címe</w:t>
      </w:r>
      <w:proofErr w:type="gramEnd"/>
      <w:r w:rsidRPr="00C46222">
        <w:rPr>
          <w:sz w:val="22"/>
          <w:szCs w:val="22"/>
        </w:rPr>
        <w:t xml:space="preserve">: ...................................... </w:t>
      </w:r>
      <w:proofErr w:type="gramStart"/>
      <w:r w:rsidRPr="00C46222">
        <w:rPr>
          <w:sz w:val="22"/>
          <w:szCs w:val="22"/>
        </w:rPr>
        <w:t>város</w:t>
      </w:r>
      <w:proofErr w:type="gramEnd"/>
      <w:r w:rsidRPr="00C46222">
        <w:rPr>
          <w:sz w:val="22"/>
          <w:szCs w:val="22"/>
        </w:rPr>
        <w:t xml:space="preserve">/község........................... út/utca .................... </w:t>
      </w:r>
      <w:proofErr w:type="gramStart"/>
      <w:r w:rsidRPr="00C46222">
        <w:rPr>
          <w:sz w:val="22"/>
          <w:szCs w:val="22"/>
        </w:rPr>
        <w:t>hsz.</w:t>
      </w:r>
      <w:proofErr w:type="gramEnd"/>
      <w:r w:rsidRPr="00C46222">
        <w:rPr>
          <w:sz w:val="22"/>
          <w:szCs w:val="22"/>
        </w:rPr>
        <w:t xml:space="preserve"> alapterülete: ........... </w:t>
      </w:r>
      <w:proofErr w:type="gramStart"/>
      <w:r w:rsidRPr="00C46222">
        <w:rPr>
          <w:sz w:val="22"/>
          <w:szCs w:val="22"/>
        </w:rPr>
        <w:t>m</w:t>
      </w:r>
      <w:r w:rsidRPr="00C46222">
        <w:rPr>
          <w:position w:val="10"/>
          <w:sz w:val="22"/>
          <w:szCs w:val="22"/>
        </w:rPr>
        <w:t>2</w:t>
      </w:r>
      <w:proofErr w:type="gramEnd"/>
      <w:r w:rsidRPr="00C46222">
        <w:rPr>
          <w:sz w:val="22"/>
          <w:szCs w:val="22"/>
        </w:rPr>
        <w:t xml:space="preserve">, tulajdoni hányad: ................., a szerzés ideje: ................ </w:t>
      </w:r>
      <w:proofErr w:type="gramStart"/>
      <w:r w:rsidRPr="00C46222">
        <w:rPr>
          <w:sz w:val="22"/>
          <w:szCs w:val="22"/>
        </w:rPr>
        <w:t>év</w:t>
      </w:r>
      <w:proofErr w:type="gramEnd"/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7" w:name="pr444"/>
      <w:bookmarkEnd w:id="17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C6586B" w:rsidRPr="00C46222" w:rsidRDefault="00C6586B" w:rsidP="00C6586B">
      <w:pPr>
        <w:pStyle w:val="NormlWeb"/>
        <w:spacing w:before="120" w:beforeAutospacing="0" w:after="0" w:afterAutospacing="0"/>
        <w:ind w:left="147" w:right="147"/>
        <w:jc w:val="both"/>
        <w:rPr>
          <w:sz w:val="22"/>
          <w:szCs w:val="22"/>
        </w:rPr>
      </w:pPr>
      <w:bookmarkStart w:id="18" w:name="pr445"/>
      <w:bookmarkEnd w:id="18"/>
      <w:r w:rsidRPr="00C46222">
        <w:rPr>
          <w:sz w:val="22"/>
          <w:szCs w:val="22"/>
        </w:rPr>
        <w:t>4. Termőföldtulajdon (vagy állandó használat): megnevezése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 xml:space="preserve">........................ </w:t>
      </w:r>
      <w:proofErr w:type="gramStart"/>
      <w:r w:rsidRPr="00C46222">
        <w:rPr>
          <w:sz w:val="22"/>
          <w:szCs w:val="22"/>
        </w:rPr>
        <w:t>címe</w:t>
      </w:r>
      <w:proofErr w:type="gramEnd"/>
      <w:r w:rsidRPr="00C46222">
        <w:rPr>
          <w:sz w:val="22"/>
          <w:szCs w:val="22"/>
        </w:rPr>
        <w:t xml:space="preserve">: ........................................ </w:t>
      </w:r>
      <w:proofErr w:type="gramStart"/>
      <w:r w:rsidRPr="00C46222">
        <w:rPr>
          <w:sz w:val="22"/>
          <w:szCs w:val="22"/>
        </w:rPr>
        <w:t>város</w:t>
      </w:r>
      <w:proofErr w:type="gramEnd"/>
      <w:r w:rsidRPr="00C46222">
        <w:rPr>
          <w:sz w:val="22"/>
          <w:szCs w:val="22"/>
        </w:rPr>
        <w:t xml:space="preserve">/község .............................. </w:t>
      </w:r>
      <w:proofErr w:type="gramStart"/>
      <w:r w:rsidRPr="00C46222">
        <w:rPr>
          <w:sz w:val="22"/>
          <w:szCs w:val="22"/>
        </w:rPr>
        <w:t>út</w:t>
      </w:r>
      <w:proofErr w:type="gramEnd"/>
      <w:r w:rsidRPr="00C46222">
        <w:rPr>
          <w:sz w:val="22"/>
          <w:szCs w:val="22"/>
        </w:rPr>
        <w:t xml:space="preserve">/utca .................... </w:t>
      </w:r>
      <w:proofErr w:type="gramStart"/>
      <w:r w:rsidRPr="00C46222">
        <w:rPr>
          <w:sz w:val="22"/>
          <w:szCs w:val="22"/>
        </w:rPr>
        <w:t>hsz.</w:t>
      </w:r>
      <w:proofErr w:type="gramEnd"/>
      <w:r w:rsidRPr="00C46222">
        <w:rPr>
          <w:sz w:val="22"/>
          <w:szCs w:val="22"/>
        </w:rPr>
        <w:t xml:space="preserve"> alapterülete: ........... </w:t>
      </w:r>
      <w:proofErr w:type="gramStart"/>
      <w:r w:rsidRPr="00C46222">
        <w:rPr>
          <w:sz w:val="22"/>
          <w:szCs w:val="22"/>
        </w:rPr>
        <w:t>m</w:t>
      </w:r>
      <w:r w:rsidRPr="00C46222">
        <w:rPr>
          <w:position w:val="10"/>
          <w:sz w:val="22"/>
          <w:szCs w:val="22"/>
        </w:rPr>
        <w:t>2</w:t>
      </w:r>
      <w:proofErr w:type="gramEnd"/>
      <w:r w:rsidRPr="00C46222">
        <w:rPr>
          <w:sz w:val="22"/>
          <w:szCs w:val="22"/>
        </w:rPr>
        <w:t xml:space="preserve">, tulajdoni hányad: ...................., a szerzés ideje: ................ </w:t>
      </w:r>
      <w:proofErr w:type="gramStart"/>
      <w:r w:rsidRPr="00C46222">
        <w:rPr>
          <w:sz w:val="22"/>
          <w:szCs w:val="22"/>
        </w:rPr>
        <w:t>év</w:t>
      </w:r>
      <w:proofErr w:type="gramEnd"/>
    </w:p>
    <w:p w:rsidR="00C6586B" w:rsidRPr="00C46222" w:rsidRDefault="00C6586B" w:rsidP="00C6586B">
      <w:pPr>
        <w:pStyle w:val="NormlWeb"/>
        <w:spacing w:before="90" w:beforeAutospacing="0" w:after="0" w:afterAutospacing="0"/>
        <w:ind w:left="150" w:right="150"/>
        <w:jc w:val="both"/>
        <w:rPr>
          <w:sz w:val="22"/>
          <w:szCs w:val="22"/>
        </w:rPr>
      </w:pPr>
      <w:bookmarkStart w:id="19" w:name="pr446"/>
      <w:bookmarkEnd w:id="19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C6586B" w:rsidRPr="00E97B00" w:rsidRDefault="00C6586B" w:rsidP="00C6586B">
      <w:pPr>
        <w:pStyle w:val="NormlWeb"/>
        <w:spacing w:before="120" w:beforeAutospacing="0" w:after="120" w:afterAutospacing="0"/>
        <w:ind w:left="147" w:right="147"/>
        <w:jc w:val="center"/>
      </w:pPr>
      <w:bookmarkStart w:id="20" w:name="pr447"/>
      <w:bookmarkEnd w:id="20"/>
      <w:r>
        <w:rPr>
          <w:b/>
          <w:bCs/>
          <w:i/>
          <w:iCs/>
        </w:rPr>
        <w:t>B</w:t>
      </w:r>
      <w:r w:rsidRPr="00E97B00">
        <w:rPr>
          <w:b/>
          <w:bCs/>
          <w:i/>
          <w:iCs/>
        </w:rPr>
        <w:t xml:space="preserve">. </w:t>
      </w:r>
      <w:r>
        <w:rPr>
          <w:b/>
          <w:bCs/>
          <w:i/>
          <w:iCs/>
        </w:rPr>
        <w:t>Gépjármű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1" w:name="pr448"/>
      <w:bookmarkStart w:id="22" w:name="pr449"/>
      <w:bookmarkEnd w:id="21"/>
      <w:bookmarkEnd w:id="22"/>
      <w:r w:rsidRPr="00C46222">
        <w:rPr>
          <w:sz w:val="22"/>
          <w:szCs w:val="22"/>
        </w:rPr>
        <w:t>1. személygépkocsi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 xml:space="preserve">....................................... </w:t>
      </w:r>
      <w:proofErr w:type="gramStart"/>
      <w:r w:rsidRPr="00C46222">
        <w:rPr>
          <w:sz w:val="22"/>
          <w:szCs w:val="22"/>
        </w:rPr>
        <w:t>típus</w:t>
      </w:r>
      <w:proofErr w:type="gramEnd"/>
      <w:r w:rsidRPr="00C46222">
        <w:rPr>
          <w:sz w:val="22"/>
          <w:szCs w:val="22"/>
        </w:rPr>
        <w:t xml:space="preserve"> .................. </w:t>
      </w:r>
      <w:proofErr w:type="gramStart"/>
      <w:r w:rsidRPr="00C46222">
        <w:rPr>
          <w:sz w:val="22"/>
          <w:szCs w:val="22"/>
        </w:rPr>
        <w:t>rendszám</w:t>
      </w:r>
      <w:proofErr w:type="gramEnd"/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3" w:name="pr450"/>
      <w:bookmarkEnd w:id="23"/>
      <w:proofErr w:type="gramStart"/>
      <w:r w:rsidRPr="00C46222">
        <w:rPr>
          <w:sz w:val="22"/>
          <w:szCs w:val="22"/>
        </w:rPr>
        <w:t>a</w:t>
      </w:r>
      <w:proofErr w:type="gramEnd"/>
      <w:r w:rsidRPr="00C46222">
        <w:rPr>
          <w:sz w:val="22"/>
          <w:szCs w:val="22"/>
        </w:rPr>
        <w:t xml:space="preserve"> szerzés ideje, valamint a gyártás éve: .............................................................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4" w:name="pr451"/>
      <w:bookmarkEnd w:id="24"/>
      <w:r w:rsidRPr="00C46222">
        <w:rPr>
          <w:sz w:val="22"/>
          <w:szCs w:val="22"/>
        </w:rPr>
        <w:t>Becsült forgalmi érték:*</w:t>
      </w:r>
      <w:proofErr w:type="gramStart"/>
      <w:r w:rsidRPr="00C46222">
        <w:rPr>
          <w:sz w:val="22"/>
          <w:szCs w:val="22"/>
        </w:rPr>
        <w:t>*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5" w:name="pr452"/>
      <w:bookmarkEnd w:id="25"/>
      <w:r w:rsidRPr="00C46222">
        <w:rPr>
          <w:iCs/>
          <w:sz w:val="22"/>
          <w:szCs w:val="22"/>
        </w:rPr>
        <w:t>2.</w:t>
      </w:r>
      <w:r w:rsidRPr="00C46222">
        <w:rPr>
          <w:i/>
          <w:iCs/>
          <w:sz w:val="22"/>
          <w:szCs w:val="22"/>
        </w:rPr>
        <w:t xml:space="preserve"> </w:t>
      </w:r>
      <w:r w:rsidRPr="00C46222">
        <w:rPr>
          <w:sz w:val="22"/>
          <w:szCs w:val="22"/>
        </w:rPr>
        <w:t>tehergépjármű, autóbusz, motorkerékpár, vízi- vagy egyéb jármű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 xml:space="preserve">............................ </w:t>
      </w:r>
      <w:proofErr w:type="gramStart"/>
      <w:r w:rsidRPr="00C46222">
        <w:rPr>
          <w:sz w:val="22"/>
          <w:szCs w:val="22"/>
        </w:rPr>
        <w:t>típus</w:t>
      </w:r>
      <w:proofErr w:type="gramEnd"/>
      <w:r w:rsidRPr="00C46222">
        <w:rPr>
          <w:sz w:val="22"/>
          <w:szCs w:val="22"/>
        </w:rPr>
        <w:t xml:space="preserve"> .................. </w:t>
      </w:r>
      <w:proofErr w:type="gramStart"/>
      <w:r w:rsidRPr="00C46222">
        <w:rPr>
          <w:sz w:val="22"/>
          <w:szCs w:val="22"/>
        </w:rPr>
        <w:t>rendszám</w:t>
      </w:r>
      <w:proofErr w:type="gramEnd"/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6" w:name="pr453"/>
      <w:bookmarkEnd w:id="26"/>
      <w:proofErr w:type="gramStart"/>
      <w:r w:rsidRPr="00C46222">
        <w:rPr>
          <w:sz w:val="22"/>
          <w:szCs w:val="22"/>
        </w:rPr>
        <w:t>a</w:t>
      </w:r>
      <w:proofErr w:type="gramEnd"/>
      <w:r w:rsidRPr="00C46222">
        <w:rPr>
          <w:sz w:val="22"/>
          <w:szCs w:val="22"/>
        </w:rPr>
        <w:t xml:space="preserve"> szerzés ideje, valamint a gyártás éve: .............................................................</w:t>
      </w:r>
    </w:p>
    <w:p w:rsidR="00C6586B" w:rsidRPr="00C46222" w:rsidRDefault="00C6586B" w:rsidP="00C6586B">
      <w:pPr>
        <w:pStyle w:val="NormlWeb"/>
        <w:spacing w:before="0" w:beforeAutospacing="0" w:after="0" w:afterAutospacing="0"/>
        <w:ind w:left="150" w:right="150"/>
        <w:jc w:val="both"/>
        <w:rPr>
          <w:sz w:val="22"/>
          <w:szCs w:val="22"/>
        </w:rPr>
      </w:pPr>
      <w:bookmarkStart w:id="27" w:name="pr454"/>
      <w:bookmarkEnd w:id="27"/>
      <w:r w:rsidRPr="00C46222">
        <w:rPr>
          <w:sz w:val="22"/>
          <w:szCs w:val="22"/>
        </w:rPr>
        <w:t>Becsült forgalmi érték</w:t>
      </w:r>
      <w:proofErr w:type="gramStart"/>
      <w:r w:rsidRPr="00C46222">
        <w:rPr>
          <w:sz w:val="22"/>
          <w:szCs w:val="22"/>
        </w:rPr>
        <w:t>: ..</w:t>
      </w:r>
      <w:proofErr w:type="gramEnd"/>
      <w:r w:rsidRPr="00C46222">
        <w:rPr>
          <w:sz w:val="22"/>
          <w:szCs w:val="22"/>
        </w:rPr>
        <w:t>........................................ Ft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28" w:name="pr455"/>
      <w:bookmarkEnd w:id="28"/>
      <w:r w:rsidRPr="00E97B00">
        <w:t xml:space="preserve">Kijelentem, hogy a fenti adatok a valóságnak megfelelnek. </w:t>
      </w:r>
    </w:p>
    <w:p w:rsidR="00C6586B" w:rsidRPr="00E97B00" w:rsidRDefault="00C6586B" w:rsidP="00C6586B">
      <w:pPr>
        <w:pStyle w:val="NormlWeb"/>
        <w:spacing w:before="120" w:beforeAutospacing="0" w:after="0" w:afterAutospacing="0"/>
        <w:ind w:left="147" w:right="147"/>
        <w:jc w:val="both"/>
      </w:pPr>
      <w:bookmarkStart w:id="29" w:name="pr456"/>
      <w:bookmarkEnd w:id="29"/>
      <w:r w:rsidRPr="00E97B00">
        <w:t>Kelt</w:t>
      </w:r>
      <w:proofErr w:type="gramStart"/>
      <w:r w:rsidRPr="00E97B00">
        <w:t>: ..</w:t>
      </w:r>
      <w:proofErr w:type="gramEnd"/>
      <w:r w:rsidRPr="00E97B00">
        <w:t xml:space="preserve">........ </w:t>
      </w:r>
      <w:proofErr w:type="gramStart"/>
      <w:r w:rsidRPr="00E97B00">
        <w:t>év</w:t>
      </w:r>
      <w:proofErr w:type="gramEnd"/>
      <w:r w:rsidRPr="00E97B00">
        <w:t xml:space="preserve"> .............................. </w:t>
      </w:r>
      <w:proofErr w:type="gramStart"/>
      <w:r w:rsidRPr="00E97B00">
        <w:t>hó</w:t>
      </w:r>
      <w:proofErr w:type="gramEnd"/>
      <w:r w:rsidRPr="00E97B00">
        <w:t xml:space="preserve"> ............ </w:t>
      </w:r>
      <w:proofErr w:type="gramStart"/>
      <w:r w:rsidRPr="00E97B00">
        <w:t>nap</w:t>
      </w:r>
      <w:proofErr w:type="gramEnd"/>
    </w:p>
    <w:p w:rsidR="00C6586B" w:rsidRPr="00E97B00" w:rsidRDefault="00C6586B" w:rsidP="00C6586B">
      <w:pPr>
        <w:pStyle w:val="NormlWeb"/>
        <w:spacing w:before="120" w:beforeAutospacing="0" w:after="0" w:afterAutospacing="0"/>
        <w:ind w:left="4457" w:right="147"/>
        <w:jc w:val="center"/>
      </w:pPr>
      <w:bookmarkStart w:id="30" w:name="pr457"/>
      <w:bookmarkEnd w:id="30"/>
      <w:r w:rsidRPr="00E97B00">
        <w:t>................................................</w:t>
      </w:r>
    </w:p>
    <w:p w:rsidR="00C6586B" w:rsidRPr="00E97B00" w:rsidRDefault="00C6586B" w:rsidP="00C6586B">
      <w:pPr>
        <w:pStyle w:val="NormlWeb"/>
        <w:spacing w:before="0" w:beforeAutospacing="0" w:after="120" w:afterAutospacing="0"/>
        <w:ind w:left="4457" w:right="147"/>
        <w:jc w:val="center"/>
      </w:pPr>
      <w:bookmarkStart w:id="31" w:name="pr458"/>
      <w:bookmarkEnd w:id="31"/>
      <w:proofErr w:type="gramStart"/>
      <w:r w:rsidRPr="00E97B00">
        <w:t>aláírás</w:t>
      </w:r>
      <w:proofErr w:type="gramEnd"/>
    </w:p>
    <w:p w:rsidR="00B914ED" w:rsidRPr="00B914ED" w:rsidRDefault="00FC5BDF" w:rsidP="00B914ED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3</w:t>
      </w:r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. számú melléklet </w:t>
      </w:r>
      <w:proofErr w:type="gramStart"/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a  /</w:t>
      </w:r>
      <w:proofErr w:type="gramEnd"/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2015. </w:t>
      </w:r>
      <w:proofErr w:type="gramStart"/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(      )</w:t>
      </w:r>
      <w:proofErr w:type="gramEnd"/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önkormányzati rendelethez</w:t>
      </w:r>
    </w:p>
    <w:p w:rsidR="00B914ED" w:rsidRDefault="00B914ED" w:rsidP="00B914ED">
      <w:pPr>
        <w:pStyle w:val="NormlWeb"/>
        <w:spacing w:before="0" w:beforeAutospacing="0" w:after="0" w:afterAutospacing="0" w:line="276" w:lineRule="auto"/>
        <w:ind w:left="147" w:right="147"/>
        <w:jc w:val="center"/>
        <w:rPr>
          <w:b/>
          <w:bCs/>
          <w:i/>
          <w:iCs/>
          <w:sz w:val="28"/>
          <w:szCs w:val="28"/>
        </w:rPr>
      </w:pPr>
    </w:p>
    <w:p w:rsidR="00B914ED" w:rsidRDefault="00B914ED" w:rsidP="00B914ED">
      <w:pPr>
        <w:pStyle w:val="NormlWeb"/>
        <w:spacing w:before="120" w:beforeAutospacing="0" w:after="120" w:afterAutospacing="0" w:line="276" w:lineRule="auto"/>
        <w:ind w:left="147" w:right="147"/>
        <w:jc w:val="center"/>
      </w:pPr>
      <w:r w:rsidRPr="00B914ED">
        <w:rPr>
          <w:b/>
          <w:bCs/>
          <w:i/>
          <w:iCs/>
          <w:sz w:val="28"/>
          <w:szCs w:val="28"/>
        </w:rPr>
        <w:t xml:space="preserve">IGAZOLÁS </w:t>
      </w:r>
      <w:proofErr w:type="gramStart"/>
      <w:r w:rsidRPr="00B914ED">
        <w:rPr>
          <w:b/>
          <w:bCs/>
          <w:i/>
          <w:iCs/>
          <w:sz w:val="28"/>
          <w:szCs w:val="28"/>
        </w:rPr>
        <w:t>ÉS</w:t>
      </w:r>
      <w:proofErr w:type="gramEnd"/>
      <w:r w:rsidRPr="00B914ED">
        <w:rPr>
          <w:b/>
          <w:bCs/>
          <w:i/>
          <w:iCs/>
          <w:sz w:val="28"/>
          <w:szCs w:val="28"/>
        </w:rPr>
        <w:t xml:space="preserve"> SZAKVÉLEMÉNY </w:t>
      </w:r>
      <w:r w:rsidRPr="00B914ED">
        <w:rPr>
          <w:b/>
          <w:bCs/>
          <w:i/>
          <w:iCs/>
        </w:rPr>
        <w:br/>
      </w:r>
      <w:r>
        <w:rPr>
          <w:b/>
          <w:bCs/>
          <w:i/>
          <w:iCs/>
        </w:rPr>
        <w:t>ápolást végző személy által igényelt települési támogatás megállapításához/kötelező felülvizsgálatához</w:t>
      </w:r>
    </w:p>
    <w:p w:rsidR="00B914ED" w:rsidRDefault="00B914ED" w:rsidP="00B914ED">
      <w:pPr>
        <w:pStyle w:val="NormlWeb"/>
        <w:spacing w:before="180" w:beforeAutospacing="0" w:after="180" w:afterAutospacing="0" w:line="276" w:lineRule="auto"/>
        <w:ind w:left="150" w:right="150"/>
        <w:jc w:val="center"/>
        <w:rPr>
          <w:sz w:val="20"/>
          <w:szCs w:val="20"/>
        </w:rPr>
      </w:pPr>
      <w:bookmarkStart w:id="32" w:name="pr902"/>
      <w:bookmarkEnd w:id="32"/>
      <w:r>
        <w:rPr>
          <w:i/>
          <w:iCs/>
          <w:sz w:val="20"/>
          <w:szCs w:val="20"/>
        </w:rPr>
        <w:t>(Az ápolt személy háziorvosa tölti ki.)</w:t>
      </w:r>
    </w:p>
    <w:p w:rsidR="00B914ED" w:rsidRPr="00D579EF" w:rsidRDefault="00B914ED" w:rsidP="00B914ED">
      <w:pPr>
        <w:pStyle w:val="NormlWeb"/>
        <w:spacing w:before="0" w:beforeAutospacing="0" w:after="0" w:afterAutospacing="0" w:line="276" w:lineRule="auto"/>
        <w:ind w:right="147"/>
        <w:jc w:val="both"/>
      </w:pPr>
      <w:bookmarkStart w:id="33" w:name="pr903"/>
      <w:bookmarkEnd w:id="33"/>
      <w:r w:rsidRPr="00D579EF">
        <w:t>I. Igazolom, hogy</w:t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4" w:name="pr904"/>
      <w:bookmarkEnd w:id="34"/>
      <w:r>
        <w:t>Neve: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5" w:name="pr905"/>
      <w:bookmarkEnd w:id="35"/>
      <w:r>
        <w:t>Születési neve: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6" w:name="pr906"/>
      <w:bookmarkEnd w:id="36"/>
      <w:r w:rsidRPr="00D579EF">
        <w:t>Anyja neve</w:t>
      </w:r>
      <w:r>
        <w:t>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7" w:name="pr907"/>
      <w:bookmarkEnd w:id="37"/>
      <w:r w:rsidRPr="00D579EF">
        <w:t>S</w:t>
      </w:r>
      <w:r>
        <w:t>zületési hely, év, hó, nap: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8" w:name="pr908"/>
      <w:bookmarkEnd w:id="38"/>
      <w:r>
        <w:t>Lakóhely: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39" w:name="pr909"/>
      <w:bookmarkEnd w:id="39"/>
      <w:r w:rsidRPr="00D579EF">
        <w:t>Tartózkodási hel</w:t>
      </w:r>
      <w:r>
        <w:t>y:</w:t>
      </w:r>
      <w:r>
        <w:tab/>
      </w:r>
    </w:p>
    <w:p w:rsidR="00B914ED" w:rsidRPr="00D579EF" w:rsidRDefault="00B914ED" w:rsidP="00B914ED">
      <w:pPr>
        <w:pStyle w:val="NormlWeb"/>
        <w:tabs>
          <w:tab w:val="left" w:leader="dot" w:pos="8789"/>
        </w:tabs>
        <w:spacing w:before="0" w:beforeAutospacing="0" w:after="0" w:afterAutospacing="0" w:line="276" w:lineRule="auto"/>
        <w:ind w:left="315"/>
        <w:jc w:val="both"/>
      </w:pPr>
      <w:bookmarkStart w:id="40" w:name="pr910"/>
      <w:bookmarkEnd w:id="40"/>
      <w:r w:rsidRPr="00D579EF">
        <w:t>Társadalombiztosítási Azon</w:t>
      </w:r>
      <w:r>
        <w:t>osító Jele:</w:t>
      </w:r>
      <w:r>
        <w:tab/>
      </w:r>
    </w:p>
    <w:p w:rsidR="00B914ED" w:rsidRPr="00D579EF" w:rsidRDefault="00B914ED" w:rsidP="00B914ED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1" w:name="pr911"/>
      <w:bookmarkEnd w:id="41"/>
      <w:r w:rsidRPr="00D579EF">
        <w:t>□ Súlyosan fogyatékos</w:t>
      </w:r>
    </w:p>
    <w:p w:rsidR="00B914ED" w:rsidRPr="00D579EF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2" w:name="pr912"/>
      <w:bookmarkEnd w:id="42"/>
      <w:proofErr w:type="gramStart"/>
      <w:r w:rsidRPr="00D579EF">
        <w:t>súlyos</w:t>
      </w:r>
      <w:proofErr w:type="gramEnd"/>
      <w:r w:rsidRPr="00D579EF">
        <w:t xml:space="preserve"> fogyatékosságának jellege: □ látássérült □ hallássérült □ értelmi sérült</w:t>
      </w:r>
      <w:r>
        <w:t xml:space="preserve"> </w:t>
      </w:r>
      <w:r w:rsidRPr="00D579EF">
        <w:t>□ mozgássérült, vagy □ tartósan beteg</w:t>
      </w:r>
    </w:p>
    <w:p w:rsidR="00B914ED" w:rsidRPr="006448D7" w:rsidRDefault="00B914ED" w:rsidP="00B914ED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3" w:name="pr913"/>
      <w:bookmarkEnd w:id="43"/>
      <w:r w:rsidRPr="006448D7">
        <w:t>Fenti igazolást nevezett részére</w:t>
      </w:r>
    </w:p>
    <w:p w:rsidR="00B914ED" w:rsidRPr="006448D7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4" w:name="pr914"/>
      <w:bookmarkEnd w:id="44"/>
      <w:proofErr w:type="gramStart"/>
      <w:r w:rsidRPr="006448D7">
        <w:t>a</w:t>
      </w:r>
      <w:proofErr w:type="gramEnd"/>
      <w:r w:rsidRPr="006448D7">
        <w:t xml:space="preserve"> Nemzeti Rehabilitációs és Szociális Hivatal vagy a rehabilitációs szakigazgatási szerv .................... </w:t>
      </w:r>
      <w:proofErr w:type="gramStart"/>
      <w:r w:rsidRPr="006448D7">
        <w:t>számú</w:t>
      </w:r>
      <w:proofErr w:type="gramEnd"/>
      <w:r w:rsidRPr="006448D7">
        <w:t xml:space="preserve"> szakhatósági állásfoglalása vagy szakvéleménye, vagy a ...................... </w:t>
      </w:r>
      <w:proofErr w:type="gramStart"/>
      <w:r w:rsidRPr="006448D7">
        <w:t>megyei</w:t>
      </w:r>
      <w:proofErr w:type="gramEnd"/>
      <w:r w:rsidRPr="006448D7">
        <w:t xml:space="preserve"> gyermek </w:t>
      </w:r>
      <w:proofErr w:type="spellStart"/>
      <w:r w:rsidRPr="006448D7">
        <w:t>szakfőorvos</w:t>
      </w:r>
      <w:proofErr w:type="spellEnd"/>
      <w:r w:rsidRPr="006448D7">
        <w:t xml:space="preserve"> .................... </w:t>
      </w:r>
      <w:proofErr w:type="gramStart"/>
      <w:r w:rsidRPr="006448D7">
        <w:t>számú</w:t>
      </w:r>
      <w:proofErr w:type="gramEnd"/>
      <w:r w:rsidRPr="006448D7">
        <w:t xml:space="preserve"> igazolása, vagy ........................... </w:t>
      </w:r>
      <w:proofErr w:type="gramStart"/>
      <w:r w:rsidRPr="006448D7">
        <w:t>fekvőbeteg-szakellátást</w:t>
      </w:r>
      <w:proofErr w:type="gramEnd"/>
      <w:r w:rsidRPr="006448D7">
        <w:t xml:space="preserve"> nyújtó intézmény ....................................................... </w:t>
      </w:r>
      <w:proofErr w:type="gramStart"/>
      <w:r w:rsidRPr="006448D7">
        <w:t>szakrendelő</w:t>
      </w:r>
      <w:proofErr w:type="gramEnd"/>
      <w:r w:rsidRPr="006448D7">
        <w:t xml:space="preserve"> intézet szakorvosa által kiadott .................... </w:t>
      </w:r>
      <w:proofErr w:type="gramStart"/>
      <w:r w:rsidRPr="006448D7">
        <w:t>keltű</w:t>
      </w:r>
      <w:proofErr w:type="gramEnd"/>
      <w:r w:rsidRPr="006448D7">
        <w:t xml:space="preserve"> igazolás/zárójelentés, vagy a Tanulási Képességet Vizsgáló Szakértő Bizottság .................... </w:t>
      </w:r>
      <w:proofErr w:type="gramStart"/>
      <w:r w:rsidRPr="006448D7">
        <w:t>számú</w:t>
      </w:r>
      <w:proofErr w:type="gramEnd"/>
      <w:r w:rsidRPr="006448D7">
        <w:t xml:space="preserve"> szakvéleménye alapján állítottam ki. </w:t>
      </w:r>
    </w:p>
    <w:p w:rsidR="00B914ED" w:rsidRPr="006448D7" w:rsidRDefault="00B914ED" w:rsidP="00B914ED">
      <w:pPr>
        <w:pStyle w:val="NormlWeb"/>
        <w:spacing w:before="180" w:beforeAutospacing="0" w:after="0" w:afterAutospacing="0" w:line="276" w:lineRule="auto"/>
        <w:ind w:right="150"/>
        <w:jc w:val="both"/>
      </w:pPr>
      <w:bookmarkStart w:id="45" w:name="pr915"/>
      <w:bookmarkEnd w:id="45"/>
      <w:r w:rsidRPr="006448D7">
        <w:t>II. Szakvéleményem szerint a fent nevezett személy fogyatékossága/betegsége miatt állandó és tartós gondozásra szorul. A gondozás várható időtartama:</w:t>
      </w:r>
    </w:p>
    <w:p w:rsidR="00B914ED" w:rsidRPr="006448D7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6" w:name="pr916"/>
      <w:bookmarkEnd w:id="46"/>
      <w:r w:rsidRPr="006448D7">
        <w:t>□ 3 hónapnál hosszabb, vagy</w:t>
      </w:r>
    </w:p>
    <w:p w:rsidR="00B914ED" w:rsidRPr="006448D7" w:rsidRDefault="00B914ED" w:rsidP="00B914ED">
      <w:pPr>
        <w:pStyle w:val="NormlWeb"/>
        <w:spacing w:before="0" w:beforeAutospacing="0" w:after="0" w:afterAutospacing="0" w:line="276" w:lineRule="auto"/>
        <w:ind w:right="150"/>
        <w:jc w:val="both"/>
      </w:pPr>
      <w:bookmarkStart w:id="47" w:name="pr917"/>
      <w:bookmarkEnd w:id="47"/>
      <w:r w:rsidRPr="006448D7">
        <w:t>□ 3 hónapnál rövidebb.</w:t>
      </w:r>
    </w:p>
    <w:p w:rsidR="00B914ED" w:rsidRPr="006448D7" w:rsidRDefault="00B914ED" w:rsidP="00B914ED">
      <w:pPr>
        <w:pStyle w:val="NormlWeb"/>
        <w:spacing w:before="270" w:beforeAutospacing="0" w:after="0" w:afterAutospacing="0" w:line="276" w:lineRule="auto"/>
        <w:ind w:right="150"/>
        <w:jc w:val="both"/>
      </w:pPr>
      <w:bookmarkStart w:id="48" w:name="pr918"/>
      <w:bookmarkEnd w:id="48"/>
      <w:r w:rsidRPr="006448D7">
        <w:t>Dátum</w:t>
      </w:r>
      <w:proofErr w:type="gramStart"/>
      <w:r w:rsidRPr="006448D7">
        <w:t>: ..</w:t>
      </w:r>
      <w:proofErr w:type="gramEnd"/>
      <w:r w:rsidRPr="006448D7">
        <w:t>..............................................</w:t>
      </w:r>
    </w:p>
    <w:p w:rsidR="00B914ED" w:rsidRPr="006448D7" w:rsidRDefault="00B914ED" w:rsidP="00B914ED">
      <w:pPr>
        <w:pStyle w:val="NormlWeb"/>
        <w:spacing w:before="360" w:beforeAutospacing="0" w:after="0" w:afterAutospacing="0" w:line="276" w:lineRule="auto"/>
        <w:ind w:right="150"/>
        <w:jc w:val="center"/>
      </w:pPr>
      <w:bookmarkStart w:id="49" w:name="pr919"/>
      <w:bookmarkEnd w:id="49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>................................................</w:t>
      </w:r>
    </w:p>
    <w:p w:rsidR="00B914ED" w:rsidRDefault="00B914ED" w:rsidP="00B914ED">
      <w:pPr>
        <w:pStyle w:val="NormlWeb"/>
        <w:spacing w:before="0" w:beforeAutospacing="0" w:after="180" w:afterAutospacing="0" w:line="276" w:lineRule="auto"/>
        <w:ind w:right="150"/>
        <w:jc w:val="center"/>
      </w:pPr>
      <w:bookmarkStart w:id="50" w:name="pr920"/>
      <w:bookmarkEnd w:id="5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6448D7">
        <w:t>háziorvos</w:t>
      </w:r>
      <w:proofErr w:type="gramEnd"/>
      <w:r w:rsidRPr="006448D7">
        <w:t xml:space="preserve"> aláírása </w:t>
      </w:r>
      <w:r w:rsidRPr="006448D7"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448D7">
        <w:t>munkahelyének címe</w:t>
      </w:r>
    </w:p>
    <w:p w:rsidR="00B914ED" w:rsidRPr="006448D7" w:rsidRDefault="00B914ED" w:rsidP="00B914ED">
      <w:pPr>
        <w:pStyle w:val="NormlWeb"/>
        <w:spacing w:before="0" w:beforeAutospacing="0" w:after="180" w:afterAutospacing="0" w:line="276" w:lineRule="auto"/>
        <w:ind w:right="150"/>
        <w:jc w:val="center"/>
      </w:pPr>
    </w:p>
    <w:p w:rsidR="00B914ED" w:rsidRPr="006448D7" w:rsidRDefault="00B914ED" w:rsidP="00B914ED">
      <w:pPr>
        <w:pStyle w:val="NormlWeb"/>
        <w:spacing w:before="180" w:beforeAutospacing="0" w:after="180" w:afterAutospacing="0" w:line="276" w:lineRule="auto"/>
        <w:ind w:right="150"/>
        <w:jc w:val="center"/>
      </w:pPr>
      <w:bookmarkStart w:id="51" w:name="pr921"/>
      <w:bookmarkEnd w:id="51"/>
      <w:r w:rsidRPr="006448D7">
        <w:t>P. H.</w:t>
      </w:r>
    </w:p>
    <w:p w:rsidR="00B914ED" w:rsidRDefault="00B914ED">
      <w:pPr>
        <w:rPr>
          <w:rFonts w:ascii="Times New Roman" w:eastAsia="Times New Roman" w:hAnsi="Times New Roman" w:cs="Tahoma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b/>
          <w:sz w:val="24"/>
          <w:szCs w:val="24"/>
          <w:lang w:eastAsia="hu-HU"/>
        </w:rPr>
        <w:br w:type="page"/>
      </w:r>
    </w:p>
    <w:p w:rsidR="00C463A4" w:rsidRPr="00B914ED" w:rsidRDefault="00C6586B" w:rsidP="00B914ED">
      <w:pPr>
        <w:spacing w:after="0" w:line="240" w:lineRule="auto"/>
        <w:jc w:val="right"/>
        <w:rPr>
          <w:rFonts w:ascii="Times New Roman" w:eastAsia="Times New Roman" w:hAnsi="Times New Roman" w:cs="Tahoma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ahoma"/>
          <w:i/>
          <w:sz w:val="24"/>
          <w:szCs w:val="24"/>
          <w:lang w:eastAsia="hu-HU"/>
        </w:rPr>
        <w:lastRenderedPageBreak/>
        <w:t>4</w:t>
      </w:r>
      <w:r w:rsidR="00C463A4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. számú melléklet</w:t>
      </w:r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</w:t>
      </w:r>
      <w:proofErr w:type="gramStart"/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a  /</w:t>
      </w:r>
      <w:proofErr w:type="gramEnd"/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2015. </w:t>
      </w:r>
      <w:proofErr w:type="gramStart"/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>(      )</w:t>
      </w:r>
      <w:proofErr w:type="gramEnd"/>
      <w:r w:rsidR="00B914ED" w:rsidRPr="00B914ED">
        <w:rPr>
          <w:rFonts w:ascii="Times New Roman" w:eastAsia="Times New Roman" w:hAnsi="Times New Roman" w:cs="Tahoma"/>
          <w:i/>
          <w:sz w:val="24"/>
          <w:szCs w:val="24"/>
          <w:lang w:eastAsia="hu-HU"/>
        </w:rPr>
        <w:t xml:space="preserve"> önkormányzati rendelethez</w:t>
      </w:r>
    </w:p>
    <w:p w:rsidR="00C463A4" w:rsidRPr="009952FD" w:rsidRDefault="00C463A4" w:rsidP="00C463A4">
      <w:pPr>
        <w:tabs>
          <w:tab w:val="center" w:pos="7088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463A4" w:rsidRPr="009952FD" w:rsidRDefault="00C463A4" w:rsidP="00C463A4">
      <w:pPr>
        <w:spacing w:after="0" w:line="240" w:lineRule="auto"/>
        <w:rPr>
          <w:rFonts w:ascii="Times New Roman" w:eastAsia="Times New Roman" w:hAnsi="Times New Roman" w:cs="Tahoma"/>
          <w:sz w:val="24"/>
          <w:szCs w:val="24"/>
          <w:lang w:eastAsia="hu-HU"/>
        </w:rPr>
      </w:pPr>
      <w:r w:rsidRPr="009952FD">
        <w:rPr>
          <w:rFonts w:ascii="Times New Roman" w:eastAsia="Times New Roman" w:hAnsi="Times New Roman" w:cs="Tahoma"/>
          <w:sz w:val="24"/>
          <w:szCs w:val="24"/>
          <w:lang w:eastAsia="hu-HU"/>
        </w:rPr>
        <w:t xml:space="preserve">A gyermekétkeztetés térítési díja: </w:t>
      </w:r>
    </w:p>
    <w:p w:rsidR="00C463A4" w:rsidRPr="009952FD" w:rsidRDefault="00C463A4" w:rsidP="00C463A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tbl>
      <w:tblPr>
        <w:tblW w:w="0" w:type="auto"/>
        <w:tblInd w:w="3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35"/>
        <w:gridCol w:w="2908"/>
        <w:gridCol w:w="2422"/>
      </w:tblGrid>
      <w:tr w:rsidR="00C463A4" w:rsidRPr="009952FD" w:rsidTr="0025071D">
        <w:trPr>
          <w:tblHeader/>
        </w:trPr>
        <w:tc>
          <w:tcPr>
            <w:tcW w:w="40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63A4" w:rsidRPr="009952FD" w:rsidRDefault="00C463A4" w:rsidP="0025071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9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463A4" w:rsidRPr="009952FD" w:rsidRDefault="00C463A4" w:rsidP="0025071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  <w:t>100 %-os térítési díj</w:t>
            </w:r>
          </w:p>
        </w:tc>
        <w:tc>
          <w:tcPr>
            <w:tcW w:w="242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463A4" w:rsidRPr="009952FD" w:rsidRDefault="00C463A4" w:rsidP="0025071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b/>
                <w:bCs/>
                <w:i/>
                <w:iCs/>
                <w:sz w:val="24"/>
                <w:szCs w:val="24"/>
              </w:rPr>
              <w:t>50 %-os térítési díj</w:t>
            </w:r>
          </w:p>
        </w:tc>
      </w:tr>
      <w:tr w:rsidR="00C463A4" w:rsidRPr="009952FD" w:rsidTr="0025071D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</w:tcPr>
          <w:p w:rsidR="00C463A4" w:rsidRPr="009952FD" w:rsidRDefault="00C463A4" w:rsidP="0025071D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Óvodai, bölcsődei gyermekétkezés</w:t>
            </w:r>
          </w:p>
        </w:tc>
        <w:tc>
          <w:tcPr>
            <w:tcW w:w="2908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C463A4" w:rsidRPr="009952FD" w:rsidRDefault="00491B38" w:rsidP="00491B3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311</w:t>
            </w:r>
          </w:p>
        </w:tc>
        <w:tc>
          <w:tcPr>
            <w:tcW w:w="24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C463A4" w:rsidRPr="009952FD" w:rsidRDefault="00C463A4" w:rsidP="00491B3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15</w:t>
            </w:r>
            <w:r w:rsidR="00491B38">
              <w:rPr>
                <w:rFonts w:ascii="Times New Roman" w:eastAsia="Lucida Sans Unicode" w:hAnsi="Times New Roman" w:cs="Tahoma"/>
                <w:sz w:val="24"/>
                <w:szCs w:val="24"/>
              </w:rPr>
              <w:t>6</w:t>
            </w:r>
          </w:p>
        </w:tc>
      </w:tr>
      <w:tr w:rsidR="00C463A4" w:rsidRPr="009952FD" w:rsidTr="0025071D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</w:tcPr>
          <w:p w:rsidR="00C463A4" w:rsidRPr="009952FD" w:rsidRDefault="00491B38" w:rsidP="0025071D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Általános iskolai napközi</w:t>
            </w:r>
          </w:p>
        </w:tc>
        <w:tc>
          <w:tcPr>
            <w:tcW w:w="2908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C463A4" w:rsidRPr="009952FD" w:rsidRDefault="00C463A4" w:rsidP="00491B3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4</w:t>
            </w:r>
            <w:r w:rsidR="00491B38">
              <w:rPr>
                <w:rFonts w:ascii="Times New Roman" w:eastAsia="Lucida Sans Unicode" w:hAnsi="Times New Roman" w:cs="Tahoma"/>
                <w:sz w:val="24"/>
                <w:szCs w:val="24"/>
              </w:rPr>
              <w:t>49</w:t>
            </w:r>
          </w:p>
        </w:tc>
        <w:tc>
          <w:tcPr>
            <w:tcW w:w="24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C463A4" w:rsidRPr="009952FD" w:rsidRDefault="00C463A4" w:rsidP="00491B3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2</w:t>
            </w:r>
            <w:r w:rsidR="00491B38">
              <w:rPr>
                <w:rFonts w:ascii="Times New Roman" w:eastAsia="Lucida Sans Unicode" w:hAnsi="Times New Roman" w:cs="Tahoma"/>
                <w:sz w:val="24"/>
                <w:szCs w:val="24"/>
              </w:rPr>
              <w:t>24</w:t>
            </w:r>
          </w:p>
        </w:tc>
      </w:tr>
      <w:tr w:rsidR="00C463A4" w:rsidRPr="009952FD" w:rsidTr="0025071D">
        <w:tc>
          <w:tcPr>
            <w:tcW w:w="4035" w:type="dxa"/>
            <w:tcBorders>
              <w:left w:val="single" w:sz="1" w:space="0" w:color="000000"/>
              <w:bottom w:val="single" w:sz="1" w:space="0" w:color="000000"/>
            </w:tcBorders>
          </w:tcPr>
          <w:p w:rsidR="00C463A4" w:rsidRPr="009952FD" w:rsidRDefault="00491B38" w:rsidP="00491B3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>
              <w:rPr>
                <w:rFonts w:ascii="Times New Roman" w:eastAsia="Lucida Sans Unicode" w:hAnsi="Times New Roman" w:cs="Tahoma"/>
                <w:sz w:val="24"/>
                <w:szCs w:val="24"/>
              </w:rPr>
              <w:t>Általános iskolai ebéd</w:t>
            </w:r>
          </w:p>
        </w:tc>
        <w:tc>
          <w:tcPr>
            <w:tcW w:w="2908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C463A4" w:rsidRPr="009952FD" w:rsidRDefault="00C463A4" w:rsidP="00491B3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27</w:t>
            </w:r>
            <w:r w:rsidR="00491B38">
              <w:rPr>
                <w:rFonts w:ascii="Times New Roman" w:eastAsia="Lucida Sans Unicode" w:hAnsi="Times New Roman" w:cs="Tahoma"/>
                <w:sz w:val="24"/>
                <w:szCs w:val="24"/>
              </w:rPr>
              <w:t>8</w:t>
            </w:r>
          </w:p>
        </w:tc>
        <w:tc>
          <w:tcPr>
            <w:tcW w:w="242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C463A4" w:rsidRPr="009952FD" w:rsidRDefault="00C463A4" w:rsidP="00491B38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ahoma"/>
                <w:sz w:val="24"/>
                <w:szCs w:val="24"/>
              </w:rPr>
            </w:pPr>
            <w:r w:rsidRPr="009952FD">
              <w:rPr>
                <w:rFonts w:ascii="Times New Roman" w:eastAsia="Lucida Sans Unicode" w:hAnsi="Times New Roman" w:cs="Tahoma"/>
                <w:sz w:val="24"/>
                <w:szCs w:val="24"/>
              </w:rPr>
              <w:t>13</w:t>
            </w:r>
            <w:r w:rsidR="00491B38">
              <w:rPr>
                <w:rFonts w:ascii="Times New Roman" w:eastAsia="Lucida Sans Unicode" w:hAnsi="Times New Roman" w:cs="Tahoma"/>
                <w:sz w:val="24"/>
                <w:szCs w:val="24"/>
              </w:rPr>
              <w:t>9</w:t>
            </w:r>
          </w:p>
        </w:tc>
      </w:tr>
    </w:tbl>
    <w:p w:rsidR="00C463A4" w:rsidRPr="009952FD" w:rsidRDefault="00C463A4" w:rsidP="00C463A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463A4" w:rsidRPr="006C2DC2" w:rsidRDefault="00C463A4" w:rsidP="006C2DC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9952FD">
        <w:rPr>
          <w:rFonts w:ascii="Times New Roman" w:eastAsia="Times New Roman" w:hAnsi="Times New Roman"/>
          <w:sz w:val="24"/>
          <w:szCs w:val="24"/>
          <w:lang w:eastAsia="hu-HU"/>
        </w:rPr>
        <w:t>A fenti árak nem tartalmazzák az ÁFA összegét</w:t>
      </w:r>
      <w:r w:rsidR="006C2DC2"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sectPr w:rsidR="00C463A4" w:rsidRPr="006C2DC2" w:rsidSect="00C6586B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9C9" w:rsidRDefault="00EC49C9" w:rsidP="0084434C">
      <w:pPr>
        <w:spacing w:after="0" w:line="240" w:lineRule="auto"/>
      </w:pPr>
      <w:r>
        <w:separator/>
      </w:r>
    </w:p>
  </w:endnote>
  <w:endnote w:type="continuationSeparator" w:id="0">
    <w:p w:rsidR="00EC49C9" w:rsidRDefault="00EC49C9" w:rsidP="00844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2826721"/>
      <w:docPartObj>
        <w:docPartGallery w:val="Page Numbers (Bottom of Page)"/>
        <w:docPartUnique/>
      </w:docPartObj>
    </w:sdtPr>
    <w:sdtEndPr/>
    <w:sdtContent>
      <w:p w:rsidR="00C6586B" w:rsidRDefault="00815A5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705D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C6586B" w:rsidRDefault="00C6586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9C9" w:rsidRDefault="00EC49C9" w:rsidP="0084434C">
      <w:pPr>
        <w:spacing w:after="0" w:line="240" w:lineRule="auto"/>
      </w:pPr>
      <w:r>
        <w:separator/>
      </w:r>
    </w:p>
  </w:footnote>
  <w:footnote w:type="continuationSeparator" w:id="0">
    <w:p w:rsidR="00EC49C9" w:rsidRDefault="00EC49C9" w:rsidP="0084434C">
      <w:pPr>
        <w:spacing w:after="0" w:line="240" w:lineRule="auto"/>
      </w:pPr>
      <w:r>
        <w:continuationSeparator/>
      </w:r>
    </w:p>
  </w:footnote>
  <w:footnote w:id="1">
    <w:p w:rsidR="00C6586B" w:rsidRPr="006B1197" w:rsidRDefault="00C6586B" w:rsidP="00C6586B">
      <w:pPr>
        <w:pStyle w:val="Lbjegyzetszveg"/>
        <w:rPr>
          <w:rFonts w:ascii="Times New Roman" w:hAnsi="Times New Roman"/>
        </w:rPr>
      </w:pPr>
      <w:r w:rsidRPr="006B1197">
        <w:rPr>
          <w:rStyle w:val="Lbjegyzet-hivatkozs"/>
          <w:rFonts w:ascii="Times New Roman" w:hAnsi="Times New Roman"/>
        </w:rPr>
        <w:footnoteRef/>
      </w:r>
      <w:r w:rsidRPr="006B1197">
        <w:rPr>
          <w:rFonts w:ascii="Times New Roman" w:hAnsi="Times New Roman"/>
        </w:rPr>
        <w:t xml:space="preserve"> </w:t>
      </w:r>
      <w:proofErr w:type="gramStart"/>
      <w:r w:rsidRPr="006B1197">
        <w:rPr>
          <w:rFonts w:ascii="Times New Roman" w:hAnsi="Times New Roman"/>
        </w:rPr>
        <w:t>a</w:t>
      </w:r>
      <w:proofErr w:type="gramEnd"/>
      <w:r w:rsidRPr="006B1197">
        <w:rPr>
          <w:rFonts w:ascii="Times New Roman" w:hAnsi="Times New Roman"/>
        </w:rPr>
        <w:t xml:space="preserve"> megfelelő rész aláhúzandó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7E91"/>
    <w:multiLevelType w:val="hybridMultilevel"/>
    <w:tmpl w:val="B7D4B918"/>
    <w:lvl w:ilvl="0" w:tplc="312003B2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800D7"/>
    <w:multiLevelType w:val="hybridMultilevel"/>
    <w:tmpl w:val="DE6EBE8E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63DE6"/>
    <w:multiLevelType w:val="hybridMultilevel"/>
    <w:tmpl w:val="A17807B8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A45DD"/>
    <w:multiLevelType w:val="hybridMultilevel"/>
    <w:tmpl w:val="249E0CC6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4">
    <w:nsid w:val="0B530DF7"/>
    <w:multiLevelType w:val="hybridMultilevel"/>
    <w:tmpl w:val="BFB061E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5">
    <w:nsid w:val="0BCF2FAB"/>
    <w:multiLevelType w:val="hybridMultilevel"/>
    <w:tmpl w:val="83D28770"/>
    <w:lvl w:ilvl="0" w:tplc="1B12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B12E99A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F0EA8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BA2FA1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23087E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9">
    <w:nsid w:val="15797640"/>
    <w:multiLevelType w:val="hybridMultilevel"/>
    <w:tmpl w:val="A2C0384A"/>
    <w:lvl w:ilvl="0" w:tplc="EC9C9C42">
      <w:start w:val="6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4C3ED9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175E1"/>
    <w:multiLevelType w:val="hybridMultilevel"/>
    <w:tmpl w:val="9EBC174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567515"/>
    <w:multiLevelType w:val="hybridMultilevel"/>
    <w:tmpl w:val="A6408EE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7E842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867F3F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C11CAD"/>
    <w:multiLevelType w:val="hybridMultilevel"/>
    <w:tmpl w:val="8AAA1A2C"/>
    <w:lvl w:ilvl="0" w:tplc="37E8428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E909A5"/>
    <w:multiLevelType w:val="hybridMultilevel"/>
    <w:tmpl w:val="7B3C4B8A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6630A584">
      <w:start w:val="1"/>
      <w:numFmt w:val="decimal"/>
      <w:lvlText w:val="(%2)"/>
      <w:lvlJc w:val="left"/>
      <w:pPr>
        <w:ind w:left="2775" w:hanging="43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6">
    <w:nsid w:val="2CC00B1A"/>
    <w:multiLevelType w:val="hybridMultilevel"/>
    <w:tmpl w:val="1A12AC3A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D19E36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306EEA"/>
    <w:multiLevelType w:val="hybridMultilevel"/>
    <w:tmpl w:val="D1B460B4"/>
    <w:lvl w:ilvl="0" w:tplc="39525358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566B1B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9">
    <w:nsid w:val="382D4728"/>
    <w:multiLevelType w:val="hybridMultilevel"/>
    <w:tmpl w:val="100840A8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2174DE"/>
    <w:multiLevelType w:val="hybridMultilevel"/>
    <w:tmpl w:val="97FE57C4"/>
    <w:lvl w:ilvl="0" w:tplc="4B44EA6A">
      <w:start w:val="7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2C6204"/>
    <w:multiLevelType w:val="hybridMultilevel"/>
    <w:tmpl w:val="352684D4"/>
    <w:lvl w:ilvl="0" w:tplc="56A8FEEE">
      <w:start w:val="1"/>
      <w:numFmt w:val="decimal"/>
      <w:lvlText w:val="(%1)"/>
      <w:lvlJc w:val="left"/>
      <w:pPr>
        <w:ind w:left="750" w:hanging="39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D924AD"/>
    <w:multiLevelType w:val="hybridMultilevel"/>
    <w:tmpl w:val="990E4B86"/>
    <w:lvl w:ilvl="0" w:tplc="163672F4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452C89"/>
    <w:multiLevelType w:val="hybridMultilevel"/>
    <w:tmpl w:val="A99063B6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D47DBE"/>
    <w:multiLevelType w:val="hybridMultilevel"/>
    <w:tmpl w:val="49C46B5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0A76DD"/>
    <w:multiLevelType w:val="hybridMultilevel"/>
    <w:tmpl w:val="E2C40340"/>
    <w:lvl w:ilvl="0" w:tplc="1B12E99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64E54A6"/>
    <w:multiLevelType w:val="hybridMultilevel"/>
    <w:tmpl w:val="1C008FE6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7605E9A"/>
    <w:multiLevelType w:val="hybridMultilevel"/>
    <w:tmpl w:val="FB9A0296"/>
    <w:lvl w:ilvl="0" w:tplc="040E0017">
      <w:start w:val="1"/>
      <w:numFmt w:val="lowerLetter"/>
      <w:lvlText w:val="%1)"/>
      <w:lvlJc w:val="left"/>
      <w:pPr>
        <w:ind w:left="1800" w:hanging="360"/>
      </w:pPr>
    </w:lvl>
    <w:lvl w:ilvl="1" w:tplc="040E0019" w:tentative="1">
      <w:start w:val="1"/>
      <w:numFmt w:val="lowerLetter"/>
      <w:lvlText w:val="%2."/>
      <w:lvlJc w:val="left"/>
      <w:pPr>
        <w:ind w:left="2520" w:hanging="360"/>
      </w:pPr>
    </w:lvl>
    <w:lvl w:ilvl="2" w:tplc="040E001B" w:tentative="1">
      <w:start w:val="1"/>
      <w:numFmt w:val="lowerRoman"/>
      <w:lvlText w:val="%3."/>
      <w:lvlJc w:val="right"/>
      <w:pPr>
        <w:ind w:left="3240" w:hanging="180"/>
      </w:pPr>
    </w:lvl>
    <w:lvl w:ilvl="3" w:tplc="040E000F" w:tentative="1">
      <w:start w:val="1"/>
      <w:numFmt w:val="decimal"/>
      <w:lvlText w:val="%4."/>
      <w:lvlJc w:val="left"/>
      <w:pPr>
        <w:ind w:left="3960" w:hanging="360"/>
      </w:pPr>
    </w:lvl>
    <w:lvl w:ilvl="4" w:tplc="040E0019" w:tentative="1">
      <w:start w:val="1"/>
      <w:numFmt w:val="lowerLetter"/>
      <w:lvlText w:val="%5."/>
      <w:lvlJc w:val="left"/>
      <w:pPr>
        <w:ind w:left="4680" w:hanging="360"/>
      </w:pPr>
    </w:lvl>
    <w:lvl w:ilvl="5" w:tplc="040E001B" w:tentative="1">
      <w:start w:val="1"/>
      <w:numFmt w:val="lowerRoman"/>
      <w:lvlText w:val="%6."/>
      <w:lvlJc w:val="right"/>
      <w:pPr>
        <w:ind w:left="5400" w:hanging="180"/>
      </w:pPr>
    </w:lvl>
    <w:lvl w:ilvl="6" w:tplc="040E000F" w:tentative="1">
      <w:start w:val="1"/>
      <w:numFmt w:val="decimal"/>
      <w:lvlText w:val="%7."/>
      <w:lvlJc w:val="left"/>
      <w:pPr>
        <w:ind w:left="6120" w:hanging="360"/>
      </w:pPr>
    </w:lvl>
    <w:lvl w:ilvl="7" w:tplc="040E0019" w:tentative="1">
      <w:start w:val="1"/>
      <w:numFmt w:val="lowerLetter"/>
      <w:lvlText w:val="%8."/>
      <w:lvlJc w:val="left"/>
      <w:pPr>
        <w:ind w:left="6840" w:hanging="360"/>
      </w:pPr>
    </w:lvl>
    <w:lvl w:ilvl="8" w:tplc="040E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4B9E4324"/>
    <w:multiLevelType w:val="hybridMultilevel"/>
    <w:tmpl w:val="0B5AFB6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4E7A72"/>
    <w:multiLevelType w:val="hybridMultilevel"/>
    <w:tmpl w:val="2E9A4776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9F50ED"/>
    <w:multiLevelType w:val="hybridMultilevel"/>
    <w:tmpl w:val="BBA4FE5E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3D00E35"/>
    <w:multiLevelType w:val="hybridMultilevel"/>
    <w:tmpl w:val="1B9C9DA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312003B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6D6A06"/>
    <w:multiLevelType w:val="hybridMultilevel"/>
    <w:tmpl w:val="9DC4EE84"/>
    <w:lvl w:ilvl="0" w:tplc="040E0017">
      <w:start w:val="1"/>
      <w:numFmt w:val="lowerLetter"/>
      <w:lvlText w:val="%1)"/>
      <w:lvlJc w:val="left"/>
      <w:pPr>
        <w:ind w:left="1980" w:hanging="360"/>
      </w:pPr>
    </w:lvl>
    <w:lvl w:ilvl="1" w:tplc="040E0019" w:tentative="1">
      <w:start w:val="1"/>
      <w:numFmt w:val="lowerLetter"/>
      <w:lvlText w:val="%2."/>
      <w:lvlJc w:val="left"/>
      <w:pPr>
        <w:ind w:left="2700" w:hanging="360"/>
      </w:pPr>
    </w:lvl>
    <w:lvl w:ilvl="2" w:tplc="040E001B" w:tentative="1">
      <w:start w:val="1"/>
      <w:numFmt w:val="lowerRoman"/>
      <w:lvlText w:val="%3."/>
      <w:lvlJc w:val="right"/>
      <w:pPr>
        <w:ind w:left="3420" w:hanging="180"/>
      </w:pPr>
    </w:lvl>
    <w:lvl w:ilvl="3" w:tplc="040E000F" w:tentative="1">
      <w:start w:val="1"/>
      <w:numFmt w:val="decimal"/>
      <w:lvlText w:val="%4."/>
      <w:lvlJc w:val="left"/>
      <w:pPr>
        <w:ind w:left="4140" w:hanging="360"/>
      </w:pPr>
    </w:lvl>
    <w:lvl w:ilvl="4" w:tplc="040E0019" w:tentative="1">
      <w:start w:val="1"/>
      <w:numFmt w:val="lowerLetter"/>
      <w:lvlText w:val="%5."/>
      <w:lvlJc w:val="left"/>
      <w:pPr>
        <w:ind w:left="4860" w:hanging="360"/>
      </w:pPr>
    </w:lvl>
    <w:lvl w:ilvl="5" w:tplc="040E001B" w:tentative="1">
      <w:start w:val="1"/>
      <w:numFmt w:val="lowerRoman"/>
      <w:lvlText w:val="%6."/>
      <w:lvlJc w:val="right"/>
      <w:pPr>
        <w:ind w:left="5580" w:hanging="180"/>
      </w:pPr>
    </w:lvl>
    <w:lvl w:ilvl="6" w:tplc="040E000F" w:tentative="1">
      <w:start w:val="1"/>
      <w:numFmt w:val="decimal"/>
      <w:lvlText w:val="%7."/>
      <w:lvlJc w:val="left"/>
      <w:pPr>
        <w:ind w:left="6300" w:hanging="360"/>
      </w:pPr>
    </w:lvl>
    <w:lvl w:ilvl="7" w:tplc="040E0019" w:tentative="1">
      <w:start w:val="1"/>
      <w:numFmt w:val="lowerLetter"/>
      <w:lvlText w:val="%8."/>
      <w:lvlJc w:val="left"/>
      <w:pPr>
        <w:ind w:left="7020" w:hanging="360"/>
      </w:pPr>
    </w:lvl>
    <w:lvl w:ilvl="8" w:tplc="040E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3">
    <w:nsid w:val="59171D70"/>
    <w:multiLevelType w:val="hybridMultilevel"/>
    <w:tmpl w:val="EEF02010"/>
    <w:lvl w:ilvl="0" w:tplc="040E0017">
      <w:start w:val="1"/>
      <w:numFmt w:val="lowerLetter"/>
      <w:lvlText w:val="%1)"/>
      <w:lvlJc w:val="left"/>
      <w:pPr>
        <w:ind w:left="1470" w:hanging="360"/>
      </w:pPr>
    </w:lvl>
    <w:lvl w:ilvl="1" w:tplc="040E0019" w:tentative="1">
      <w:start w:val="1"/>
      <w:numFmt w:val="lowerLetter"/>
      <w:lvlText w:val="%2."/>
      <w:lvlJc w:val="left"/>
      <w:pPr>
        <w:ind w:left="2190" w:hanging="360"/>
      </w:pPr>
    </w:lvl>
    <w:lvl w:ilvl="2" w:tplc="040E001B" w:tentative="1">
      <w:start w:val="1"/>
      <w:numFmt w:val="lowerRoman"/>
      <w:lvlText w:val="%3."/>
      <w:lvlJc w:val="right"/>
      <w:pPr>
        <w:ind w:left="2910" w:hanging="180"/>
      </w:pPr>
    </w:lvl>
    <w:lvl w:ilvl="3" w:tplc="040E000F" w:tentative="1">
      <w:start w:val="1"/>
      <w:numFmt w:val="decimal"/>
      <w:lvlText w:val="%4."/>
      <w:lvlJc w:val="left"/>
      <w:pPr>
        <w:ind w:left="3630" w:hanging="360"/>
      </w:pPr>
    </w:lvl>
    <w:lvl w:ilvl="4" w:tplc="040E0019" w:tentative="1">
      <w:start w:val="1"/>
      <w:numFmt w:val="lowerLetter"/>
      <w:lvlText w:val="%5."/>
      <w:lvlJc w:val="left"/>
      <w:pPr>
        <w:ind w:left="4350" w:hanging="360"/>
      </w:pPr>
    </w:lvl>
    <w:lvl w:ilvl="5" w:tplc="040E001B" w:tentative="1">
      <w:start w:val="1"/>
      <w:numFmt w:val="lowerRoman"/>
      <w:lvlText w:val="%6."/>
      <w:lvlJc w:val="right"/>
      <w:pPr>
        <w:ind w:left="5070" w:hanging="180"/>
      </w:pPr>
    </w:lvl>
    <w:lvl w:ilvl="6" w:tplc="040E000F" w:tentative="1">
      <w:start w:val="1"/>
      <w:numFmt w:val="decimal"/>
      <w:lvlText w:val="%7."/>
      <w:lvlJc w:val="left"/>
      <w:pPr>
        <w:ind w:left="5790" w:hanging="360"/>
      </w:pPr>
    </w:lvl>
    <w:lvl w:ilvl="7" w:tplc="040E0019" w:tentative="1">
      <w:start w:val="1"/>
      <w:numFmt w:val="lowerLetter"/>
      <w:lvlText w:val="%8."/>
      <w:lvlJc w:val="left"/>
      <w:pPr>
        <w:ind w:left="6510" w:hanging="360"/>
      </w:pPr>
    </w:lvl>
    <w:lvl w:ilvl="8" w:tplc="040E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34">
    <w:nsid w:val="654375B6"/>
    <w:multiLevelType w:val="hybridMultilevel"/>
    <w:tmpl w:val="41A007EC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CB6CDA"/>
    <w:multiLevelType w:val="hybridMultilevel"/>
    <w:tmpl w:val="9C34E35E"/>
    <w:lvl w:ilvl="0" w:tplc="1B12E99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EB43D8"/>
    <w:multiLevelType w:val="hybridMultilevel"/>
    <w:tmpl w:val="4806836E"/>
    <w:lvl w:ilvl="0" w:tplc="5FC816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3077BD"/>
    <w:multiLevelType w:val="hybridMultilevel"/>
    <w:tmpl w:val="BBBA6870"/>
    <w:lvl w:ilvl="0" w:tplc="040E0017">
      <w:start w:val="1"/>
      <w:numFmt w:val="lowerLetter"/>
      <w:lvlText w:val="%1)"/>
      <w:lvlJc w:val="left"/>
      <w:pPr>
        <w:ind w:left="1468" w:hanging="360"/>
      </w:pPr>
    </w:lvl>
    <w:lvl w:ilvl="1" w:tplc="040E0019" w:tentative="1">
      <w:start w:val="1"/>
      <w:numFmt w:val="lowerLetter"/>
      <w:lvlText w:val="%2."/>
      <w:lvlJc w:val="left"/>
      <w:pPr>
        <w:ind w:left="2188" w:hanging="360"/>
      </w:pPr>
    </w:lvl>
    <w:lvl w:ilvl="2" w:tplc="040E001B" w:tentative="1">
      <w:start w:val="1"/>
      <w:numFmt w:val="lowerRoman"/>
      <w:lvlText w:val="%3."/>
      <w:lvlJc w:val="right"/>
      <w:pPr>
        <w:ind w:left="2908" w:hanging="180"/>
      </w:pPr>
    </w:lvl>
    <w:lvl w:ilvl="3" w:tplc="040E000F" w:tentative="1">
      <w:start w:val="1"/>
      <w:numFmt w:val="decimal"/>
      <w:lvlText w:val="%4."/>
      <w:lvlJc w:val="left"/>
      <w:pPr>
        <w:ind w:left="3628" w:hanging="360"/>
      </w:pPr>
    </w:lvl>
    <w:lvl w:ilvl="4" w:tplc="040E0019" w:tentative="1">
      <w:start w:val="1"/>
      <w:numFmt w:val="lowerLetter"/>
      <w:lvlText w:val="%5."/>
      <w:lvlJc w:val="left"/>
      <w:pPr>
        <w:ind w:left="4348" w:hanging="360"/>
      </w:pPr>
    </w:lvl>
    <w:lvl w:ilvl="5" w:tplc="040E001B" w:tentative="1">
      <w:start w:val="1"/>
      <w:numFmt w:val="lowerRoman"/>
      <w:lvlText w:val="%6."/>
      <w:lvlJc w:val="right"/>
      <w:pPr>
        <w:ind w:left="5068" w:hanging="180"/>
      </w:pPr>
    </w:lvl>
    <w:lvl w:ilvl="6" w:tplc="040E000F" w:tentative="1">
      <w:start w:val="1"/>
      <w:numFmt w:val="decimal"/>
      <w:lvlText w:val="%7."/>
      <w:lvlJc w:val="left"/>
      <w:pPr>
        <w:ind w:left="5788" w:hanging="360"/>
      </w:pPr>
    </w:lvl>
    <w:lvl w:ilvl="7" w:tplc="040E0019" w:tentative="1">
      <w:start w:val="1"/>
      <w:numFmt w:val="lowerLetter"/>
      <w:lvlText w:val="%8."/>
      <w:lvlJc w:val="left"/>
      <w:pPr>
        <w:ind w:left="6508" w:hanging="360"/>
      </w:pPr>
    </w:lvl>
    <w:lvl w:ilvl="8" w:tplc="040E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38">
    <w:nsid w:val="69FA7670"/>
    <w:multiLevelType w:val="hybridMultilevel"/>
    <w:tmpl w:val="E59C20A6"/>
    <w:lvl w:ilvl="0" w:tplc="4B06AF34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DA2170"/>
    <w:multiLevelType w:val="hybridMultilevel"/>
    <w:tmpl w:val="26421CAC"/>
    <w:lvl w:ilvl="0" w:tplc="BC3021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5522A2"/>
    <w:multiLevelType w:val="hybridMultilevel"/>
    <w:tmpl w:val="1B305E8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4"/>
  </w:num>
  <w:num w:numId="2">
    <w:abstractNumId w:val="23"/>
  </w:num>
  <w:num w:numId="3">
    <w:abstractNumId w:val="14"/>
  </w:num>
  <w:num w:numId="4">
    <w:abstractNumId w:val="10"/>
  </w:num>
  <w:num w:numId="5">
    <w:abstractNumId w:val="17"/>
  </w:num>
  <w:num w:numId="6">
    <w:abstractNumId w:val="21"/>
  </w:num>
  <w:num w:numId="7">
    <w:abstractNumId w:val="36"/>
  </w:num>
  <w:num w:numId="8">
    <w:abstractNumId w:val="7"/>
  </w:num>
  <w:num w:numId="9">
    <w:abstractNumId w:val="32"/>
  </w:num>
  <w:num w:numId="10">
    <w:abstractNumId w:val="15"/>
  </w:num>
  <w:num w:numId="11">
    <w:abstractNumId w:val="13"/>
  </w:num>
  <w:num w:numId="12">
    <w:abstractNumId w:val="18"/>
  </w:num>
  <w:num w:numId="13">
    <w:abstractNumId w:val="11"/>
  </w:num>
  <w:num w:numId="14">
    <w:abstractNumId w:val="19"/>
  </w:num>
  <w:num w:numId="15">
    <w:abstractNumId w:val="35"/>
  </w:num>
  <w:num w:numId="16">
    <w:abstractNumId w:val="8"/>
  </w:num>
  <w:num w:numId="17">
    <w:abstractNumId w:val="28"/>
  </w:num>
  <w:num w:numId="18">
    <w:abstractNumId w:val="26"/>
  </w:num>
  <w:num w:numId="19">
    <w:abstractNumId w:val="16"/>
  </w:num>
  <w:num w:numId="20">
    <w:abstractNumId w:val="27"/>
  </w:num>
  <w:num w:numId="21">
    <w:abstractNumId w:val="38"/>
  </w:num>
  <w:num w:numId="22">
    <w:abstractNumId w:val="22"/>
  </w:num>
  <w:num w:numId="23">
    <w:abstractNumId w:val="4"/>
  </w:num>
  <w:num w:numId="24">
    <w:abstractNumId w:val="9"/>
  </w:num>
  <w:num w:numId="25">
    <w:abstractNumId w:val="30"/>
  </w:num>
  <w:num w:numId="26">
    <w:abstractNumId w:val="20"/>
  </w:num>
  <w:num w:numId="27">
    <w:abstractNumId w:val="3"/>
  </w:num>
  <w:num w:numId="28">
    <w:abstractNumId w:val="31"/>
  </w:num>
  <w:num w:numId="29">
    <w:abstractNumId w:val="5"/>
  </w:num>
  <w:num w:numId="30">
    <w:abstractNumId w:val="25"/>
  </w:num>
  <w:num w:numId="31">
    <w:abstractNumId w:val="24"/>
  </w:num>
  <w:num w:numId="32">
    <w:abstractNumId w:val="2"/>
  </w:num>
  <w:num w:numId="33">
    <w:abstractNumId w:val="12"/>
  </w:num>
  <w:num w:numId="34">
    <w:abstractNumId w:val="6"/>
  </w:num>
  <w:num w:numId="35">
    <w:abstractNumId w:val="37"/>
  </w:num>
  <w:num w:numId="36">
    <w:abstractNumId w:val="1"/>
  </w:num>
  <w:num w:numId="37">
    <w:abstractNumId w:val="0"/>
  </w:num>
  <w:num w:numId="38">
    <w:abstractNumId w:val="39"/>
  </w:num>
  <w:num w:numId="39">
    <w:abstractNumId w:val="29"/>
  </w:num>
  <w:num w:numId="40">
    <w:abstractNumId w:val="40"/>
  </w:num>
  <w:num w:numId="41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3A4"/>
    <w:rsid w:val="00003CFC"/>
    <w:rsid w:val="000306A8"/>
    <w:rsid w:val="00031A03"/>
    <w:rsid w:val="000502EF"/>
    <w:rsid w:val="000827B9"/>
    <w:rsid w:val="0009396D"/>
    <w:rsid w:val="000A0EC3"/>
    <w:rsid w:val="000B3E41"/>
    <w:rsid w:val="001043EE"/>
    <w:rsid w:val="00113F9F"/>
    <w:rsid w:val="001333A3"/>
    <w:rsid w:val="001409F0"/>
    <w:rsid w:val="00153CAF"/>
    <w:rsid w:val="00197FD5"/>
    <w:rsid w:val="001A48F0"/>
    <w:rsid w:val="001B7F3F"/>
    <w:rsid w:val="001F5412"/>
    <w:rsid w:val="00221B4C"/>
    <w:rsid w:val="002349AD"/>
    <w:rsid w:val="0025071D"/>
    <w:rsid w:val="00262A93"/>
    <w:rsid w:val="00275361"/>
    <w:rsid w:val="00277F5F"/>
    <w:rsid w:val="002A5CC0"/>
    <w:rsid w:val="002A5F25"/>
    <w:rsid w:val="002B5AA5"/>
    <w:rsid w:val="002C36CC"/>
    <w:rsid w:val="002D3D2E"/>
    <w:rsid w:val="002D72CB"/>
    <w:rsid w:val="002F6A21"/>
    <w:rsid w:val="00302953"/>
    <w:rsid w:val="00312191"/>
    <w:rsid w:val="003626ED"/>
    <w:rsid w:val="003925AC"/>
    <w:rsid w:val="0039732C"/>
    <w:rsid w:val="003A034D"/>
    <w:rsid w:val="003A35C2"/>
    <w:rsid w:val="003B3A6A"/>
    <w:rsid w:val="003D329E"/>
    <w:rsid w:val="003E5A44"/>
    <w:rsid w:val="004103E1"/>
    <w:rsid w:val="00477C4A"/>
    <w:rsid w:val="00491B38"/>
    <w:rsid w:val="004E2E8F"/>
    <w:rsid w:val="00507098"/>
    <w:rsid w:val="00541919"/>
    <w:rsid w:val="00561051"/>
    <w:rsid w:val="00570868"/>
    <w:rsid w:val="00572B90"/>
    <w:rsid w:val="005A22EA"/>
    <w:rsid w:val="005A685B"/>
    <w:rsid w:val="005B13FA"/>
    <w:rsid w:val="005B490F"/>
    <w:rsid w:val="005B7053"/>
    <w:rsid w:val="005F7D98"/>
    <w:rsid w:val="006269B9"/>
    <w:rsid w:val="006458A6"/>
    <w:rsid w:val="006702EF"/>
    <w:rsid w:val="006847B8"/>
    <w:rsid w:val="00696FF4"/>
    <w:rsid w:val="006A775A"/>
    <w:rsid w:val="006C2DC2"/>
    <w:rsid w:val="006D507E"/>
    <w:rsid w:val="006D7785"/>
    <w:rsid w:val="00731714"/>
    <w:rsid w:val="00731A08"/>
    <w:rsid w:val="007530DD"/>
    <w:rsid w:val="00762B8B"/>
    <w:rsid w:val="00772B5E"/>
    <w:rsid w:val="00777163"/>
    <w:rsid w:val="007C5B9D"/>
    <w:rsid w:val="007D36D0"/>
    <w:rsid w:val="00815A55"/>
    <w:rsid w:val="00826E4F"/>
    <w:rsid w:val="00836A4F"/>
    <w:rsid w:val="0084434C"/>
    <w:rsid w:val="0085086E"/>
    <w:rsid w:val="008571A2"/>
    <w:rsid w:val="00881678"/>
    <w:rsid w:val="00883283"/>
    <w:rsid w:val="0089327D"/>
    <w:rsid w:val="0089705D"/>
    <w:rsid w:val="008A21B5"/>
    <w:rsid w:val="008A2639"/>
    <w:rsid w:val="008B393E"/>
    <w:rsid w:val="008C588E"/>
    <w:rsid w:val="008D61DA"/>
    <w:rsid w:val="008E7660"/>
    <w:rsid w:val="008F27E9"/>
    <w:rsid w:val="00910718"/>
    <w:rsid w:val="0094228C"/>
    <w:rsid w:val="0094571A"/>
    <w:rsid w:val="00970D99"/>
    <w:rsid w:val="0097156D"/>
    <w:rsid w:val="00995EB2"/>
    <w:rsid w:val="009A4447"/>
    <w:rsid w:val="00A02223"/>
    <w:rsid w:val="00A147D9"/>
    <w:rsid w:val="00A22E4C"/>
    <w:rsid w:val="00A25074"/>
    <w:rsid w:val="00A353BE"/>
    <w:rsid w:val="00A36BA8"/>
    <w:rsid w:val="00A4572C"/>
    <w:rsid w:val="00A475FD"/>
    <w:rsid w:val="00A47994"/>
    <w:rsid w:val="00A54D43"/>
    <w:rsid w:val="00A6087D"/>
    <w:rsid w:val="00A70E8E"/>
    <w:rsid w:val="00A75701"/>
    <w:rsid w:val="00AB5113"/>
    <w:rsid w:val="00AC4A4B"/>
    <w:rsid w:val="00AE0AFA"/>
    <w:rsid w:val="00AE3F5E"/>
    <w:rsid w:val="00B06BF0"/>
    <w:rsid w:val="00B47A26"/>
    <w:rsid w:val="00B5515C"/>
    <w:rsid w:val="00B5606D"/>
    <w:rsid w:val="00B8183F"/>
    <w:rsid w:val="00B82966"/>
    <w:rsid w:val="00B86A4A"/>
    <w:rsid w:val="00B914ED"/>
    <w:rsid w:val="00B91ED7"/>
    <w:rsid w:val="00B92EC1"/>
    <w:rsid w:val="00BA4FDB"/>
    <w:rsid w:val="00BB28C4"/>
    <w:rsid w:val="00BB58A1"/>
    <w:rsid w:val="00BD1A8F"/>
    <w:rsid w:val="00C374D6"/>
    <w:rsid w:val="00C435A0"/>
    <w:rsid w:val="00C4401C"/>
    <w:rsid w:val="00C463A4"/>
    <w:rsid w:val="00C6586B"/>
    <w:rsid w:val="00CA0B33"/>
    <w:rsid w:val="00CC6685"/>
    <w:rsid w:val="00CF2003"/>
    <w:rsid w:val="00CF61F6"/>
    <w:rsid w:val="00D17CD8"/>
    <w:rsid w:val="00D304C4"/>
    <w:rsid w:val="00D3194E"/>
    <w:rsid w:val="00D63EC7"/>
    <w:rsid w:val="00DD3DAD"/>
    <w:rsid w:val="00E31909"/>
    <w:rsid w:val="00E33AB3"/>
    <w:rsid w:val="00E535F5"/>
    <w:rsid w:val="00E5588C"/>
    <w:rsid w:val="00E60C83"/>
    <w:rsid w:val="00E750F2"/>
    <w:rsid w:val="00E82A57"/>
    <w:rsid w:val="00E86389"/>
    <w:rsid w:val="00E925B8"/>
    <w:rsid w:val="00E94A27"/>
    <w:rsid w:val="00EB102A"/>
    <w:rsid w:val="00EC17C9"/>
    <w:rsid w:val="00EC49C9"/>
    <w:rsid w:val="00EE0C2E"/>
    <w:rsid w:val="00F22E5C"/>
    <w:rsid w:val="00F4502B"/>
    <w:rsid w:val="00F45258"/>
    <w:rsid w:val="00F46AE6"/>
    <w:rsid w:val="00F61411"/>
    <w:rsid w:val="00F76D03"/>
    <w:rsid w:val="00F77FF1"/>
    <w:rsid w:val="00F92E41"/>
    <w:rsid w:val="00F96336"/>
    <w:rsid w:val="00FC5BDF"/>
    <w:rsid w:val="00FC6596"/>
    <w:rsid w:val="00FE0B06"/>
    <w:rsid w:val="00FE2E3A"/>
    <w:rsid w:val="00FE613F"/>
    <w:rsid w:val="00FE6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63A4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4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4434C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84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434C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D3D2E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B914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6586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6586B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6586B"/>
    <w:rPr>
      <w:vertAlign w:val="superscript"/>
    </w:rPr>
  </w:style>
  <w:style w:type="table" w:styleId="Rcsostblzat">
    <w:name w:val="Table Grid"/>
    <w:basedOn w:val="Normltblzat"/>
    <w:uiPriority w:val="59"/>
    <w:rsid w:val="00C65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463A4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4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4434C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8443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434C"/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2D3D2E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B914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6586B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6586B"/>
    <w:rPr>
      <w:rFonts w:ascii="Calibri" w:eastAsia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6586B"/>
    <w:rPr>
      <w:vertAlign w:val="superscript"/>
    </w:rPr>
  </w:style>
  <w:style w:type="table" w:styleId="Rcsostblzat">
    <w:name w:val="Table Grid"/>
    <w:basedOn w:val="Normltblzat"/>
    <w:uiPriority w:val="59"/>
    <w:rsid w:val="00C658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3289</Words>
  <Characters>22701</Characters>
  <Application>Microsoft Office Word</Application>
  <DocSecurity>0</DocSecurity>
  <Lines>189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4</cp:revision>
  <cp:lastPrinted>2015-02-16T14:58:00Z</cp:lastPrinted>
  <dcterms:created xsi:type="dcterms:W3CDTF">2015-02-20T08:27:00Z</dcterms:created>
  <dcterms:modified xsi:type="dcterms:W3CDTF">2015-02-20T08:31:00Z</dcterms:modified>
</cp:coreProperties>
</file>