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0C2" w:rsidRPr="00643448" w:rsidRDefault="004F7F1F" w:rsidP="00E470C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4344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Lébény Város</w:t>
      </w:r>
    </w:p>
    <w:p w:rsidR="00E470C2" w:rsidRPr="00643448" w:rsidRDefault="00E470C2" w:rsidP="00E470C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4344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Polgármesterétől</w:t>
      </w:r>
    </w:p>
    <w:p w:rsidR="00E470C2" w:rsidRPr="00643448" w:rsidRDefault="00FF3DF5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</w:t>
      </w:r>
      <w:proofErr w:type="gramStart"/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>…..</w:t>
      </w:r>
      <w:proofErr w:type="gramEnd"/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napirend</w:t>
      </w:r>
    </w:p>
    <w:p w:rsidR="00E470C2" w:rsidRPr="00643448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643448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643448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643448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643448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643448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643448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643448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643448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643448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643448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4344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 L Ő T E R J E S Z T É S</w:t>
      </w:r>
    </w:p>
    <w:p w:rsidR="00E470C2" w:rsidRPr="00643448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E470C2" w:rsidRPr="00643448" w:rsidRDefault="004F7F1F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64344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="00443937" w:rsidRPr="0064344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Képviselő-testület 2014</w:t>
      </w:r>
      <w:r w:rsidR="00E470C2" w:rsidRPr="0064344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</w:t>
      </w:r>
      <w:r w:rsidRPr="0064344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443937" w:rsidRPr="0064344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szeptember 11-i </w:t>
      </w:r>
      <w:r w:rsidR="00E470C2" w:rsidRPr="0064344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ülésére</w:t>
      </w:r>
    </w:p>
    <w:p w:rsidR="00E470C2" w:rsidRPr="00643448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643448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643448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643448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643448" w:rsidRDefault="00E470C2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643448" w:rsidRDefault="00E470C2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643448" w:rsidRDefault="00E470C2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3DF5" w:rsidRPr="00643448" w:rsidRDefault="00FF3DF5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3DF5" w:rsidRPr="00643448" w:rsidRDefault="00FF3DF5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577A" w:rsidRPr="00643448" w:rsidRDefault="0057577A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577A" w:rsidRPr="00643448" w:rsidRDefault="0057577A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3DF5" w:rsidRPr="00643448" w:rsidRDefault="00FF3DF5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643448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643448" w:rsidRDefault="00E470C2" w:rsidP="00E470C2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4344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Tárgy:</w:t>
      </w:r>
      <w:r w:rsidRPr="0064344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443937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>Dr. Porpáczy Krisztina feladat- ellátási szerződésének felmondása</w:t>
      </w:r>
    </w:p>
    <w:p w:rsidR="00E470C2" w:rsidRPr="00643448" w:rsidRDefault="00E470C2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4344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Előterjesztő:</w:t>
      </w:r>
      <w:r w:rsidRPr="0064344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Kovács Gábor polgármester</w:t>
      </w:r>
    </w:p>
    <w:p w:rsidR="004F7F1F" w:rsidRPr="00643448" w:rsidRDefault="004F7F1F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577A" w:rsidRPr="00643448" w:rsidRDefault="0057577A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643448" w:rsidRDefault="00E470C2" w:rsidP="0057577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4344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Tisztelt Képviselő-testület!</w:t>
      </w:r>
    </w:p>
    <w:p w:rsidR="00E470C2" w:rsidRPr="00643448" w:rsidRDefault="00E470C2" w:rsidP="0057577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3937" w:rsidRPr="00643448" w:rsidRDefault="00FE756F" w:rsidP="0057577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>Dr. Porpáczy Krisztina háziorvos</w:t>
      </w:r>
      <w:r w:rsidR="00443937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2014. szeptember 1-jén</w:t>
      </w:r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4F7F1F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jelen előterjesztéshez csatolt levelében </w:t>
      </w:r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>jelezte, hogy</w:t>
      </w:r>
      <w:r w:rsidR="00C02A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a levelében foglalt okok miatt- </w:t>
      </w:r>
      <w:r w:rsidR="00443937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>2014. szeptember 1-jével az ő és az Önkormányzat közötti feladat ellátási szerződést felmondja. A feladat-ellátási szerződés 6 hónapos felmondási időt ír elő számára, mely időszak alatt a helyettesítéséről gondoskodni fog, a levelében foglaltak szerin</w:t>
      </w:r>
      <w:r w:rsidR="00643448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t, ezt követően azonban az alkalmazottai jogviszonya is megszűnik. </w:t>
      </w:r>
    </w:p>
    <w:p w:rsidR="00443937" w:rsidRPr="00643448" w:rsidRDefault="00443937" w:rsidP="0057577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3937" w:rsidRPr="00643448" w:rsidRDefault="00443937" w:rsidP="0057577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Levelében tájékoztatja az önkormányzatot arról is, hogy a praxisát folyamatosan hirdeti, és azon van, hogy minél előbb gazdát találjon neki. Amennyiben a praxisra sikerülne vevőt találnia, úgy az önkormányzatnak ezen új háziorvossal is feladat ellátási szerződést kellene kötnie. </w:t>
      </w:r>
    </w:p>
    <w:p w:rsidR="00C56160" w:rsidRPr="00643448" w:rsidRDefault="00C56160" w:rsidP="0057577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56160" w:rsidRPr="00573DD3" w:rsidRDefault="00443937" w:rsidP="0057577A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Amennyiben azonban a praxisát a hátralévő fél év alatt nem sikerül értékesítenie, úgy 2015. március 1-jétől a </w:t>
      </w:r>
      <w:proofErr w:type="spellStart"/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>lébényi</w:t>
      </w:r>
      <w:proofErr w:type="spellEnd"/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I. háziorvosi kör</w:t>
      </w:r>
      <w:r w:rsidR="00C56160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zetben a háziorvosi ellátásról </w:t>
      </w:r>
      <w:r w:rsidR="005A61DC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önkormányzatnak kell</w:t>
      </w:r>
      <w:r w:rsidR="00C56160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gondoskodni, azzal, hogy </w:t>
      </w:r>
      <w:r w:rsidR="005A61DC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Porpáczy doktornő </w:t>
      </w:r>
      <w:r w:rsidR="00C56160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>a szerződés megszűnés</w:t>
      </w:r>
      <w:r w:rsidR="005A61DC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ét követően </w:t>
      </w:r>
      <w:r w:rsidR="00C56160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>még 6 hónapig jogosult a praxisa értékesítésére a</w:t>
      </w:r>
      <w:r w:rsidR="00237D0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 önálló orvosi tevékenységről szóló 2000. évi II. törvény végrehajtásáról szóló 313/2011.(XII.23.) Korm. rendelet </w:t>
      </w:r>
      <w:r w:rsidR="00C56160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>lapján.</w:t>
      </w:r>
      <w:r w:rsidR="00643448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643448" w:rsidRPr="00573DD3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(Amennyiben az önkormányzat sem talál </w:t>
      </w:r>
      <w:r w:rsidR="00643448" w:rsidRPr="00573DD3">
        <w:rPr>
          <w:rFonts w:ascii="Times New Roman" w:eastAsia="Times New Roman" w:hAnsi="Times New Roman" w:cs="Times New Roman"/>
          <w:i/>
          <w:sz w:val="24"/>
          <w:szCs w:val="24"/>
        </w:rPr>
        <w:t>olyan orvost, aki a praxist vállalkozóként átvenné, a feladatot az önkormányzatnak kell átvenni és az orvosi ellátástól helyettes orvos útján is lehe</w:t>
      </w:r>
      <w:r w:rsidR="00573DD3">
        <w:rPr>
          <w:rFonts w:ascii="Times New Roman" w:eastAsia="Times New Roman" w:hAnsi="Times New Roman" w:cs="Times New Roman"/>
          <w:i/>
          <w:sz w:val="24"/>
          <w:szCs w:val="24"/>
        </w:rPr>
        <w:t xml:space="preserve">tne </w:t>
      </w:r>
      <w:r w:rsidR="00643448" w:rsidRPr="00573DD3">
        <w:rPr>
          <w:rFonts w:ascii="Times New Roman" w:eastAsia="Times New Roman" w:hAnsi="Times New Roman" w:cs="Times New Roman"/>
          <w:i/>
          <w:sz w:val="24"/>
          <w:szCs w:val="24"/>
        </w:rPr>
        <w:t>gondo</w:t>
      </w:r>
      <w:r w:rsidR="00573DD3">
        <w:rPr>
          <w:rFonts w:ascii="Times New Roman" w:eastAsia="Times New Roman" w:hAnsi="Times New Roman" w:cs="Times New Roman"/>
          <w:i/>
          <w:sz w:val="24"/>
          <w:szCs w:val="24"/>
        </w:rPr>
        <w:t>s</w:t>
      </w:r>
      <w:r w:rsidR="00643448" w:rsidRPr="00573DD3">
        <w:rPr>
          <w:rFonts w:ascii="Times New Roman" w:eastAsia="Times New Roman" w:hAnsi="Times New Roman" w:cs="Times New Roman"/>
          <w:i/>
          <w:sz w:val="24"/>
          <w:szCs w:val="24"/>
        </w:rPr>
        <w:t>kodni. Ilyen esetben az egészségügyi szakszemélyzetet is az önkormányzat alkalmaz</w:t>
      </w:r>
      <w:r w:rsidR="00573DD3">
        <w:rPr>
          <w:rFonts w:ascii="Times New Roman" w:eastAsia="Times New Roman" w:hAnsi="Times New Roman" w:cs="Times New Roman"/>
          <w:i/>
          <w:sz w:val="24"/>
          <w:szCs w:val="24"/>
        </w:rPr>
        <w:t xml:space="preserve">ná, </w:t>
      </w:r>
      <w:r w:rsidR="00643448" w:rsidRPr="00573DD3">
        <w:rPr>
          <w:rFonts w:ascii="Times New Roman" w:eastAsia="Times New Roman" w:hAnsi="Times New Roman" w:cs="Times New Roman"/>
          <w:i/>
          <w:sz w:val="24"/>
          <w:szCs w:val="24"/>
        </w:rPr>
        <w:t>az önkormányzatnak kel</w:t>
      </w:r>
      <w:r w:rsidR="00573DD3">
        <w:rPr>
          <w:rFonts w:ascii="Times New Roman" w:eastAsia="Times New Roman" w:hAnsi="Times New Roman" w:cs="Times New Roman"/>
          <w:i/>
          <w:sz w:val="24"/>
          <w:szCs w:val="24"/>
        </w:rPr>
        <w:t xml:space="preserve">lene </w:t>
      </w:r>
      <w:r w:rsidR="00643448" w:rsidRPr="00573DD3">
        <w:rPr>
          <w:rFonts w:ascii="Times New Roman" w:eastAsia="Times New Roman" w:hAnsi="Times New Roman" w:cs="Times New Roman"/>
          <w:i/>
          <w:sz w:val="24"/>
          <w:szCs w:val="24"/>
        </w:rPr>
        <w:t>az ÁNTSZ-től</w:t>
      </w:r>
      <w:r w:rsidR="00573DD3">
        <w:rPr>
          <w:rFonts w:ascii="Times New Roman" w:eastAsia="Times New Roman" w:hAnsi="Times New Roman" w:cs="Times New Roman"/>
          <w:i/>
          <w:sz w:val="24"/>
          <w:szCs w:val="24"/>
        </w:rPr>
        <w:t xml:space="preserve"> működési engedélyt kérni</w:t>
      </w:r>
      <w:r w:rsidR="00643448" w:rsidRPr="00573DD3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="00573DD3">
        <w:rPr>
          <w:rFonts w:ascii="Times New Roman" w:eastAsia="Times New Roman" w:hAnsi="Times New Roman" w:cs="Times New Roman"/>
          <w:i/>
          <w:sz w:val="24"/>
          <w:szCs w:val="24"/>
        </w:rPr>
        <w:t xml:space="preserve"> az OEP-pel</w:t>
      </w:r>
      <w:r w:rsidR="00643448" w:rsidRPr="00573DD3">
        <w:rPr>
          <w:rFonts w:ascii="Times New Roman" w:eastAsia="Times New Roman" w:hAnsi="Times New Roman" w:cs="Times New Roman"/>
          <w:i/>
          <w:sz w:val="24"/>
          <w:szCs w:val="24"/>
        </w:rPr>
        <w:t xml:space="preserve"> finanszírozási szerződést kötni</w:t>
      </w:r>
      <w:r w:rsidR="00573DD3">
        <w:rPr>
          <w:rFonts w:ascii="Times New Roman" w:eastAsia="Times New Roman" w:hAnsi="Times New Roman" w:cs="Times New Roman"/>
          <w:i/>
          <w:sz w:val="24"/>
          <w:szCs w:val="24"/>
        </w:rPr>
        <w:t xml:space="preserve">, valamint a </w:t>
      </w:r>
      <w:r w:rsidR="00DB0AB0" w:rsidRPr="00573DD3">
        <w:rPr>
          <w:rFonts w:ascii="Times New Roman" w:eastAsia="Times New Roman" w:hAnsi="Times New Roman" w:cs="Times New Roman"/>
          <w:i/>
          <w:sz w:val="24"/>
          <w:szCs w:val="24"/>
        </w:rPr>
        <w:t>p</w:t>
      </w:r>
      <w:r w:rsidR="00573DD3">
        <w:rPr>
          <w:rFonts w:ascii="Times New Roman" w:eastAsia="Times New Roman" w:hAnsi="Times New Roman" w:cs="Times New Roman"/>
          <w:i/>
          <w:sz w:val="24"/>
          <w:szCs w:val="24"/>
        </w:rPr>
        <w:t>r</w:t>
      </w:r>
      <w:r w:rsidR="00DB0AB0" w:rsidRPr="00573DD3">
        <w:rPr>
          <w:rFonts w:ascii="Times New Roman" w:eastAsia="Times New Roman" w:hAnsi="Times New Roman" w:cs="Times New Roman"/>
          <w:i/>
          <w:sz w:val="24"/>
          <w:szCs w:val="24"/>
        </w:rPr>
        <w:t>axis ellátáshoz szükséges szakmai minimumfeltéte</w:t>
      </w:r>
      <w:r w:rsidR="00573DD3">
        <w:rPr>
          <w:rFonts w:ascii="Times New Roman" w:eastAsia="Times New Roman" w:hAnsi="Times New Roman" w:cs="Times New Roman"/>
          <w:i/>
          <w:sz w:val="24"/>
          <w:szCs w:val="24"/>
        </w:rPr>
        <w:t>lek</w:t>
      </w:r>
      <w:r w:rsidR="00DB0AB0" w:rsidRPr="00573DD3">
        <w:rPr>
          <w:rFonts w:ascii="Times New Roman" w:eastAsia="Times New Roman" w:hAnsi="Times New Roman" w:cs="Times New Roman"/>
          <w:i/>
          <w:sz w:val="24"/>
          <w:szCs w:val="24"/>
        </w:rPr>
        <w:t>- berendezések, eszközök-</w:t>
      </w:r>
      <w:r w:rsidR="00573DD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DB0AB0" w:rsidRPr="00573DD3">
        <w:rPr>
          <w:rFonts w:ascii="Times New Roman" w:eastAsia="Times New Roman" w:hAnsi="Times New Roman" w:cs="Times New Roman"/>
          <w:i/>
          <w:sz w:val="24"/>
          <w:szCs w:val="24"/>
        </w:rPr>
        <w:t>biz</w:t>
      </w:r>
      <w:r w:rsidR="00573DD3">
        <w:rPr>
          <w:rFonts w:ascii="Times New Roman" w:eastAsia="Times New Roman" w:hAnsi="Times New Roman" w:cs="Times New Roman"/>
          <w:i/>
          <w:sz w:val="24"/>
          <w:szCs w:val="24"/>
        </w:rPr>
        <w:t>t</w:t>
      </w:r>
      <w:r w:rsidR="00DB0AB0" w:rsidRPr="00573DD3">
        <w:rPr>
          <w:rFonts w:ascii="Times New Roman" w:eastAsia="Times New Roman" w:hAnsi="Times New Roman" w:cs="Times New Roman"/>
          <w:i/>
          <w:sz w:val="24"/>
          <w:szCs w:val="24"/>
        </w:rPr>
        <w:t>osításáról</w:t>
      </w:r>
      <w:r w:rsidR="00573DD3">
        <w:rPr>
          <w:rFonts w:ascii="Times New Roman" w:eastAsia="Times New Roman" w:hAnsi="Times New Roman" w:cs="Times New Roman"/>
          <w:i/>
          <w:sz w:val="24"/>
          <w:szCs w:val="24"/>
        </w:rPr>
        <w:t xml:space="preserve"> gondoskodni</w:t>
      </w:r>
      <w:r w:rsidR="00643448" w:rsidRPr="00573DD3">
        <w:rPr>
          <w:rFonts w:ascii="Times New Roman" w:eastAsia="Times New Roman" w:hAnsi="Times New Roman" w:cs="Times New Roman"/>
          <w:i/>
          <w:sz w:val="24"/>
          <w:szCs w:val="24"/>
        </w:rPr>
        <w:t xml:space="preserve">). </w:t>
      </w:r>
    </w:p>
    <w:p w:rsidR="005A61DC" w:rsidRPr="00643448" w:rsidRDefault="005A61DC" w:rsidP="0057577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61DC" w:rsidRPr="00643448" w:rsidRDefault="00573DD3" w:rsidP="0057577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Porpáczy doktornő l</w:t>
      </w:r>
      <w:r w:rsidR="005A61DC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evelében egyéb, tisztázásra váró kérdéseket is felvet, és egyben köszönetét is kifejezi a felé tanúsított jóindulatért és a munkája színvonalát emelő befektetett anyagi javakért. </w:t>
      </w:r>
    </w:p>
    <w:p w:rsidR="005A61DC" w:rsidRPr="00643448" w:rsidRDefault="005A61DC" w:rsidP="0057577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3DD3" w:rsidRDefault="005A61DC" w:rsidP="0057577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Jelen előterjesztés célja nem az, hogy döntsön a </w:t>
      </w:r>
      <w:proofErr w:type="spellStart"/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>lébényi</w:t>
      </w:r>
      <w:proofErr w:type="spellEnd"/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1. praxis háziorvosi ellátásának jövőjét illetően, hanem, hogy a Tisztelt Képviselő-testület meg</w:t>
      </w:r>
      <w:r w:rsidR="007D5A56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ismerje a </w:t>
      </w:r>
      <w:r w:rsidR="00573D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kialakult </w:t>
      </w:r>
      <w:r w:rsidR="007D5A56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>helyzetet</w:t>
      </w:r>
      <w:r w:rsidR="00573D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fennálló lehetőségeket, valamint, hogy </w:t>
      </w:r>
      <w:r w:rsidR="007D5A56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>Porpáczy doktornő kérése szerint határozatával vegye tudomásul a szerződés felmondását.</w:t>
      </w:r>
    </w:p>
    <w:p w:rsidR="00573DD3" w:rsidRDefault="00573DD3" w:rsidP="0057577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56160" w:rsidRPr="00643448" w:rsidRDefault="00643448" w:rsidP="0057577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Az, hogy hogyan fog alakulni a háziorvosi ellátás az elkövetkező év márciusától az jelenleg még bizonytalan, hiszen elképzelhető, hogy doktornő addig vevőt talál a praxis</w:t>
      </w:r>
      <w:r w:rsidR="00573DD3">
        <w:rPr>
          <w:rFonts w:ascii="Times New Roman" w:eastAsia="Times New Roman" w:hAnsi="Times New Roman" w:cs="Times New Roman"/>
          <w:sz w:val="24"/>
          <w:szCs w:val="24"/>
          <w:lang w:eastAsia="hu-HU"/>
        </w:rPr>
        <w:t>á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ra. A</w:t>
      </w:r>
      <w:r w:rsidR="00573DD3">
        <w:rPr>
          <w:rFonts w:ascii="Times New Roman" w:eastAsia="Times New Roman" w:hAnsi="Times New Roman" w:cs="Times New Roman"/>
          <w:sz w:val="24"/>
          <w:szCs w:val="24"/>
          <w:lang w:eastAsia="hu-HU"/>
        </w:rPr>
        <w:t>mennyiben ez a 2014. év végéig sem sikerülne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r w:rsidR="00573D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és az önkormányzat sem találna vállalkozó háziorvost, aki ellátná,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úgy az önkormányzatnak meg kellene indítani az ellátás á</w:t>
      </w:r>
      <w:r w:rsidR="00573D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tvételéhez szükséges folyamatot, hogy a település háziorvosi ellátása 2015. március 1. napjától is biztosított legyen.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DA1898" w:rsidRPr="00643448" w:rsidRDefault="00DA1898" w:rsidP="0057577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30097" w:rsidRPr="00643448" w:rsidRDefault="007B269A" w:rsidP="0057577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>Kérem,</w:t>
      </w:r>
      <w:r w:rsidR="00F57422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Tisztelt Képviselő-testületet, ho</w:t>
      </w:r>
      <w:r w:rsid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gy a </w:t>
      </w:r>
      <w:r w:rsidR="00573D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jelen </w:t>
      </w:r>
      <w:r w:rsid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előterjesztést megtárgyalni és az</w:t>
      </w:r>
      <w:r w:rsidR="00F57422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alábbi határozati javaslat</w:t>
      </w:r>
      <w:r w:rsid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ot elfogadni </w:t>
      </w:r>
      <w:r w:rsidR="00F57422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>szíveskedjen</w:t>
      </w:r>
      <w:r w:rsid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>ek:</w:t>
      </w:r>
      <w:r w:rsidR="00F57422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A30097" w:rsidRPr="00643448" w:rsidRDefault="00A30097" w:rsidP="0057577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A30097" w:rsidRPr="00643448" w:rsidRDefault="00A30097" w:rsidP="0057577A">
      <w:pPr>
        <w:spacing w:after="0"/>
        <w:ind w:right="79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4344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Határozati javaslat</w:t>
      </w:r>
    </w:p>
    <w:p w:rsidR="00A30097" w:rsidRPr="00643448" w:rsidRDefault="00A30097" w:rsidP="00F57422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4344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…../201</w:t>
      </w:r>
      <w:r w:rsidR="0064344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</w:t>
      </w:r>
      <w:r w:rsidRPr="0064344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 (</w:t>
      </w:r>
      <w:r w:rsidR="0064344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XI. 11</w:t>
      </w:r>
      <w:r w:rsidRPr="0064344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.) határozat</w:t>
      </w:r>
    </w:p>
    <w:p w:rsidR="0057577A" w:rsidRPr="00643448" w:rsidRDefault="00573DD3" w:rsidP="00DB0AB0">
      <w:pPr>
        <w:tabs>
          <w:tab w:val="left" w:pos="851"/>
        </w:tabs>
        <w:suppressAutoHyphens/>
        <w:spacing w:after="120"/>
        <w:ind w:left="1134" w:right="113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I. </w:t>
      </w:r>
      <w:r w:rsidR="00A30097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Lébény </w:t>
      </w:r>
      <w:r w:rsidR="0057577A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Város </w:t>
      </w:r>
      <w:r w:rsidR="00A30097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Önkormányzatának Képviselő-testülete </w:t>
      </w:r>
      <w:r w:rsid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>tudomásul veszi</w:t>
      </w:r>
      <w:r w:rsidR="00DB0AB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hogy dr. Porpáczy Krisztina házorvos a közötte és az Önkormányzat között fennálló feladat-ellátási szerződést 2014. szeptember 1. napjától, hat hónapos felmondási idővel felmondja. </w:t>
      </w:r>
      <w:r w:rsidR="00237D0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Tudomásul veszi továbbá azt is, hogy a praxis elidegenítésének joga 2015. augusztus 31. napjáig dr. Porpáczy Krisztina háziorvost illeti. </w:t>
      </w:r>
    </w:p>
    <w:p w:rsidR="00237D00" w:rsidRDefault="00573DD3" w:rsidP="00DB0AB0">
      <w:pPr>
        <w:tabs>
          <w:tab w:val="left" w:pos="851"/>
        </w:tabs>
        <w:suppressAutoHyphens/>
        <w:spacing w:after="120"/>
        <w:ind w:left="1134" w:right="113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II. </w:t>
      </w:r>
      <w:r w:rsidR="00DB0AB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Kötelezettséget vállal továbbá arra, hogy amennyiben a </w:t>
      </w:r>
      <w:proofErr w:type="spellStart"/>
      <w:r w:rsidR="00DB0AB0">
        <w:rPr>
          <w:rFonts w:ascii="Times New Roman" w:eastAsia="Times New Roman" w:hAnsi="Times New Roman" w:cs="Times New Roman"/>
          <w:sz w:val="24"/>
          <w:szCs w:val="24"/>
          <w:lang w:eastAsia="hu-HU"/>
        </w:rPr>
        <w:t>lébényi</w:t>
      </w:r>
      <w:proofErr w:type="spellEnd"/>
      <w:r w:rsidR="00DB0AB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I. számú ház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iorvosi praxis 2015. március 1-vel nem </w:t>
      </w:r>
      <w:r w:rsidR="00DB0AB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kerül betöltésre, </w:t>
      </w:r>
      <w:r w:rsidR="00237D0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úgy az Önkormányzat átveszi azt. </w:t>
      </w:r>
    </w:p>
    <w:p w:rsidR="00A30097" w:rsidRPr="00643448" w:rsidRDefault="00237D00" w:rsidP="00DB0AB0">
      <w:pPr>
        <w:tabs>
          <w:tab w:val="left" w:pos="851"/>
        </w:tabs>
        <w:suppressAutoHyphens/>
        <w:spacing w:after="120"/>
        <w:ind w:left="1134" w:right="113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Felhatalmazza a polgármestert és a jegyzőt, hogy az étvételhez szükséges intézkedések megtételéről </w:t>
      </w:r>
      <w:r w:rsidR="00DB0AB0">
        <w:rPr>
          <w:rFonts w:ascii="Times New Roman" w:eastAsia="Times New Roman" w:hAnsi="Times New Roman" w:cs="Times New Roman"/>
          <w:sz w:val="24"/>
          <w:szCs w:val="24"/>
          <w:lang w:eastAsia="hu-HU"/>
        </w:rPr>
        <w:t>határidőben gondoskod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jon. </w:t>
      </w:r>
      <w:bookmarkStart w:id="0" w:name="_GoBack"/>
      <w:bookmarkEnd w:id="0"/>
    </w:p>
    <w:p w:rsidR="00A30097" w:rsidRPr="00643448" w:rsidRDefault="00A30097" w:rsidP="00D56AF9">
      <w:pPr>
        <w:spacing w:after="0"/>
        <w:ind w:left="426" w:right="113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4344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Felelős:</w:t>
      </w:r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polgármester, jegyző</w:t>
      </w:r>
    </w:p>
    <w:p w:rsidR="00A30097" w:rsidRPr="00643448" w:rsidRDefault="00A30097" w:rsidP="00D56AF9">
      <w:pPr>
        <w:spacing w:after="0"/>
        <w:ind w:left="426" w:right="113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4344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Határidő: </w:t>
      </w:r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>201</w:t>
      </w:r>
      <w:r w:rsidR="00DB0AB0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57577A" w:rsidRPr="006434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DB0AB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december 31. </w:t>
      </w:r>
    </w:p>
    <w:p w:rsidR="00A30097" w:rsidRPr="00643448" w:rsidRDefault="00A30097" w:rsidP="00F57422">
      <w:pPr>
        <w:spacing w:after="0"/>
        <w:ind w:left="1134" w:right="113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30097" w:rsidRPr="00643448" w:rsidRDefault="00A30097" w:rsidP="00F57422">
      <w:pPr>
        <w:spacing w:after="0"/>
        <w:ind w:left="1134" w:right="113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30097" w:rsidRPr="00643448" w:rsidRDefault="00A30097" w:rsidP="00F57422">
      <w:pPr>
        <w:autoSpaceDE w:val="0"/>
        <w:autoSpaceDN w:val="0"/>
        <w:adjustRightInd w:val="0"/>
        <w:spacing w:after="0"/>
        <w:ind w:left="1134" w:right="113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A30097" w:rsidRPr="00643448" w:rsidRDefault="00A30097" w:rsidP="0057577A">
      <w:pPr>
        <w:spacing w:after="0"/>
        <w:ind w:right="972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30097" w:rsidRPr="00643448" w:rsidRDefault="00A30097" w:rsidP="0057577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643448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Lébény, </w:t>
      </w:r>
      <w:r w:rsidR="00DB0AB0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2014. szeptember 4.</w:t>
      </w:r>
      <w:r w:rsidR="00DB0AB0" w:rsidRPr="00DB0AB0">
        <w:rPr>
          <w:rFonts w:eastAsia="Times New Roman"/>
        </w:rPr>
        <w:t xml:space="preserve"> </w:t>
      </w:r>
    </w:p>
    <w:p w:rsidR="00A30097" w:rsidRPr="00643448" w:rsidRDefault="00A30097" w:rsidP="0057577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A30097" w:rsidRPr="00643448" w:rsidRDefault="00A30097" w:rsidP="0057577A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 w:rsidRPr="00643448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643448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>Kovács Gábor s.k.</w:t>
      </w:r>
    </w:p>
    <w:p w:rsidR="00A30097" w:rsidRPr="00643448" w:rsidRDefault="00A30097" w:rsidP="0057577A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643448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proofErr w:type="gramStart"/>
      <w:r w:rsidRPr="00643448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polgármester</w:t>
      </w:r>
      <w:proofErr w:type="gramEnd"/>
    </w:p>
    <w:p w:rsidR="00AE3F5E" w:rsidRPr="00643448" w:rsidRDefault="00AE3F5E" w:rsidP="0057577A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AE3F5E" w:rsidRPr="00643448" w:rsidSect="00445D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40873"/>
    <w:multiLevelType w:val="hybridMultilevel"/>
    <w:tmpl w:val="7FAC6C32"/>
    <w:lvl w:ilvl="0" w:tplc="9DA42DAC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E654710"/>
    <w:multiLevelType w:val="hybridMultilevel"/>
    <w:tmpl w:val="09986A42"/>
    <w:lvl w:ilvl="0" w:tplc="D06EAD3C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F4D7C9A"/>
    <w:multiLevelType w:val="hybridMultilevel"/>
    <w:tmpl w:val="CEA8B374"/>
    <w:lvl w:ilvl="0" w:tplc="ADF2CA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5522A2"/>
    <w:multiLevelType w:val="hybridMultilevel"/>
    <w:tmpl w:val="B98A50D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0C2"/>
    <w:rsid w:val="00192D07"/>
    <w:rsid w:val="001C60C5"/>
    <w:rsid w:val="00237D00"/>
    <w:rsid w:val="002C2C8C"/>
    <w:rsid w:val="0031029B"/>
    <w:rsid w:val="00396317"/>
    <w:rsid w:val="00443937"/>
    <w:rsid w:val="0049690D"/>
    <w:rsid w:val="004F7F1F"/>
    <w:rsid w:val="00550131"/>
    <w:rsid w:val="00573DD3"/>
    <w:rsid w:val="0057577A"/>
    <w:rsid w:val="005A61DC"/>
    <w:rsid w:val="005D55AF"/>
    <w:rsid w:val="00643448"/>
    <w:rsid w:val="0074445D"/>
    <w:rsid w:val="0074600A"/>
    <w:rsid w:val="00755CA8"/>
    <w:rsid w:val="007A1553"/>
    <w:rsid w:val="007B269A"/>
    <w:rsid w:val="007D5A56"/>
    <w:rsid w:val="007F3705"/>
    <w:rsid w:val="00883400"/>
    <w:rsid w:val="00955314"/>
    <w:rsid w:val="009B38C1"/>
    <w:rsid w:val="00A30097"/>
    <w:rsid w:val="00AE3F5E"/>
    <w:rsid w:val="00BE5733"/>
    <w:rsid w:val="00C02AC2"/>
    <w:rsid w:val="00C40173"/>
    <w:rsid w:val="00C56160"/>
    <w:rsid w:val="00C91C7B"/>
    <w:rsid w:val="00CE4572"/>
    <w:rsid w:val="00CF1010"/>
    <w:rsid w:val="00CF1B63"/>
    <w:rsid w:val="00D56AF9"/>
    <w:rsid w:val="00DA1898"/>
    <w:rsid w:val="00DB0AB0"/>
    <w:rsid w:val="00E470C2"/>
    <w:rsid w:val="00F57422"/>
    <w:rsid w:val="00F77FF1"/>
    <w:rsid w:val="00FE756F"/>
    <w:rsid w:val="00FF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A15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A1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DB945-C415-4E1D-9EF8-28BA716CD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505</Words>
  <Characters>3487</Characters>
  <Application>Microsoft Office Word</Application>
  <DocSecurity>0</DocSecurity>
  <Lines>29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7</cp:revision>
  <cp:lastPrinted>2013-02-08T09:27:00Z</cp:lastPrinted>
  <dcterms:created xsi:type="dcterms:W3CDTF">2014-09-04T20:36:00Z</dcterms:created>
  <dcterms:modified xsi:type="dcterms:W3CDTF">2014-09-05T09:53:00Z</dcterms:modified>
</cp:coreProperties>
</file>