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858" w:rsidRPr="008C071A" w:rsidRDefault="00F17858" w:rsidP="00F17858">
      <w:pPr>
        <w:jc w:val="both"/>
      </w:pPr>
      <w:bookmarkStart w:id="0" w:name="_GoBack"/>
      <w:bookmarkEnd w:id="0"/>
    </w:p>
    <w:p w:rsidR="00F17858" w:rsidRPr="008C071A" w:rsidRDefault="00F17858" w:rsidP="00F17858">
      <w:pPr>
        <w:jc w:val="both"/>
        <w:rPr>
          <w:b/>
        </w:rPr>
      </w:pPr>
      <w:r w:rsidRPr="008C071A">
        <w:rPr>
          <w:b/>
        </w:rPr>
        <w:t>Lébényi Közös Önkormányzati Hivatal</w:t>
      </w:r>
    </w:p>
    <w:p w:rsidR="00F17858" w:rsidRPr="008C071A" w:rsidRDefault="00F17858" w:rsidP="00F17858">
      <w:pPr>
        <w:jc w:val="both"/>
        <w:rPr>
          <w:b/>
        </w:rPr>
      </w:pPr>
      <w:r w:rsidRPr="008C071A">
        <w:rPr>
          <w:b/>
        </w:rPr>
        <w:t>Jegyzőjétől</w:t>
      </w: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  <w:r w:rsidRPr="008C071A">
        <w:tab/>
      </w:r>
      <w:r w:rsidRPr="008C071A">
        <w:tab/>
      </w:r>
      <w:r w:rsidRPr="008C071A">
        <w:tab/>
      </w:r>
      <w:r w:rsidRPr="008C071A">
        <w:tab/>
      </w:r>
      <w:r w:rsidRPr="008C071A">
        <w:tab/>
      </w:r>
      <w:r w:rsidRPr="008C071A">
        <w:tab/>
      </w:r>
      <w:r w:rsidRPr="008C071A">
        <w:tab/>
      </w:r>
      <w:r w:rsidRPr="008C071A">
        <w:tab/>
      </w:r>
      <w:r w:rsidRPr="008C071A">
        <w:tab/>
        <w:t>…</w:t>
      </w:r>
      <w:proofErr w:type="gramStart"/>
      <w:r w:rsidRPr="008C071A">
        <w:t>…………….</w:t>
      </w:r>
      <w:proofErr w:type="gramEnd"/>
      <w:r w:rsidRPr="008C071A">
        <w:t xml:space="preserve"> napirend</w:t>
      </w: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center"/>
        <w:rPr>
          <w:b/>
        </w:rPr>
      </w:pPr>
      <w:r w:rsidRPr="008C071A">
        <w:rPr>
          <w:b/>
        </w:rPr>
        <w:t>ELŐTERJESZTÉS</w:t>
      </w:r>
    </w:p>
    <w:p w:rsidR="00F17858" w:rsidRPr="008C071A" w:rsidRDefault="00F17858" w:rsidP="00F17858">
      <w:pPr>
        <w:jc w:val="center"/>
        <w:rPr>
          <w:b/>
        </w:rPr>
      </w:pPr>
    </w:p>
    <w:p w:rsidR="00F17858" w:rsidRPr="008C071A" w:rsidRDefault="00F17858" w:rsidP="00F17858">
      <w:pPr>
        <w:jc w:val="center"/>
        <w:rPr>
          <w:b/>
        </w:rPr>
      </w:pPr>
      <w:proofErr w:type="gramStart"/>
      <w:r w:rsidRPr="008C071A">
        <w:rPr>
          <w:b/>
        </w:rPr>
        <w:t>a</w:t>
      </w:r>
      <w:proofErr w:type="gramEnd"/>
      <w:r w:rsidRPr="008C071A">
        <w:rPr>
          <w:b/>
        </w:rPr>
        <w:t xml:space="preserve"> Képviselő-testület 2014. január 30-i</w:t>
      </w:r>
    </w:p>
    <w:p w:rsidR="00F17858" w:rsidRPr="008C071A" w:rsidRDefault="00F17858" w:rsidP="00F17858">
      <w:pPr>
        <w:jc w:val="center"/>
        <w:rPr>
          <w:b/>
        </w:rPr>
      </w:pPr>
      <w:proofErr w:type="gramStart"/>
      <w:r w:rsidRPr="008C071A">
        <w:rPr>
          <w:b/>
        </w:rPr>
        <w:t>ülésére</w:t>
      </w:r>
      <w:proofErr w:type="gramEnd"/>
    </w:p>
    <w:p w:rsidR="00F17858" w:rsidRPr="008C071A" w:rsidRDefault="00F17858" w:rsidP="00F17858">
      <w:pPr>
        <w:jc w:val="center"/>
      </w:pPr>
    </w:p>
    <w:p w:rsidR="00F17858" w:rsidRPr="008C071A" w:rsidRDefault="00F17858" w:rsidP="00F17858">
      <w:pPr>
        <w:jc w:val="center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  <w:r w:rsidRPr="008C071A">
        <w:rPr>
          <w:b/>
          <w:u w:val="single"/>
        </w:rPr>
        <w:t>Tárgy</w:t>
      </w:r>
      <w:r w:rsidR="00925549" w:rsidRPr="008C071A">
        <w:t>:</w:t>
      </w:r>
      <w:r w:rsidR="00925549" w:rsidRPr="008C071A">
        <w:tab/>
        <w:t xml:space="preserve"> a Lébényi Közös Önkormányzati Hivatal létrehozására és fenntartására kötött megállapodás felülvizsgálata</w:t>
      </w:r>
    </w:p>
    <w:p w:rsidR="00F17858" w:rsidRPr="008C071A" w:rsidRDefault="00F17858" w:rsidP="00F17858">
      <w:pPr>
        <w:jc w:val="both"/>
      </w:pPr>
    </w:p>
    <w:p w:rsidR="00F17858" w:rsidRPr="008C071A" w:rsidRDefault="00F17858" w:rsidP="00F17858">
      <w:pPr>
        <w:jc w:val="both"/>
      </w:pPr>
      <w:r w:rsidRPr="008C071A">
        <w:rPr>
          <w:b/>
          <w:u w:val="single"/>
        </w:rPr>
        <w:t>Előterjesztő</w:t>
      </w:r>
      <w:r w:rsidRPr="008C071A">
        <w:t>: dr. Tóth Tünde jegyző</w:t>
      </w:r>
    </w:p>
    <w:p w:rsidR="00F17858" w:rsidRPr="008C071A" w:rsidRDefault="00F17858" w:rsidP="00F17858">
      <w:pPr>
        <w:jc w:val="both"/>
        <w:rPr>
          <w:b/>
          <w:bCs/>
          <w:i/>
          <w:iCs/>
        </w:rPr>
      </w:pPr>
    </w:p>
    <w:p w:rsidR="00143842" w:rsidRPr="008C071A" w:rsidRDefault="00143842" w:rsidP="00143842"/>
    <w:p w:rsidR="00E65C48" w:rsidRPr="008C071A" w:rsidRDefault="00E65C48" w:rsidP="00143842"/>
    <w:p w:rsidR="00E65C48" w:rsidRPr="008C071A" w:rsidRDefault="00E65C48" w:rsidP="00143842"/>
    <w:p w:rsidR="00E65C48" w:rsidRPr="008C071A" w:rsidRDefault="00E65C48" w:rsidP="00143842"/>
    <w:p w:rsidR="00143842" w:rsidRPr="008C071A" w:rsidRDefault="00143842" w:rsidP="00143842">
      <w:pPr>
        <w:spacing w:after="120"/>
        <w:rPr>
          <w:b/>
        </w:rPr>
      </w:pPr>
      <w:r w:rsidRPr="008C071A">
        <w:rPr>
          <w:b/>
        </w:rPr>
        <w:t xml:space="preserve">Tisztelt Képviselő-testület! </w:t>
      </w:r>
    </w:p>
    <w:p w:rsidR="00E65C48" w:rsidRPr="008C071A" w:rsidRDefault="00E65C48" w:rsidP="00143842">
      <w:pPr>
        <w:spacing w:after="120"/>
        <w:rPr>
          <w:b/>
        </w:rPr>
      </w:pPr>
    </w:p>
    <w:p w:rsidR="00143842" w:rsidRPr="008C071A" w:rsidRDefault="00143842" w:rsidP="00143842">
      <w:pPr>
        <w:spacing w:after="120"/>
        <w:jc w:val="both"/>
      </w:pPr>
      <w:r w:rsidRPr="008C071A">
        <w:t xml:space="preserve">A Magyarország helyi önkormányzatairól szóló 2011. évi CLXXXIX. törvény (a továbbiakban: </w:t>
      </w:r>
      <w:proofErr w:type="spellStart"/>
      <w:r w:rsidRPr="008C071A">
        <w:t>Mötv</w:t>
      </w:r>
      <w:proofErr w:type="spellEnd"/>
      <w:r w:rsidRPr="008C071A">
        <w:t xml:space="preserve">.) </w:t>
      </w:r>
      <w:r w:rsidRPr="008C071A">
        <w:rPr>
          <w:bCs/>
        </w:rPr>
        <w:t xml:space="preserve">84. § </w:t>
      </w:r>
      <w:r w:rsidRPr="008C071A">
        <w:t>(1) bekezdése értelmében 2013. február 1-jétől Lébény és Mecsér önkormányzata közös önkormányzati hivatalt működtet, az ezzel kapcsolatos megállapodás megkötésére 201</w:t>
      </w:r>
      <w:r w:rsidR="00E65C48" w:rsidRPr="008C071A">
        <w:t>3</w:t>
      </w:r>
      <w:r w:rsidRPr="008C071A">
        <w:t xml:space="preserve">. január 25-én került sor. A Lébényi Közös Önkormányzati Hivatal 2013. évi munkájáról szóló beszámoló elkészítésével </w:t>
      </w:r>
      <w:r w:rsidR="00E65C48" w:rsidRPr="008C071A">
        <w:t>e</w:t>
      </w:r>
      <w:r w:rsidRPr="008C071A">
        <w:t>gyidejűleg felülvizsgáltuk a hivatal működtetés</w:t>
      </w:r>
      <w:r w:rsidR="00E65C48" w:rsidRPr="008C071A">
        <w:t xml:space="preserve">ére kötött megállapodást is. </w:t>
      </w:r>
    </w:p>
    <w:p w:rsidR="00143842" w:rsidRPr="008C071A" w:rsidRDefault="00143842" w:rsidP="00143842">
      <w:pPr>
        <w:spacing w:after="120"/>
        <w:jc w:val="both"/>
      </w:pPr>
      <w:r w:rsidRPr="008C071A">
        <w:t>A megállapodásban érdemi módosításokra nem volt szükség,</w:t>
      </w:r>
      <w:r w:rsidR="00E65C48" w:rsidRPr="008C071A">
        <w:t xml:space="preserve"> de az alábbi változások átvezetése szükségessé vált:</w:t>
      </w:r>
      <w:r w:rsidRPr="008C071A">
        <w:t xml:space="preserve">  </w:t>
      </w:r>
    </w:p>
    <w:p w:rsidR="00E65C48" w:rsidRPr="008C071A" w:rsidRDefault="00143842" w:rsidP="00143842">
      <w:pPr>
        <w:spacing w:after="120"/>
        <w:jc w:val="both"/>
      </w:pPr>
      <w:r w:rsidRPr="008C071A">
        <w:t xml:space="preserve">A megállapodás megkötése óta eltelt időszakban Lébény városi címet kapott. Az önkormányzat, a polgármester megnevezése a megállapodás </w:t>
      </w:r>
      <w:r w:rsidR="00E65C48" w:rsidRPr="008C071A">
        <w:t>több pontjában szerepel, ez</w:t>
      </w:r>
      <w:r w:rsidR="00AB4887" w:rsidRPr="008C071A">
        <w:t xml:space="preserve"> a megváltozott státusznak megfelelően javításra került. </w:t>
      </w:r>
    </w:p>
    <w:p w:rsidR="00C169E6" w:rsidRPr="008C071A" w:rsidRDefault="008B39C8" w:rsidP="00143842">
      <w:pPr>
        <w:spacing w:after="120"/>
        <w:jc w:val="both"/>
      </w:pPr>
      <w:r w:rsidRPr="008C071A">
        <w:t>A közös önkormányzati hivatal létszámának meghatározása a megá</w:t>
      </w:r>
      <w:r w:rsidR="00C169E6" w:rsidRPr="008C071A">
        <w:t xml:space="preserve">llapodás kötelező tartalmi eleme, így az </w:t>
      </w:r>
      <w:r w:rsidR="00E65C48" w:rsidRPr="008C071A">
        <w:t xml:space="preserve">ezzel kapcsolatos változásokat is átvezettük rajta. </w:t>
      </w:r>
    </w:p>
    <w:p w:rsidR="00C169E6" w:rsidRPr="008C071A" w:rsidRDefault="00C169E6" w:rsidP="00143842">
      <w:pPr>
        <w:spacing w:after="120"/>
        <w:jc w:val="both"/>
      </w:pPr>
      <w:r w:rsidRPr="008C071A">
        <w:t>A megállapodás</w:t>
      </w:r>
      <w:r w:rsidR="00E65C48" w:rsidRPr="008C071A">
        <w:t xml:space="preserve"> több pontjá</w:t>
      </w:r>
      <w:r w:rsidRPr="008C071A">
        <w:t>nak módosítása helyett az átláthatóság miatt új, egységes szerkezetű megállapodás elfogadására teszek javaslatot, a határozat mellék</w:t>
      </w:r>
      <w:r w:rsidR="00E65C48" w:rsidRPr="008C071A">
        <w:t>lete szerint.</w:t>
      </w:r>
    </w:p>
    <w:p w:rsidR="00143842" w:rsidRPr="008C071A" w:rsidRDefault="00C169E6" w:rsidP="00E65C48">
      <w:pPr>
        <w:spacing w:after="120"/>
        <w:jc w:val="both"/>
      </w:pPr>
      <w:r w:rsidRPr="008C071A">
        <w:t xml:space="preserve">Kérem, hogy az előterjesztést megtárgyalni és egyetértés esetén elfogadni szíveskedjenek. </w:t>
      </w:r>
    </w:p>
    <w:p w:rsidR="00E65C48" w:rsidRPr="008C071A" w:rsidRDefault="00E65C48" w:rsidP="00E65C48">
      <w:pPr>
        <w:pStyle w:val="Default"/>
        <w:jc w:val="center"/>
        <w:rPr>
          <w:b/>
          <w:color w:val="auto"/>
        </w:rPr>
      </w:pPr>
    </w:p>
    <w:p w:rsidR="00E65C48" w:rsidRPr="008C071A" w:rsidRDefault="00E65C48" w:rsidP="00E65C48">
      <w:pPr>
        <w:pStyle w:val="Default"/>
        <w:jc w:val="center"/>
        <w:rPr>
          <w:b/>
          <w:color w:val="auto"/>
        </w:rPr>
      </w:pPr>
      <w:r w:rsidRPr="008C071A">
        <w:rPr>
          <w:b/>
          <w:color w:val="auto"/>
        </w:rPr>
        <w:t>Határozati javaslat</w:t>
      </w:r>
    </w:p>
    <w:p w:rsidR="00E65C48" w:rsidRPr="008C071A" w:rsidRDefault="00E65C48" w:rsidP="00E65C48">
      <w:pPr>
        <w:pStyle w:val="Default"/>
        <w:jc w:val="center"/>
        <w:rPr>
          <w:b/>
          <w:color w:val="auto"/>
        </w:rPr>
      </w:pPr>
      <w:r w:rsidRPr="008C071A">
        <w:rPr>
          <w:b/>
          <w:color w:val="auto"/>
        </w:rPr>
        <w:t>Lébény Város Önkormányzat Képviselő-testületének</w:t>
      </w:r>
    </w:p>
    <w:p w:rsidR="00E65C48" w:rsidRPr="008C071A" w:rsidRDefault="00E65C48" w:rsidP="00E65C48">
      <w:pPr>
        <w:pStyle w:val="Default"/>
        <w:jc w:val="center"/>
        <w:rPr>
          <w:b/>
          <w:color w:val="auto"/>
        </w:rPr>
      </w:pPr>
      <w:r w:rsidRPr="008C071A">
        <w:rPr>
          <w:b/>
          <w:color w:val="auto"/>
        </w:rPr>
        <w:t>…../2014.(</w:t>
      </w:r>
      <w:proofErr w:type="gramStart"/>
      <w:r w:rsidRPr="008C071A">
        <w:rPr>
          <w:b/>
          <w:color w:val="auto"/>
        </w:rPr>
        <w:t>…...</w:t>
      </w:r>
      <w:proofErr w:type="gramEnd"/>
      <w:r w:rsidRPr="008C071A">
        <w:rPr>
          <w:b/>
          <w:color w:val="auto"/>
        </w:rPr>
        <w:t>) határozata</w:t>
      </w:r>
    </w:p>
    <w:p w:rsidR="00E65C48" w:rsidRPr="008C071A" w:rsidRDefault="00E65C48" w:rsidP="00E65C48">
      <w:pPr>
        <w:pStyle w:val="Default"/>
        <w:jc w:val="center"/>
        <w:rPr>
          <w:b/>
          <w:color w:val="auto"/>
        </w:rPr>
      </w:pPr>
    </w:p>
    <w:p w:rsidR="00E65C48" w:rsidRPr="008C071A" w:rsidRDefault="00E65C48" w:rsidP="00E65C48">
      <w:pPr>
        <w:ind w:left="1134" w:right="1134"/>
        <w:jc w:val="both"/>
      </w:pPr>
      <w:r w:rsidRPr="008C071A">
        <w:t>Lébény Város Önkormányzat Képviselő-testülete a közös önkormányzati hivatal létrehozására és fenntartására Mecsér Község Önkormányzat Képviselő-testületével kötött, a jelen előterjesztés 1. sz. melléklét képező felülvizsgált megállapodást jóváhagyja. Felhatalmazza a polgármestert, hogy a megállapodást az önkormányzat nevében aláírja.</w:t>
      </w:r>
    </w:p>
    <w:p w:rsidR="00E65C48" w:rsidRPr="008C071A" w:rsidRDefault="00E65C48" w:rsidP="00E65C48"/>
    <w:p w:rsidR="00E65C48" w:rsidRPr="008C071A" w:rsidRDefault="00E65C48" w:rsidP="00E65C48">
      <w:pPr>
        <w:ind w:left="1134"/>
      </w:pPr>
      <w:r w:rsidRPr="008C071A">
        <w:t>Felelős: polgármester, jegyző</w:t>
      </w:r>
    </w:p>
    <w:p w:rsidR="00E65C48" w:rsidRPr="008C071A" w:rsidRDefault="00E65C48" w:rsidP="00E65C48">
      <w:pPr>
        <w:ind w:left="1134"/>
      </w:pPr>
      <w:r w:rsidRPr="008C071A">
        <w:t xml:space="preserve">Határidő: 2014. február 1. </w:t>
      </w:r>
    </w:p>
    <w:p w:rsidR="00143842" w:rsidRPr="008C071A" w:rsidRDefault="00143842" w:rsidP="00E65C48">
      <w:pPr>
        <w:pStyle w:val="Cmsor1"/>
        <w:rPr>
          <w:rFonts w:ascii="Times New Roman" w:hAnsi="Times New Roman" w:cs="Times New Roman"/>
          <w:color w:val="auto"/>
          <w:spacing w:val="40"/>
          <w:sz w:val="24"/>
          <w:szCs w:val="24"/>
        </w:rPr>
      </w:pPr>
    </w:p>
    <w:p w:rsidR="00E65C48" w:rsidRPr="008C071A" w:rsidRDefault="00E65C48" w:rsidP="00E65C48">
      <w:r w:rsidRPr="008C071A">
        <w:t xml:space="preserve">Lébény, 2013. január 24. </w:t>
      </w:r>
    </w:p>
    <w:p w:rsidR="00E65C48" w:rsidRPr="008C071A" w:rsidRDefault="00E65C48" w:rsidP="00E65C48"/>
    <w:p w:rsidR="00E65C48" w:rsidRPr="008C071A" w:rsidRDefault="00E65C48" w:rsidP="00E65C48">
      <w:r w:rsidRPr="008C071A">
        <w:tab/>
      </w:r>
      <w:r w:rsidRPr="008C071A">
        <w:tab/>
      </w:r>
      <w:r w:rsidRPr="008C071A">
        <w:tab/>
      </w:r>
      <w:r w:rsidRPr="008C071A">
        <w:tab/>
      </w:r>
      <w:r w:rsidRPr="008C071A">
        <w:tab/>
      </w:r>
      <w:r w:rsidRPr="008C071A">
        <w:tab/>
      </w:r>
      <w:r w:rsidRPr="008C071A">
        <w:tab/>
      </w:r>
      <w:proofErr w:type="gramStart"/>
      <w:r w:rsidRPr="008C071A">
        <w:t>dr.</w:t>
      </w:r>
      <w:proofErr w:type="gramEnd"/>
      <w:r w:rsidRPr="008C071A">
        <w:t xml:space="preserve"> Tóth Tünde</w:t>
      </w:r>
    </w:p>
    <w:p w:rsidR="00E65C48" w:rsidRPr="008C071A" w:rsidRDefault="00E65C48" w:rsidP="00E65C48">
      <w:r w:rsidRPr="008C071A">
        <w:tab/>
      </w:r>
      <w:r w:rsidRPr="008C071A">
        <w:tab/>
      </w:r>
      <w:r w:rsidRPr="008C071A">
        <w:tab/>
      </w:r>
      <w:r w:rsidRPr="008C071A">
        <w:tab/>
      </w:r>
      <w:r w:rsidRPr="008C071A">
        <w:tab/>
      </w:r>
      <w:r w:rsidRPr="008C071A">
        <w:tab/>
      </w:r>
      <w:r w:rsidRPr="008C071A">
        <w:tab/>
        <w:t xml:space="preserve">      </w:t>
      </w:r>
      <w:proofErr w:type="gramStart"/>
      <w:r w:rsidRPr="008C071A">
        <w:t>jegyző</w:t>
      </w:r>
      <w:proofErr w:type="gramEnd"/>
    </w:p>
    <w:p w:rsidR="00E65C48" w:rsidRPr="008C071A" w:rsidRDefault="00E65C48" w:rsidP="00E65C48"/>
    <w:p w:rsidR="00E65C48" w:rsidRPr="008C071A" w:rsidRDefault="00E65C48" w:rsidP="00E65C48"/>
    <w:p w:rsidR="00E65C48" w:rsidRPr="008C071A" w:rsidRDefault="00E65C48" w:rsidP="00E65C48">
      <w:pPr>
        <w:pStyle w:val="Cmsor1"/>
        <w:rPr>
          <w:rFonts w:ascii="Times New Roman" w:hAnsi="Times New Roman" w:cs="Times New Roman"/>
          <w:color w:val="auto"/>
          <w:spacing w:val="40"/>
          <w:sz w:val="24"/>
          <w:szCs w:val="24"/>
        </w:rPr>
      </w:pPr>
      <w:r w:rsidRPr="008C071A">
        <w:rPr>
          <w:rFonts w:ascii="Times New Roman" w:hAnsi="Times New Roman" w:cs="Times New Roman"/>
          <w:color w:val="auto"/>
          <w:spacing w:val="40"/>
          <w:sz w:val="24"/>
          <w:szCs w:val="24"/>
        </w:rPr>
        <w:t>1. sz. melléklet</w:t>
      </w:r>
    </w:p>
    <w:p w:rsidR="00A33BCE" w:rsidRPr="008C071A" w:rsidRDefault="00A33BCE" w:rsidP="00A33BCE">
      <w:pPr>
        <w:pStyle w:val="Cmsor1"/>
        <w:jc w:val="center"/>
        <w:rPr>
          <w:rFonts w:ascii="Times New Roman" w:hAnsi="Times New Roman" w:cs="Times New Roman"/>
          <w:color w:val="auto"/>
          <w:spacing w:val="40"/>
          <w:sz w:val="24"/>
          <w:szCs w:val="24"/>
        </w:rPr>
      </w:pPr>
      <w:r w:rsidRPr="008C071A">
        <w:rPr>
          <w:rFonts w:ascii="Times New Roman" w:hAnsi="Times New Roman" w:cs="Times New Roman"/>
          <w:color w:val="auto"/>
          <w:spacing w:val="40"/>
          <w:sz w:val="24"/>
          <w:szCs w:val="24"/>
        </w:rPr>
        <w:t>MEGÁLLAPODÁS</w:t>
      </w:r>
    </w:p>
    <w:p w:rsidR="00A33BCE" w:rsidRPr="008C071A" w:rsidRDefault="00A33BCE" w:rsidP="00A33BCE">
      <w:pPr>
        <w:pStyle w:val="Cmsor1"/>
        <w:jc w:val="center"/>
        <w:rPr>
          <w:rFonts w:ascii="Times New Roman" w:hAnsi="Times New Roman" w:cs="Times New Roman"/>
          <w:color w:val="auto"/>
          <w:spacing w:val="40"/>
          <w:sz w:val="24"/>
          <w:szCs w:val="24"/>
        </w:rPr>
      </w:pPr>
      <w:r w:rsidRPr="008C071A">
        <w:rPr>
          <w:rFonts w:ascii="Times New Roman" w:hAnsi="Times New Roman" w:cs="Times New Roman"/>
          <w:color w:val="auto"/>
          <w:sz w:val="24"/>
          <w:szCs w:val="24"/>
        </w:rPr>
        <w:t>Közös önkormányzati hivatal létrehozására és fenntartására</w:t>
      </w:r>
    </w:p>
    <w:p w:rsidR="00A33BCE" w:rsidRPr="008C071A" w:rsidRDefault="00A33BCE" w:rsidP="00A33BCE">
      <w:pPr>
        <w:jc w:val="both"/>
      </w:pPr>
    </w:p>
    <w:p w:rsidR="00A33BCE" w:rsidRPr="008C071A" w:rsidRDefault="00A33BCE" w:rsidP="00A33BCE">
      <w:pPr>
        <w:jc w:val="both"/>
        <w:rPr>
          <w:b/>
        </w:rPr>
      </w:pPr>
    </w:p>
    <w:p w:rsidR="00A33BCE" w:rsidRPr="008C071A" w:rsidRDefault="00A33BCE" w:rsidP="00A33BCE">
      <w:pPr>
        <w:jc w:val="both"/>
      </w:pPr>
      <w:proofErr w:type="gramStart"/>
      <w:r w:rsidRPr="008C071A">
        <w:lastRenderedPageBreak/>
        <w:t>amely</w:t>
      </w:r>
      <w:proofErr w:type="gramEnd"/>
      <w:r w:rsidRPr="008C071A">
        <w:t xml:space="preserve"> létrejött egyrészről</w:t>
      </w:r>
      <w:r w:rsidRPr="008C071A">
        <w:rPr>
          <w:b/>
        </w:rPr>
        <w:t xml:space="preserve"> Lébény</w:t>
      </w:r>
      <w:r w:rsidR="00925549" w:rsidRPr="008C071A">
        <w:rPr>
          <w:b/>
        </w:rPr>
        <w:t xml:space="preserve"> Város </w:t>
      </w:r>
      <w:r w:rsidRPr="008C071A">
        <w:rPr>
          <w:b/>
        </w:rPr>
        <w:t>Önkormányzata</w:t>
      </w:r>
      <w:r w:rsidRPr="008C071A">
        <w:rPr>
          <w:i/>
        </w:rPr>
        <w:t xml:space="preserve"> </w:t>
      </w:r>
      <w:r w:rsidRPr="008C071A">
        <w:t xml:space="preserve">(9155 Lébény, Fő út 47.) képviseli: Kovács Gábor polgármester), másrészről </w:t>
      </w:r>
      <w:r w:rsidRPr="008C071A">
        <w:rPr>
          <w:b/>
        </w:rPr>
        <w:t>Mecsér Község Önkormányzata (</w:t>
      </w:r>
      <w:r w:rsidRPr="008C071A">
        <w:t>9176 Mecsér, F</w:t>
      </w:r>
      <w:r w:rsidR="00925549" w:rsidRPr="008C071A">
        <w:t xml:space="preserve">ő </w:t>
      </w:r>
      <w:r w:rsidRPr="008C071A">
        <w:t xml:space="preserve">u. 1., képviseli: Csaplár Zoltán polgármester,) figyelemmel Magyarország helyi önkormányzatairól szóló 2011. évi CLXXXIII. törvény (a továbbiakban: </w:t>
      </w:r>
      <w:proofErr w:type="spellStart"/>
      <w:r w:rsidRPr="008C071A">
        <w:t>Mötv</w:t>
      </w:r>
      <w:proofErr w:type="spellEnd"/>
      <w:r w:rsidRPr="008C071A">
        <w:t>.) 84. - 85. §</w:t>
      </w:r>
      <w:proofErr w:type="spellStart"/>
      <w:r w:rsidRPr="008C071A">
        <w:t>-ában</w:t>
      </w:r>
      <w:proofErr w:type="spellEnd"/>
      <w:r w:rsidRPr="008C071A">
        <w:t xml:space="preserve"> foglaltakra – alulírt helyen és időben az alábbiak szerint:</w:t>
      </w:r>
    </w:p>
    <w:p w:rsidR="00A33BCE" w:rsidRPr="008C071A" w:rsidRDefault="00A33BCE" w:rsidP="00A33BCE">
      <w:pPr>
        <w:jc w:val="both"/>
      </w:pPr>
    </w:p>
    <w:p w:rsidR="00A33BCE" w:rsidRPr="008C071A" w:rsidRDefault="00A33BCE" w:rsidP="00A33BCE">
      <w:pPr>
        <w:pStyle w:val="Listaszerbekezds"/>
        <w:numPr>
          <w:ilvl w:val="0"/>
          <w:numId w:val="1"/>
        </w:numPr>
        <w:spacing w:after="200" w:line="276" w:lineRule="auto"/>
        <w:jc w:val="both"/>
        <w:rPr>
          <w:b/>
          <w:color w:val="000000"/>
        </w:rPr>
      </w:pPr>
      <w:r w:rsidRPr="008C071A">
        <w:rPr>
          <w:b/>
          <w:bCs/>
          <w:color w:val="000000"/>
        </w:rPr>
        <w:t xml:space="preserve"> Általános rendelkezések</w:t>
      </w:r>
    </w:p>
    <w:p w:rsidR="00A33BCE" w:rsidRPr="008C071A" w:rsidRDefault="00A33BCE" w:rsidP="00A33BCE">
      <w:pPr>
        <w:pStyle w:val="Szvegtrzs"/>
        <w:ind w:left="720"/>
        <w:jc w:val="both"/>
      </w:pPr>
      <w:r w:rsidRPr="008C071A">
        <w:t>1.1.</w:t>
      </w:r>
      <w:r w:rsidRPr="008C071A">
        <w:rPr>
          <w:iCs/>
        </w:rPr>
        <w:t xml:space="preserve"> 2013. február 1-jével </w:t>
      </w:r>
      <w:r w:rsidRPr="008C071A">
        <w:t>– határozatlan időre - közös önkormányzati hivatalt hoz</w:t>
      </w:r>
      <w:r w:rsidR="00925549" w:rsidRPr="008C071A">
        <w:t>t</w:t>
      </w:r>
      <w:r w:rsidRPr="008C071A">
        <w:t>ak létre és tartanak fenn, Lébényi Közös Önkormányzati Hivatal elnevezéssel.</w:t>
      </w:r>
    </w:p>
    <w:p w:rsidR="00A33BCE" w:rsidRPr="008C071A" w:rsidRDefault="00A33BCE" w:rsidP="00A33BCE">
      <w:pPr>
        <w:pStyle w:val="Szvegtrzs"/>
        <w:numPr>
          <w:ilvl w:val="1"/>
          <w:numId w:val="1"/>
        </w:numPr>
        <w:spacing w:after="0"/>
        <w:jc w:val="both"/>
      </w:pPr>
      <w:r w:rsidRPr="008C071A">
        <w:t xml:space="preserve"> A közös önkormányzati hivatal székhelye: 9155 Lébény, Fő út 47.</w:t>
      </w:r>
    </w:p>
    <w:p w:rsidR="00A33BCE" w:rsidRPr="008C071A" w:rsidRDefault="00A33BCE" w:rsidP="00A33BCE">
      <w:pPr>
        <w:ind w:firstLine="708"/>
        <w:jc w:val="both"/>
      </w:pPr>
      <w:r w:rsidRPr="008C071A">
        <w:t xml:space="preserve">Telephelye: 9176 Mecsér, Fő utca 1. </w:t>
      </w:r>
    </w:p>
    <w:p w:rsidR="00A33BCE" w:rsidRPr="008C071A" w:rsidRDefault="00A33BCE" w:rsidP="00A33BCE">
      <w:pPr>
        <w:ind w:firstLine="708"/>
        <w:jc w:val="both"/>
      </w:pPr>
    </w:p>
    <w:p w:rsidR="00A33BCE" w:rsidRPr="008C071A" w:rsidRDefault="00A33BCE" w:rsidP="00A33BCE">
      <w:pPr>
        <w:pStyle w:val="Szvegtrzs"/>
        <w:numPr>
          <w:ilvl w:val="1"/>
          <w:numId w:val="1"/>
        </w:numPr>
        <w:spacing w:after="0"/>
        <w:jc w:val="both"/>
      </w:pPr>
      <w:r w:rsidRPr="008C071A">
        <w:rPr>
          <w:rFonts w:eastAsiaTheme="minorEastAsia"/>
        </w:rPr>
        <w:t xml:space="preserve"> </w:t>
      </w:r>
      <w:r w:rsidRPr="008C071A">
        <w:t>A közös önkormányzati hivatal hivatalos megnevezése: Lébényi Közös Önkormányzati Hivatal 9155 Lébény, Fő út 47.</w:t>
      </w:r>
    </w:p>
    <w:p w:rsidR="00A33BCE" w:rsidRPr="008C071A" w:rsidRDefault="00A33BCE" w:rsidP="00A33BCE">
      <w:pPr>
        <w:pStyle w:val="Szvegtrzs"/>
        <w:spacing w:after="0"/>
        <w:ind w:left="1080"/>
        <w:jc w:val="both"/>
      </w:pPr>
    </w:p>
    <w:p w:rsidR="00A33BCE" w:rsidRPr="008C071A" w:rsidRDefault="00A33BCE" w:rsidP="00A33BCE">
      <w:pPr>
        <w:pStyle w:val="Szvegtrzs"/>
        <w:ind w:left="708"/>
        <w:jc w:val="both"/>
      </w:pPr>
      <w:r w:rsidRPr="008C071A">
        <w:t>Telephely megnevezése: Lébényi Közös Önkormányzati Hivatal Mecséri Kirendeltség (állandó kirendeltség) 9176 Mecsér, Fő utca 1.</w:t>
      </w:r>
    </w:p>
    <w:p w:rsidR="00A33BCE" w:rsidRPr="008C071A" w:rsidRDefault="00A33BCE" w:rsidP="00A33BCE">
      <w:pPr>
        <w:pStyle w:val="Szvegtrzs"/>
        <w:numPr>
          <w:ilvl w:val="1"/>
          <w:numId w:val="1"/>
        </w:numPr>
        <w:spacing w:after="0"/>
        <w:jc w:val="both"/>
      </w:pPr>
      <w:r w:rsidRPr="008C071A">
        <w:t xml:space="preserve"> A közös önkormányzati hivatal illetékességi területe Lébény és Mecsér települések közigazgatási területére terjed ki. </w:t>
      </w:r>
    </w:p>
    <w:p w:rsidR="00A33BCE" w:rsidRPr="008C071A" w:rsidRDefault="00A33BCE" w:rsidP="00A33BCE">
      <w:pPr>
        <w:pStyle w:val="Szvegtrzs"/>
        <w:spacing w:after="0"/>
        <w:ind w:left="1080"/>
        <w:jc w:val="both"/>
      </w:pPr>
    </w:p>
    <w:p w:rsidR="00E65C48" w:rsidRPr="008C071A" w:rsidRDefault="00A33BCE" w:rsidP="00E65C48">
      <w:pPr>
        <w:pStyle w:val="Szvegtrzs"/>
        <w:numPr>
          <w:ilvl w:val="1"/>
          <w:numId w:val="1"/>
        </w:numPr>
        <w:spacing w:after="0"/>
        <w:jc w:val="both"/>
      </w:pPr>
      <w:r w:rsidRPr="008C071A">
        <w:t xml:space="preserve"> A közös önkormányzati hivatal hivatali bélyegzőjének felirata: Lébényi Közös Önkormá</w:t>
      </w:r>
      <w:r w:rsidR="00E65C48" w:rsidRPr="008C071A">
        <w:t xml:space="preserve">nyzati Hivatal, a telephely esetében: Lébényi Közös Önkormányzati Hivatal Mecséri Kirendeltsége. </w:t>
      </w:r>
    </w:p>
    <w:p w:rsidR="00A33BCE" w:rsidRPr="008C071A" w:rsidRDefault="00A33BCE" w:rsidP="00A33BCE">
      <w:pPr>
        <w:jc w:val="both"/>
        <w:rPr>
          <w:b/>
        </w:rPr>
      </w:pPr>
    </w:p>
    <w:p w:rsidR="00A33BCE" w:rsidRPr="008C071A" w:rsidRDefault="00A33BCE" w:rsidP="00A33BCE">
      <w:pPr>
        <w:pStyle w:val="Listaszerbekezds"/>
        <w:numPr>
          <w:ilvl w:val="0"/>
          <w:numId w:val="1"/>
        </w:numPr>
        <w:spacing w:after="200" w:line="276" w:lineRule="auto"/>
        <w:jc w:val="both"/>
        <w:rPr>
          <w:b/>
        </w:rPr>
      </w:pPr>
      <w:r w:rsidRPr="008C071A">
        <w:rPr>
          <w:b/>
        </w:rPr>
        <w:t>A megállapodás létrehozásának, módosításának, megszüntetésének módja</w:t>
      </w:r>
    </w:p>
    <w:p w:rsidR="00A33BCE" w:rsidRPr="008C071A" w:rsidRDefault="00A33BCE" w:rsidP="00A33BCE">
      <w:pPr>
        <w:pStyle w:val="Szvegtrzs"/>
        <w:ind w:left="720"/>
        <w:jc w:val="both"/>
      </w:pPr>
      <w:r w:rsidRPr="008C071A">
        <w:t xml:space="preserve">2.1. A közös önkormányzati hivatal létrehozásáról szóló megállapodás, a megállapodás módosítása és megszüntetése az érintett képviselő-testületek egyhangú, át nem ruházható döntésén alapul. A döntést az érintett képviselő-testületek külön-külön tartott ülésen, minősített többséggel hozzák meg. </w:t>
      </w:r>
    </w:p>
    <w:p w:rsidR="00A33BCE" w:rsidRPr="008C071A" w:rsidRDefault="00A33BCE" w:rsidP="00A33BCE">
      <w:pPr>
        <w:pStyle w:val="Szvegtrzs"/>
        <w:ind w:left="720"/>
        <w:jc w:val="both"/>
      </w:pPr>
      <w:r w:rsidRPr="008C071A">
        <w:t xml:space="preserve">2.2. A megállapodás módosítását bármelyik képviselő-testület minősített többséggel hozott döntéssel kezdeményezheti. A kezdeményezést a másik önkormányzat képviselő-testülete a kezdeményezéstől számított 60 napon belül tárgyalja meg. </w:t>
      </w:r>
    </w:p>
    <w:p w:rsidR="00A33BCE" w:rsidRPr="008C071A" w:rsidRDefault="00A33BCE" w:rsidP="00A33BCE">
      <w:pPr>
        <w:pStyle w:val="Szvegtrzs"/>
        <w:jc w:val="both"/>
        <w:rPr>
          <w:b/>
        </w:rPr>
      </w:pPr>
    </w:p>
    <w:p w:rsidR="00A33BCE" w:rsidRPr="008C071A" w:rsidRDefault="00A33BCE" w:rsidP="00A33BCE">
      <w:pPr>
        <w:pStyle w:val="Szvegtrzs"/>
        <w:numPr>
          <w:ilvl w:val="0"/>
          <w:numId w:val="1"/>
        </w:numPr>
        <w:spacing w:after="0"/>
        <w:jc w:val="both"/>
        <w:rPr>
          <w:b/>
        </w:rPr>
      </w:pPr>
      <w:r w:rsidRPr="008C071A">
        <w:rPr>
          <w:b/>
        </w:rPr>
        <w:t xml:space="preserve">A hivatal felépítése: </w:t>
      </w:r>
    </w:p>
    <w:p w:rsidR="00A33BCE" w:rsidRPr="008C071A" w:rsidRDefault="00A33BCE" w:rsidP="00925549">
      <w:pPr>
        <w:pStyle w:val="Szvegtrzs"/>
        <w:jc w:val="both"/>
        <w:rPr>
          <w:b/>
        </w:rPr>
      </w:pPr>
    </w:p>
    <w:p w:rsidR="00A33BCE" w:rsidRPr="008C071A" w:rsidRDefault="00A33BCE" w:rsidP="00A33BCE">
      <w:pPr>
        <w:pStyle w:val="Szvegtrzs"/>
        <w:ind w:left="720"/>
        <w:jc w:val="both"/>
      </w:pPr>
      <w:r w:rsidRPr="008C071A">
        <w:t>3.1. A közös önkormányzati hivatal egységes, szakmai szervezeti egységekre nem tagolódik.</w:t>
      </w:r>
    </w:p>
    <w:p w:rsidR="00A33BCE" w:rsidRPr="008C071A" w:rsidRDefault="00A33BCE" w:rsidP="00A33BCE">
      <w:pPr>
        <w:pStyle w:val="Szvegtrzs"/>
        <w:numPr>
          <w:ilvl w:val="1"/>
          <w:numId w:val="1"/>
        </w:numPr>
        <w:spacing w:after="0"/>
        <w:jc w:val="both"/>
      </w:pPr>
      <w:r w:rsidRPr="008C071A">
        <w:t xml:space="preserve"> A Hivatal feladatait az alábbi létszámmal látja el: </w:t>
      </w:r>
    </w:p>
    <w:p w:rsidR="00A33BCE" w:rsidRPr="008C071A" w:rsidRDefault="00A33BCE" w:rsidP="00A33BCE">
      <w:pPr>
        <w:pStyle w:val="Szvegtrzs"/>
        <w:ind w:left="720"/>
        <w:jc w:val="both"/>
      </w:pPr>
      <w:r w:rsidRPr="008C071A">
        <w:t>A székhelyen:</w:t>
      </w:r>
    </w:p>
    <w:p w:rsidR="00A33BCE" w:rsidRPr="008C071A" w:rsidRDefault="00A33BCE" w:rsidP="00A33BCE">
      <w:pPr>
        <w:pStyle w:val="Szvegtrzs"/>
        <w:numPr>
          <w:ilvl w:val="0"/>
          <w:numId w:val="5"/>
        </w:numPr>
        <w:spacing w:after="0"/>
        <w:jc w:val="both"/>
      </w:pPr>
      <w:r w:rsidRPr="008C071A">
        <w:t>jegyző,</w:t>
      </w:r>
    </w:p>
    <w:p w:rsidR="00A33BCE" w:rsidRPr="008C071A" w:rsidRDefault="00925549" w:rsidP="00A33BCE">
      <w:pPr>
        <w:pStyle w:val="Szvegtrzs"/>
        <w:numPr>
          <w:ilvl w:val="0"/>
          <w:numId w:val="5"/>
        </w:numPr>
        <w:spacing w:after="0"/>
        <w:jc w:val="both"/>
      </w:pPr>
      <w:r w:rsidRPr="008C071A">
        <w:t>3</w:t>
      </w:r>
      <w:r w:rsidR="00A33BCE" w:rsidRPr="008C071A">
        <w:t xml:space="preserve"> fő igazgatási ügyintéző,</w:t>
      </w:r>
    </w:p>
    <w:p w:rsidR="00A33BCE" w:rsidRPr="008C071A" w:rsidRDefault="00925549" w:rsidP="00A33BCE">
      <w:pPr>
        <w:pStyle w:val="Szvegtrzs"/>
        <w:numPr>
          <w:ilvl w:val="0"/>
          <w:numId w:val="5"/>
        </w:numPr>
        <w:spacing w:after="0"/>
        <w:jc w:val="both"/>
      </w:pPr>
      <w:r w:rsidRPr="008C071A">
        <w:t>4</w:t>
      </w:r>
      <w:r w:rsidR="00A33BCE" w:rsidRPr="008C071A">
        <w:t xml:space="preserve"> fő pénzügyi-gazdálkodási ügyintéző,</w:t>
      </w:r>
    </w:p>
    <w:p w:rsidR="00A33BCE" w:rsidRPr="008C071A" w:rsidRDefault="00A33BCE" w:rsidP="00A33BCE">
      <w:pPr>
        <w:pStyle w:val="Szvegtrzs"/>
        <w:numPr>
          <w:ilvl w:val="0"/>
          <w:numId w:val="5"/>
        </w:numPr>
        <w:spacing w:after="0"/>
        <w:jc w:val="both"/>
      </w:pPr>
      <w:r w:rsidRPr="008C071A">
        <w:t>1 fő településüzemeltetési ügyintéző,</w:t>
      </w:r>
    </w:p>
    <w:p w:rsidR="00A33BCE" w:rsidRPr="008C071A" w:rsidRDefault="00A33BCE" w:rsidP="00A33BCE">
      <w:pPr>
        <w:pStyle w:val="Szvegtrzs"/>
        <w:numPr>
          <w:ilvl w:val="0"/>
          <w:numId w:val="5"/>
        </w:numPr>
        <w:spacing w:after="0"/>
        <w:jc w:val="both"/>
      </w:pPr>
      <w:r w:rsidRPr="008C071A">
        <w:t>1 fő adóügyi ügyintéző.</w:t>
      </w:r>
    </w:p>
    <w:p w:rsidR="00A33BCE" w:rsidRPr="008C071A" w:rsidRDefault="00A33BCE" w:rsidP="00A33BCE">
      <w:pPr>
        <w:pStyle w:val="Szvegtrzs"/>
        <w:spacing w:after="0"/>
        <w:ind w:left="1080"/>
        <w:jc w:val="both"/>
      </w:pPr>
    </w:p>
    <w:p w:rsidR="00A33BCE" w:rsidRPr="008C071A" w:rsidRDefault="00A33BCE" w:rsidP="00A33BCE">
      <w:pPr>
        <w:pStyle w:val="Szvegtrzs"/>
        <w:ind w:firstLine="708"/>
        <w:jc w:val="both"/>
      </w:pPr>
      <w:r w:rsidRPr="008C071A">
        <w:t>A kirendeltségen:</w:t>
      </w:r>
    </w:p>
    <w:p w:rsidR="00A33BCE" w:rsidRPr="008C071A" w:rsidRDefault="00A33BCE" w:rsidP="00A33BCE">
      <w:pPr>
        <w:pStyle w:val="Szvegtrzs"/>
        <w:ind w:left="720"/>
        <w:jc w:val="both"/>
      </w:pPr>
      <w:r w:rsidRPr="008C071A">
        <w:tab/>
        <w:t>1 fő ügykezelő</w:t>
      </w:r>
    </w:p>
    <w:p w:rsidR="00A33BCE" w:rsidRPr="008C071A" w:rsidRDefault="00A33BCE" w:rsidP="00A33BCE">
      <w:pPr>
        <w:pStyle w:val="Szvegtrzs"/>
        <w:ind w:left="720"/>
        <w:jc w:val="both"/>
      </w:pPr>
      <w:r w:rsidRPr="008C071A">
        <w:lastRenderedPageBreak/>
        <w:tab/>
        <w:t>1 fő pénzügyi-gazdálkodási ügyintéző (6 órás)</w:t>
      </w:r>
    </w:p>
    <w:p w:rsidR="00A33BCE" w:rsidRPr="008C071A" w:rsidRDefault="00A33BCE" w:rsidP="00A33BCE">
      <w:pPr>
        <w:pStyle w:val="Szvegtrzs"/>
        <w:ind w:left="720"/>
        <w:jc w:val="both"/>
      </w:pPr>
      <w:r w:rsidRPr="008C071A">
        <w:t>Munkaviszonyban foglalkoztatott létszám:</w:t>
      </w:r>
    </w:p>
    <w:p w:rsidR="00A33BCE" w:rsidRPr="008C071A" w:rsidRDefault="00A33BCE" w:rsidP="008C071A">
      <w:pPr>
        <w:pStyle w:val="Szvegtrzs"/>
        <w:numPr>
          <w:ilvl w:val="0"/>
          <w:numId w:val="5"/>
        </w:numPr>
        <w:jc w:val="both"/>
      </w:pPr>
      <w:r w:rsidRPr="008C071A">
        <w:t xml:space="preserve">1 fő hivatalsegéd, takarító (a székhelyen) </w:t>
      </w:r>
    </w:p>
    <w:p w:rsidR="00A33BCE" w:rsidRPr="008C071A" w:rsidRDefault="00A33BCE" w:rsidP="00A33BCE">
      <w:pPr>
        <w:pStyle w:val="Szvegtrzs"/>
        <w:numPr>
          <w:ilvl w:val="1"/>
          <w:numId w:val="1"/>
        </w:numPr>
        <w:spacing w:after="0"/>
        <w:jc w:val="both"/>
      </w:pPr>
      <w:r w:rsidRPr="008C071A">
        <w:t xml:space="preserve">Indokolt esetben a jegyző elrendelheti, hogy a székhelyen dolgozó köztisztviselők a kirendeltségeken, illetve a kirendeltségen dolgozó köztisztviselők a székhelyen is végezzenek munkát.  </w:t>
      </w:r>
    </w:p>
    <w:p w:rsidR="00A33BCE" w:rsidRPr="008C071A" w:rsidRDefault="00A33BCE" w:rsidP="00A33BCE">
      <w:pPr>
        <w:jc w:val="both"/>
      </w:pPr>
    </w:p>
    <w:p w:rsidR="00A33BCE" w:rsidRPr="008C071A" w:rsidRDefault="00A33BCE" w:rsidP="00A33BCE">
      <w:pPr>
        <w:pStyle w:val="Listaszerbekezds"/>
        <w:numPr>
          <w:ilvl w:val="0"/>
          <w:numId w:val="1"/>
        </w:numPr>
        <w:spacing w:after="200" w:line="276" w:lineRule="auto"/>
        <w:jc w:val="both"/>
        <w:rPr>
          <w:b/>
        </w:rPr>
      </w:pPr>
      <w:r w:rsidRPr="008C071A">
        <w:rPr>
          <w:b/>
        </w:rPr>
        <w:t xml:space="preserve">A hivatal működése: </w:t>
      </w:r>
    </w:p>
    <w:p w:rsidR="00A33BCE" w:rsidRPr="008C071A" w:rsidRDefault="00A33BCE" w:rsidP="00A33BCE">
      <w:pPr>
        <w:pStyle w:val="Szvegtrzs"/>
        <w:ind w:left="720"/>
        <w:jc w:val="both"/>
      </w:pPr>
      <w:r w:rsidRPr="008C071A">
        <w:t xml:space="preserve">4.1. A jegyző, illetve a közös önkormányzati hivatal valamennyi önkormányzat vonatkozásában ellátja mindazokat a feladatokat és gyakorolja azokat a hatásköröket, amelyeket a </w:t>
      </w:r>
      <w:proofErr w:type="spellStart"/>
      <w:r w:rsidRPr="008C071A">
        <w:t>Mötv</w:t>
      </w:r>
      <w:proofErr w:type="spellEnd"/>
      <w:proofErr w:type="gramStart"/>
      <w:r w:rsidRPr="008C071A">
        <w:t>.,</w:t>
      </w:r>
      <w:proofErr w:type="gramEnd"/>
      <w:r w:rsidRPr="008C071A">
        <w:t xml:space="preserve"> az egyes önkormányzatok szervezeti és működési szabályzatai valamint az önkormányzati rendeletek előírnak.</w:t>
      </w:r>
    </w:p>
    <w:p w:rsidR="00A33BCE" w:rsidRPr="008C071A" w:rsidRDefault="00A33BCE" w:rsidP="00A33BCE">
      <w:pPr>
        <w:pStyle w:val="Szvegtrzs"/>
        <w:numPr>
          <w:ilvl w:val="1"/>
          <w:numId w:val="1"/>
        </w:numPr>
        <w:spacing w:after="0"/>
        <w:ind w:left="709" w:firstLine="0"/>
        <w:jc w:val="both"/>
      </w:pPr>
      <w:r w:rsidRPr="008C071A">
        <w:t xml:space="preserve"> A közös önkormányzati hivatalban a munkaidő beosztás az alábbiak szerint alakul: a heti 40 órás munkaidőt figyelembe véve a napi munkaidő hétfőtől csütörtökig 7.30 órától – 16.00 óráig, pénteken 7.30 órától 13.30 óráig tart. Az ebédidő 30 perc, melyet 11.30 és 12.30 óra között (a kirendeltségen12 és 13 óra között) felváltva lehet igénybe venni.</w:t>
      </w:r>
    </w:p>
    <w:p w:rsidR="00A33BCE" w:rsidRPr="008C071A" w:rsidRDefault="00A33BCE" w:rsidP="00A33BCE">
      <w:pPr>
        <w:pStyle w:val="Szvegtrzs"/>
        <w:spacing w:after="0"/>
        <w:ind w:left="1080"/>
        <w:jc w:val="both"/>
      </w:pPr>
    </w:p>
    <w:p w:rsidR="00A33BCE" w:rsidRPr="008C071A" w:rsidRDefault="00A33BCE" w:rsidP="00A33BCE">
      <w:pPr>
        <w:pStyle w:val="Szvegtrzs"/>
        <w:numPr>
          <w:ilvl w:val="1"/>
          <w:numId w:val="1"/>
        </w:numPr>
        <w:spacing w:after="0"/>
        <w:jc w:val="both"/>
      </w:pPr>
      <w:r w:rsidRPr="008C071A">
        <w:t xml:space="preserve"> A közös önkormányzati hivatal általános ügyfélszolgálatot tart:</w:t>
      </w:r>
    </w:p>
    <w:p w:rsidR="00A33BCE" w:rsidRPr="008C071A" w:rsidRDefault="00A33BCE" w:rsidP="00A33BCE">
      <w:pPr>
        <w:pStyle w:val="Szvegtrzs"/>
        <w:ind w:left="720"/>
        <w:jc w:val="both"/>
      </w:pPr>
      <w:r w:rsidRPr="008C071A">
        <w:t xml:space="preserve">A székhelyen: </w:t>
      </w:r>
    </w:p>
    <w:p w:rsidR="00A33BCE" w:rsidRPr="008C071A" w:rsidRDefault="00A33BCE" w:rsidP="00A33BCE">
      <w:pPr>
        <w:pStyle w:val="Szvegtrzs"/>
        <w:ind w:left="720"/>
        <w:jc w:val="both"/>
      </w:pPr>
      <w:r w:rsidRPr="008C071A">
        <w:t xml:space="preserve">Hétfő: </w:t>
      </w:r>
      <w:r w:rsidRPr="008C071A">
        <w:tab/>
      </w:r>
      <w:r w:rsidRPr="008C071A">
        <w:tab/>
        <w:t>8.00 - 12.00 óráig és 12.30-16.00 óráig</w:t>
      </w:r>
    </w:p>
    <w:p w:rsidR="00A33BCE" w:rsidRPr="008C071A" w:rsidRDefault="00A33BCE" w:rsidP="00A33BCE">
      <w:pPr>
        <w:pStyle w:val="Szvegtrzs"/>
        <w:ind w:left="720"/>
        <w:jc w:val="both"/>
      </w:pPr>
      <w:r w:rsidRPr="008C071A">
        <w:t>Kedd:</w:t>
      </w:r>
      <w:r w:rsidRPr="008C071A">
        <w:tab/>
      </w:r>
      <w:r w:rsidRPr="008C071A">
        <w:tab/>
        <w:t>8.00 - 12.00 óráig és 12.30-16.00 óráig</w:t>
      </w:r>
    </w:p>
    <w:p w:rsidR="00A33BCE" w:rsidRPr="008C071A" w:rsidRDefault="00A33BCE" w:rsidP="00A33BCE">
      <w:pPr>
        <w:pStyle w:val="Szvegtrzs"/>
        <w:ind w:left="720"/>
        <w:jc w:val="both"/>
      </w:pPr>
      <w:r w:rsidRPr="008C071A">
        <w:t xml:space="preserve">Szerda: </w:t>
      </w:r>
      <w:r w:rsidRPr="008C071A">
        <w:tab/>
      </w:r>
      <w:r w:rsidRPr="008C071A">
        <w:tab/>
        <w:t>ügyfélfogadás nincs</w:t>
      </w:r>
    </w:p>
    <w:p w:rsidR="00A33BCE" w:rsidRPr="008C071A" w:rsidRDefault="00A33BCE" w:rsidP="00A33BCE">
      <w:pPr>
        <w:pStyle w:val="Szvegtrzs"/>
        <w:ind w:left="720"/>
        <w:jc w:val="both"/>
      </w:pPr>
      <w:r w:rsidRPr="008C071A">
        <w:t>Csütörtök:</w:t>
      </w:r>
      <w:r w:rsidRPr="008C071A">
        <w:tab/>
      </w:r>
      <w:r w:rsidRPr="008C071A">
        <w:tab/>
        <w:t>8.00 - 12.00 óráig és 12.30-18.00 óráig</w:t>
      </w:r>
    </w:p>
    <w:p w:rsidR="00A33BCE" w:rsidRPr="008C071A" w:rsidRDefault="00A33BCE" w:rsidP="00A33BCE">
      <w:pPr>
        <w:pStyle w:val="Szvegtrzs"/>
        <w:ind w:left="720"/>
        <w:jc w:val="both"/>
      </w:pPr>
      <w:r w:rsidRPr="008C071A">
        <w:t>Péntek:</w:t>
      </w:r>
      <w:r w:rsidRPr="008C071A">
        <w:tab/>
      </w:r>
      <w:r w:rsidRPr="008C071A">
        <w:tab/>
        <w:t>8.00 - 12.00 óráig.</w:t>
      </w:r>
    </w:p>
    <w:p w:rsidR="00A33BCE" w:rsidRPr="008C071A" w:rsidRDefault="00A33BCE" w:rsidP="00A33BCE">
      <w:pPr>
        <w:pStyle w:val="Szvegtrzs"/>
        <w:jc w:val="both"/>
      </w:pPr>
    </w:p>
    <w:p w:rsidR="00A33BCE" w:rsidRPr="008C071A" w:rsidRDefault="00A33BCE" w:rsidP="00A33BCE">
      <w:pPr>
        <w:pStyle w:val="Szvegtrzs"/>
        <w:ind w:left="720"/>
        <w:jc w:val="both"/>
      </w:pPr>
      <w:r w:rsidRPr="008C071A">
        <w:t>A telephelyén:</w:t>
      </w:r>
    </w:p>
    <w:p w:rsidR="00A33BCE" w:rsidRPr="008C071A" w:rsidRDefault="00A33BCE" w:rsidP="00A33BCE">
      <w:pPr>
        <w:pStyle w:val="Szvegtrzs"/>
        <w:ind w:left="720"/>
        <w:jc w:val="both"/>
      </w:pPr>
      <w:r w:rsidRPr="008C071A">
        <w:t xml:space="preserve">Hétfő: </w:t>
      </w:r>
      <w:r w:rsidRPr="008C071A">
        <w:tab/>
      </w:r>
      <w:r w:rsidRPr="008C071A">
        <w:tab/>
        <w:t>8.00 - 12.00 óráig és 13.00-16.00 óráig</w:t>
      </w:r>
    </w:p>
    <w:p w:rsidR="00A33BCE" w:rsidRPr="008C071A" w:rsidRDefault="00A33BCE" w:rsidP="00A33BCE">
      <w:pPr>
        <w:pStyle w:val="Szvegtrzs"/>
        <w:ind w:left="720"/>
        <w:jc w:val="both"/>
      </w:pPr>
      <w:r w:rsidRPr="008C071A">
        <w:t>Kedd:</w:t>
      </w:r>
      <w:r w:rsidRPr="008C071A">
        <w:tab/>
      </w:r>
      <w:r w:rsidRPr="008C071A">
        <w:tab/>
        <w:t>8.00 - 12.00 óráig és 13.00-16.00 óráig</w:t>
      </w:r>
    </w:p>
    <w:p w:rsidR="00A33BCE" w:rsidRPr="008C071A" w:rsidRDefault="00A33BCE" w:rsidP="00A33BCE">
      <w:pPr>
        <w:pStyle w:val="Szvegtrzs"/>
        <w:ind w:left="720"/>
        <w:jc w:val="both"/>
      </w:pPr>
      <w:r w:rsidRPr="008C071A">
        <w:t xml:space="preserve">Szerda: </w:t>
      </w:r>
      <w:r w:rsidRPr="008C071A">
        <w:tab/>
      </w:r>
      <w:r w:rsidRPr="008C071A">
        <w:tab/>
        <w:t>ügyfélfogadás nincs</w:t>
      </w:r>
    </w:p>
    <w:p w:rsidR="00A33BCE" w:rsidRPr="008C071A" w:rsidRDefault="00A33BCE" w:rsidP="00A33BCE">
      <w:pPr>
        <w:pStyle w:val="Szvegtrzs"/>
        <w:ind w:left="720"/>
        <w:jc w:val="both"/>
      </w:pPr>
      <w:r w:rsidRPr="008C071A">
        <w:t>Csütörtök:</w:t>
      </w:r>
      <w:r w:rsidRPr="008C071A">
        <w:tab/>
      </w:r>
      <w:r w:rsidRPr="008C071A">
        <w:tab/>
        <w:t>8.00 - 12.00 óráig és 13.00-16.00 óráig</w:t>
      </w:r>
    </w:p>
    <w:p w:rsidR="00A33BCE" w:rsidRPr="008C071A" w:rsidRDefault="00A33BCE" w:rsidP="00A33BCE">
      <w:pPr>
        <w:pStyle w:val="Szvegtrzs"/>
        <w:ind w:left="720"/>
        <w:jc w:val="both"/>
      </w:pPr>
      <w:r w:rsidRPr="008C071A">
        <w:t>Péntek:</w:t>
      </w:r>
      <w:r w:rsidRPr="008C071A">
        <w:tab/>
      </w:r>
      <w:r w:rsidRPr="008C071A">
        <w:tab/>
        <w:t>8.00 - 12.00 óráig.</w:t>
      </w:r>
    </w:p>
    <w:p w:rsidR="00A33BCE" w:rsidRPr="008C071A" w:rsidRDefault="00A33BCE" w:rsidP="00A33BCE">
      <w:pPr>
        <w:pStyle w:val="Szvegtrzs"/>
        <w:ind w:left="720"/>
        <w:jc w:val="both"/>
      </w:pPr>
      <w:r w:rsidRPr="008C071A">
        <w:t xml:space="preserve">4.4 A jegyző, vagy az általa megbízott személy minden héten két alkalommal, keddi és csütörtöki napokon, esetenként mintegy két órát, a </w:t>
      </w:r>
      <w:proofErr w:type="spellStart"/>
      <w:r w:rsidRPr="008C071A">
        <w:t>mecséri</w:t>
      </w:r>
      <w:proofErr w:type="spellEnd"/>
      <w:r w:rsidRPr="008C071A">
        <w:t xml:space="preserve"> kirendeltségen dolgozik. </w:t>
      </w:r>
    </w:p>
    <w:p w:rsidR="00A33BCE" w:rsidRPr="008C071A" w:rsidRDefault="00A33BCE" w:rsidP="00A33BCE">
      <w:pPr>
        <w:pStyle w:val="Szvegtrzs"/>
        <w:ind w:left="720"/>
        <w:jc w:val="both"/>
      </w:pPr>
      <w:r w:rsidRPr="008C071A">
        <w:t xml:space="preserve">4.5. A kirendeltségen az alábbi ügyeket intézik helyben: </w:t>
      </w:r>
    </w:p>
    <w:p w:rsidR="00A33BCE" w:rsidRPr="008C071A" w:rsidRDefault="00A33BCE" w:rsidP="00A33BCE">
      <w:pPr>
        <w:pStyle w:val="Szvegtrzs"/>
        <w:ind w:left="720"/>
        <w:jc w:val="both"/>
      </w:pPr>
      <w:r w:rsidRPr="008C071A">
        <w:t>- képviselő-testületi ülések előkészítése,</w:t>
      </w:r>
    </w:p>
    <w:p w:rsidR="00A33BCE" w:rsidRPr="008C071A" w:rsidRDefault="00A33BCE" w:rsidP="00A33BCE">
      <w:pPr>
        <w:pStyle w:val="Szvegtrzs"/>
        <w:ind w:left="720"/>
        <w:jc w:val="both"/>
      </w:pPr>
      <w:r w:rsidRPr="008C071A">
        <w:t xml:space="preserve">- a képviselő-testület hatáskörébe tartozó segélyezések </w:t>
      </w:r>
    </w:p>
    <w:p w:rsidR="00A33BCE" w:rsidRPr="008C071A" w:rsidRDefault="00A33BCE" w:rsidP="00A33BCE">
      <w:pPr>
        <w:pStyle w:val="Szvegtrzs"/>
        <w:ind w:left="720"/>
        <w:jc w:val="both"/>
      </w:pPr>
      <w:r w:rsidRPr="008C071A">
        <w:t xml:space="preserve">- jegyzői hatáskörbe tartozó szociális ellátások </w:t>
      </w:r>
    </w:p>
    <w:p w:rsidR="00A33BCE" w:rsidRPr="008C071A" w:rsidRDefault="00A33BCE" w:rsidP="00A33BCE">
      <w:pPr>
        <w:pStyle w:val="Szvegtrzs"/>
        <w:ind w:left="720"/>
        <w:jc w:val="both"/>
      </w:pPr>
      <w:r w:rsidRPr="008C071A">
        <w:t>- gyámhatósági ügyekben megkeresésre környezettanulmányt készít,</w:t>
      </w:r>
    </w:p>
    <w:p w:rsidR="00A33BCE" w:rsidRPr="008C071A" w:rsidRDefault="00A33BCE" w:rsidP="00A33BCE">
      <w:pPr>
        <w:pStyle w:val="Szvegtrzs"/>
        <w:ind w:left="720"/>
        <w:jc w:val="both"/>
      </w:pPr>
      <w:r w:rsidRPr="008C071A">
        <w:t>- hagyatéki ügyintézés,</w:t>
      </w:r>
    </w:p>
    <w:p w:rsidR="00A33BCE" w:rsidRPr="008C071A" w:rsidRDefault="00A33BCE" w:rsidP="00A33BCE">
      <w:pPr>
        <w:pStyle w:val="Szvegtrzs"/>
        <w:ind w:left="720"/>
        <w:jc w:val="both"/>
      </w:pPr>
      <w:r w:rsidRPr="008C071A">
        <w:t xml:space="preserve">- anyakönyvi ügyintézés (Lébényből történő kijárással, igény szerint) </w:t>
      </w:r>
    </w:p>
    <w:p w:rsidR="00A33BCE" w:rsidRPr="008C071A" w:rsidRDefault="00A33BCE" w:rsidP="00A33BCE">
      <w:pPr>
        <w:pStyle w:val="Szvegtrzs"/>
        <w:ind w:left="720"/>
        <w:jc w:val="both"/>
      </w:pPr>
      <w:r w:rsidRPr="008C071A">
        <w:lastRenderedPageBreak/>
        <w:t>- iktatás</w:t>
      </w:r>
    </w:p>
    <w:p w:rsidR="00A33BCE" w:rsidRPr="008C071A" w:rsidRDefault="00A33BCE" w:rsidP="00A33BCE">
      <w:pPr>
        <w:pStyle w:val="Szvegtrzs"/>
        <w:ind w:left="720"/>
        <w:jc w:val="both"/>
      </w:pPr>
      <w:r w:rsidRPr="008C071A">
        <w:t>- pénztári ki-befizetések</w:t>
      </w:r>
    </w:p>
    <w:p w:rsidR="00A33BCE" w:rsidRPr="008C071A" w:rsidRDefault="00A33BCE" w:rsidP="00A33BCE">
      <w:pPr>
        <w:pStyle w:val="Szvegtrzs"/>
        <w:ind w:left="720"/>
        <w:jc w:val="both"/>
      </w:pPr>
    </w:p>
    <w:p w:rsidR="00A33BCE" w:rsidRPr="008C071A" w:rsidRDefault="00A33BCE" w:rsidP="00A33BCE">
      <w:pPr>
        <w:pStyle w:val="Listaszerbekezds"/>
        <w:numPr>
          <w:ilvl w:val="0"/>
          <w:numId w:val="1"/>
        </w:numPr>
        <w:spacing w:after="200" w:line="276" w:lineRule="auto"/>
        <w:jc w:val="both"/>
        <w:rPr>
          <w:b/>
        </w:rPr>
      </w:pPr>
      <w:r w:rsidRPr="008C071A">
        <w:rPr>
          <w:b/>
        </w:rPr>
        <w:t xml:space="preserve">A közös önkormányzati hivatal működési és fenntartási költségviselése </w:t>
      </w:r>
    </w:p>
    <w:p w:rsidR="00A33BCE" w:rsidRPr="008C071A" w:rsidRDefault="00A33BCE" w:rsidP="00A33BCE">
      <w:pPr>
        <w:pStyle w:val="Szvegtrzs"/>
        <w:numPr>
          <w:ilvl w:val="1"/>
          <w:numId w:val="3"/>
        </w:numPr>
        <w:jc w:val="both"/>
      </w:pPr>
      <w:r w:rsidRPr="008C071A">
        <w:t xml:space="preserve"> A közös önkormányzati hivatal működési és fenntartási költségei:</w:t>
      </w:r>
    </w:p>
    <w:p w:rsidR="00A33BCE" w:rsidRPr="008C071A" w:rsidRDefault="00A33BCE" w:rsidP="00A33BCE">
      <w:pPr>
        <w:pStyle w:val="Szvegtrzs2"/>
        <w:numPr>
          <w:ilvl w:val="0"/>
          <w:numId w:val="2"/>
        </w:numPr>
        <w:tabs>
          <w:tab w:val="clear" w:pos="720"/>
          <w:tab w:val="num" w:pos="1080"/>
        </w:tabs>
        <w:spacing w:line="240" w:lineRule="auto"/>
        <w:ind w:left="1077" w:hanging="289"/>
        <w:jc w:val="both"/>
      </w:pPr>
      <w:r w:rsidRPr="008C071A">
        <w:t>A jegyző, a közös önkormányzati hivatal köztisztviselőinek és egyéb foglalkoztatottainak személyi jellegű kiadásai és ezek járulékai, valamint e köztisztviselők és foglalkoztatottak egyéb – a jogszabályokban és a képviselő-testületek döntéseiben meghatározott – juttatásai, költségtérítései,</w:t>
      </w:r>
    </w:p>
    <w:p w:rsidR="00A33BCE" w:rsidRPr="008C071A" w:rsidRDefault="00A33BCE" w:rsidP="00A33BCE">
      <w:pPr>
        <w:pStyle w:val="Szvegtrzs2"/>
        <w:numPr>
          <w:ilvl w:val="0"/>
          <w:numId w:val="2"/>
        </w:numPr>
        <w:tabs>
          <w:tab w:val="clear" w:pos="720"/>
          <w:tab w:val="num" w:pos="1080"/>
        </w:tabs>
        <w:spacing w:line="240" w:lineRule="auto"/>
        <w:ind w:left="1077" w:hanging="289"/>
        <w:jc w:val="both"/>
      </w:pPr>
      <w:r w:rsidRPr="008C071A">
        <w:t>a fenntartott hivatali épületek, helyiségek fenntartási, karbantartási, fűtési, villamosenergia-ellátási, közüzemi, stb. költségei,</w:t>
      </w:r>
    </w:p>
    <w:p w:rsidR="00A33BCE" w:rsidRPr="008C071A" w:rsidRDefault="00A33BCE" w:rsidP="00A33BCE">
      <w:pPr>
        <w:pStyle w:val="Szvegtrzs2"/>
        <w:numPr>
          <w:ilvl w:val="0"/>
          <w:numId w:val="2"/>
        </w:numPr>
        <w:tabs>
          <w:tab w:val="clear" w:pos="720"/>
          <w:tab w:val="num" w:pos="1080"/>
        </w:tabs>
        <w:spacing w:line="240" w:lineRule="auto"/>
        <w:ind w:left="1077" w:hanging="289"/>
        <w:jc w:val="both"/>
      </w:pPr>
      <w:r w:rsidRPr="008C071A">
        <w:t>a fenntartott hivatali épületek telefon, posta, nyomtatvány, papír, írószer költségei, az irodagépek karbantartási, esetleges bérleti és javítási költségei, kis értékű tárgyi eszköz és tárgyi eszköz beszerzés költségei, a közös önkormányzati hivatal éves költségvetésében engedélyezett egyéb kiadások.</w:t>
      </w:r>
    </w:p>
    <w:p w:rsidR="00A33BCE" w:rsidRPr="008C071A" w:rsidRDefault="00A33BCE" w:rsidP="00A33BCE">
      <w:pPr>
        <w:pStyle w:val="Szvegtrzs"/>
        <w:numPr>
          <w:ilvl w:val="1"/>
          <w:numId w:val="3"/>
        </w:numPr>
        <w:ind w:left="1148"/>
        <w:jc w:val="both"/>
      </w:pPr>
      <w:r w:rsidRPr="008C071A">
        <w:t xml:space="preserve"> A közös önkormányzati hivatal működésének támogatását Lébény</w:t>
      </w:r>
      <w:r w:rsidR="00925549" w:rsidRPr="008C071A">
        <w:t xml:space="preserve"> Város </w:t>
      </w:r>
      <w:r w:rsidRPr="008C071A">
        <w:t xml:space="preserve">Önkormányzata igényli. Az önkormányzati hivatal működésének támogatása a Lébényi Közös Önkormányzati Hivatal feladatai ellátásának fedezetéül szolgál az alábbiak szerint: </w:t>
      </w:r>
    </w:p>
    <w:p w:rsidR="00A33BCE" w:rsidRPr="008C071A" w:rsidRDefault="00A33BCE" w:rsidP="00A33BCE">
      <w:pPr>
        <w:pStyle w:val="Szvegtrzs"/>
        <w:numPr>
          <w:ilvl w:val="1"/>
          <w:numId w:val="3"/>
        </w:numPr>
        <w:ind w:left="1148"/>
        <w:jc w:val="both"/>
      </w:pPr>
      <w:r w:rsidRPr="008C071A">
        <w:t xml:space="preserve"> Az önkormányzati hivatal működésének támogatása jogcímen kapott összegből évente 3 millió forint a Lébényi Közös Önkormányzati Hivatal Mecséri Kirendeltségén foglalkoztatott dolgozók személyi jellegű kiadásainak, juttatásainak, ezek járulékainak, a jegyző közös önkormányzati hivatali jegyzői illetménypótlékának, valamint az adóigazgatási feladatok ellátására 1 fő ügyintéző napi kétórás munkavégzésre számított bérének és járulékainak (a </w:t>
      </w:r>
      <w:proofErr w:type="spellStart"/>
      <w:r w:rsidRPr="008C071A">
        <w:t>lébényi</w:t>
      </w:r>
      <w:proofErr w:type="spellEnd"/>
      <w:r w:rsidRPr="008C071A">
        <w:t xml:space="preserve"> adóigazgatási ügyintéző bérét alapul véve) fedezésére szolgál. </w:t>
      </w:r>
    </w:p>
    <w:p w:rsidR="00A33BCE" w:rsidRPr="008C071A" w:rsidRDefault="00A33BCE" w:rsidP="00A33BCE">
      <w:pPr>
        <w:pStyle w:val="Szvegtrzs2"/>
        <w:numPr>
          <w:ilvl w:val="1"/>
          <w:numId w:val="3"/>
        </w:numPr>
        <w:spacing w:line="240" w:lineRule="auto"/>
        <w:jc w:val="both"/>
      </w:pPr>
      <w:r w:rsidRPr="008C071A">
        <w:t xml:space="preserve"> Amennyiben az 5.3. pont szerinti a költségekre ez az összeg nem nyújt elegendő fedezetet, úgy a hiányzó részt Mecsér Község Önkormányzata saját költségvetése terhére köteles kiegészíteni. A kiegészítést két részletben, a féléves, illetve az éves beszámoló elfogadását követően számlázza le Lébény</w:t>
      </w:r>
      <w:r w:rsidR="00925549" w:rsidRPr="008C071A">
        <w:t xml:space="preserve"> Város </w:t>
      </w:r>
      <w:r w:rsidRPr="008C071A">
        <w:t>Önkormányzata.</w:t>
      </w:r>
    </w:p>
    <w:p w:rsidR="00A33BCE" w:rsidRPr="008C071A" w:rsidRDefault="00A33BCE" w:rsidP="00A33BCE">
      <w:pPr>
        <w:pStyle w:val="Szvegtrzs2"/>
        <w:numPr>
          <w:ilvl w:val="1"/>
          <w:numId w:val="3"/>
        </w:numPr>
        <w:spacing w:line="240" w:lineRule="auto"/>
        <w:jc w:val="both"/>
      </w:pPr>
      <w:r w:rsidRPr="008C071A">
        <w:t xml:space="preserve"> A közös hivatal működésének támogatása jogcímén kapott összegből évente 500 000,- Ft Lébény</w:t>
      </w:r>
      <w:r w:rsidR="00925549" w:rsidRPr="008C071A">
        <w:t xml:space="preserve"> Város </w:t>
      </w:r>
      <w:r w:rsidRPr="008C071A">
        <w:t>Önkormányzatát illeti meg, a közös hivatali feladatok ellátása miatt keletkező többletköltségek fedezetére.</w:t>
      </w:r>
    </w:p>
    <w:p w:rsidR="00A33BCE" w:rsidRPr="008C071A" w:rsidRDefault="00A33BCE" w:rsidP="00A33BCE">
      <w:pPr>
        <w:pStyle w:val="Szvegtrzs2"/>
        <w:numPr>
          <w:ilvl w:val="1"/>
          <w:numId w:val="3"/>
        </w:numPr>
        <w:spacing w:line="240" w:lineRule="auto"/>
        <w:jc w:val="both"/>
      </w:pPr>
      <w:r w:rsidRPr="008C071A">
        <w:t xml:space="preserve"> </w:t>
      </w:r>
      <w:proofErr w:type="gramStart"/>
      <w:r w:rsidRPr="008C071A">
        <w:t>A</w:t>
      </w:r>
      <w:proofErr w:type="gramEnd"/>
      <w:r w:rsidRPr="008C071A">
        <w:t xml:space="preserve"> 5.3., a 5.4.. és a 5.5. pontokban foglaltakon túl mindkét önkormányzat saját költségvetése terhére maga viseli a székhelyhivatal, illetőleg a kirendeltség működésével kapcsolatos egyéb, 5.1. szerinti költségeket.</w:t>
      </w:r>
    </w:p>
    <w:p w:rsidR="00A33BCE" w:rsidRPr="008C071A" w:rsidRDefault="00A33BCE" w:rsidP="00A33BCE">
      <w:pPr>
        <w:pStyle w:val="Szvegtrzs2"/>
        <w:numPr>
          <w:ilvl w:val="1"/>
          <w:numId w:val="3"/>
        </w:numPr>
        <w:spacing w:line="240" w:lineRule="auto"/>
        <w:jc w:val="both"/>
      </w:pPr>
      <w:r w:rsidRPr="008C071A">
        <w:t xml:space="preserve"> A közös önkormányzati hivatal fenntartásához fizetendő önkormányzati hozzájárulás tervezése érdekében a jegyző minden év november 15.-ig írásban tájékoztatja Mecsér Község Önkormányzatát a kirendeltségen dolgozók következő évi személyi jellegű juttatásának és járulékának várható költségéről, illetve közös hivatal után járó normatíva várható összegéről (amennyiben ismert). </w:t>
      </w:r>
    </w:p>
    <w:p w:rsidR="00A33BCE" w:rsidRPr="008C071A" w:rsidRDefault="00A33BCE" w:rsidP="00A33BCE">
      <w:pPr>
        <w:pStyle w:val="Szvegtrzs"/>
        <w:ind w:left="788"/>
        <w:jc w:val="both"/>
      </w:pPr>
    </w:p>
    <w:p w:rsidR="00A33BCE" w:rsidRPr="008C071A" w:rsidRDefault="00A33BCE" w:rsidP="00A33BCE">
      <w:pPr>
        <w:pStyle w:val="Listaszerbekezds"/>
        <w:numPr>
          <w:ilvl w:val="0"/>
          <w:numId w:val="3"/>
        </w:numPr>
        <w:jc w:val="both"/>
        <w:rPr>
          <w:b/>
        </w:rPr>
      </w:pPr>
      <w:r w:rsidRPr="008C071A">
        <w:rPr>
          <w:b/>
        </w:rPr>
        <w:t xml:space="preserve">A hivatal irányítása </w:t>
      </w:r>
    </w:p>
    <w:p w:rsidR="00A33BCE" w:rsidRPr="008C071A" w:rsidRDefault="00A33BCE" w:rsidP="00A33BCE">
      <w:pPr>
        <w:pStyle w:val="Listaszerbekezds"/>
        <w:ind w:left="360"/>
        <w:jc w:val="both"/>
        <w:rPr>
          <w:b/>
        </w:rPr>
      </w:pPr>
    </w:p>
    <w:p w:rsidR="00A33BCE" w:rsidRPr="008C071A" w:rsidRDefault="00A33BCE" w:rsidP="00A33BCE">
      <w:pPr>
        <w:pStyle w:val="Default"/>
        <w:spacing w:after="120"/>
        <w:ind w:left="993"/>
        <w:jc w:val="both"/>
      </w:pPr>
      <w:r w:rsidRPr="008C071A">
        <w:rPr>
          <w:color w:val="auto"/>
        </w:rPr>
        <w:lastRenderedPageBreak/>
        <w:t xml:space="preserve">6.1. </w:t>
      </w:r>
      <w:r w:rsidRPr="008C071A">
        <w:t>A hivatal tekintetében az irányító szervet az államháztartásról szóló 2011. évi CXCV. törvény 9. §</w:t>
      </w:r>
      <w:proofErr w:type="spellStart"/>
      <w:r w:rsidRPr="008C071A">
        <w:t>-</w:t>
      </w:r>
      <w:proofErr w:type="gramStart"/>
      <w:r w:rsidRPr="008C071A">
        <w:t>a</w:t>
      </w:r>
      <w:proofErr w:type="spellEnd"/>
      <w:proofErr w:type="gramEnd"/>
      <w:r w:rsidRPr="008C071A">
        <w:t xml:space="preserve"> alapján megillető jogok és kötelezettségek Lébény</w:t>
      </w:r>
      <w:r w:rsidR="00925549" w:rsidRPr="008C071A">
        <w:t xml:space="preserve"> Város </w:t>
      </w:r>
      <w:r w:rsidRPr="008C071A">
        <w:t>Önkormányzat Képviselő-testületét illetik meg, illetve terhelik – az alábbi pontokban részletezett kiegészítésekkel.</w:t>
      </w:r>
    </w:p>
    <w:p w:rsidR="00A33BCE" w:rsidRPr="008C071A" w:rsidRDefault="00A33BCE" w:rsidP="00A33BCE">
      <w:pPr>
        <w:pStyle w:val="Listaszerbekezds"/>
        <w:numPr>
          <w:ilvl w:val="2"/>
          <w:numId w:val="3"/>
        </w:numPr>
        <w:tabs>
          <w:tab w:val="left" w:pos="1080"/>
        </w:tabs>
        <w:suppressAutoHyphens/>
        <w:spacing w:after="120"/>
        <w:jc w:val="both"/>
      </w:pPr>
      <w:r w:rsidRPr="008C071A">
        <w:rPr>
          <w:rFonts w:eastAsia="Lucida Sans Unicode"/>
        </w:rPr>
        <w:t>A közös önkormányzati hivatal átalakításához, megszüntetéséhez mindkét alapító önkormányzat képviselő-testületének minősített szavazati aránnyal meghozott döntése</w:t>
      </w:r>
      <w:r w:rsidRPr="008C071A">
        <w:t xml:space="preserve"> szükséges. </w:t>
      </w:r>
    </w:p>
    <w:p w:rsidR="00A33BCE" w:rsidRPr="008C071A" w:rsidRDefault="00A33BCE" w:rsidP="00A33BCE">
      <w:pPr>
        <w:pStyle w:val="Listaszerbekezds"/>
        <w:numPr>
          <w:ilvl w:val="2"/>
          <w:numId w:val="3"/>
        </w:numPr>
        <w:tabs>
          <w:tab w:val="left" w:pos="1080"/>
        </w:tabs>
        <w:suppressAutoHyphens/>
        <w:spacing w:after="120"/>
        <w:jc w:val="both"/>
      </w:pPr>
      <w:r w:rsidRPr="008C071A">
        <w:rPr>
          <w:rFonts w:eastAsia="Lucida Sans Unicode"/>
        </w:rPr>
        <w:t>A hivatal szervezeti és működési szabályzatának jóváhagyásához mindkét alapító önkormányzat képviselő-testületének döntése</w:t>
      </w:r>
      <w:r w:rsidRPr="008C071A">
        <w:t xml:space="preserve"> szükséges.</w:t>
      </w:r>
    </w:p>
    <w:p w:rsidR="00A33BCE" w:rsidRPr="008C071A" w:rsidRDefault="00A33BCE" w:rsidP="00A33BCE">
      <w:pPr>
        <w:pStyle w:val="Listaszerbekezds"/>
        <w:numPr>
          <w:ilvl w:val="2"/>
          <w:numId w:val="3"/>
        </w:numPr>
        <w:tabs>
          <w:tab w:val="left" w:pos="1080"/>
        </w:tabs>
        <w:suppressAutoHyphens/>
        <w:spacing w:after="120"/>
        <w:jc w:val="both"/>
      </w:pPr>
      <w:r w:rsidRPr="008C071A">
        <w:t xml:space="preserve">A jegyző felett a polgármesterek a </w:t>
      </w:r>
      <w:proofErr w:type="spellStart"/>
      <w:r w:rsidRPr="008C071A">
        <w:t>Mötv</w:t>
      </w:r>
      <w:proofErr w:type="spellEnd"/>
      <w:r w:rsidRPr="008C071A">
        <w:t>. 83. §</w:t>
      </w:r>
      <w:proofErr w:type="spellStart"/>
      <w:r w:rsidRPr="008C071A">
        <w:t>-ának</w:t>
      </w:r>
      <w:proofErr w:type="spellEnd"/>
      <w:r w:rsidRPr="008C071A">
        <w:t xml:space="preserve"> b) pontja szerint gyakorolják a munkáltatói jogokat, azzal, hogy a jegyző felett az egyéb munkáltatói jogokat (</w:t>
      </w:r>
      <w:proofErr w:type="spellStart"/>
      <w:r w:rsidRPr="008C071A">
        <w:t>Mötv</w:t>
      </w:r>
      <w:proofErr w:type="spellEnd"/>
      <w:r w:rsidRPr="008C071A">
        <w:t>. 19. § b) pont) Lébény</w:t>
      </w:r>
      <w:r w:rsidR="00925549" w:rsidRPr="008C071A">
        <w:t xml:space="preserve"> Város </w:t>
      </w:r>
      <w:r w:rsidRPr="008C071A">
        <w:t xml:space="preserve">Polgármestere gyakorolja. </w:t>
      </w:r>
    </w:p>
    <w:p w:rsidR="00A33BCE" w:rsidRPr="008C071A" w:rsidRDefault="00A33BCE" w:rsidP="00A33BCE">
      <w:pPr>
        <w:pStyle w:val="Default"/>
        <w:spacing w:after="120"/>
        <w:ind w:left="993"/>
        <w:jc w:val="both"/>
        <w:rPr>
          <w:color w:val="auto"/>
        </w:rPr>
      </w:pPr>
      <w:r w:rsidRPr="008C071A">
        <w:rPr>
          <w:color w:val="auto"/>
        </w:rPr>
        <w:t xml:space="preserve">6.2. A közös önkormányzati hivatalt a jegyző vezeti. </w:t>
      </w:r>
    </w:p>
    <w:p w:rsidR="00A33BCE" w:rsidRPr="008C071A" w:rsidRDefault="00A33BCE" w:rsidP="00A33BCE">
      <w:pPr>
        <w:pStyle w:val="Default"/>
        <w:spacing w:after="120"/>
        <w:ind w:left="993"/>
        <w:jc w:val="both"/>
        <w:rPr>
          <w:color w:val="auto"/>
        </w:rPr>
      </w:pPr>
      <w:r w:rsidRPr="008C071A">
        <w:rPr>
          <w:color w:val="auto"/>
        </w:rPr>
        <w:t xml:space="preserve">6.3. A jegyző évente egy alkalommal valamennyi képviselő-testület előtt beszámol a közös önkormányzati hivatal működéséről. </w:t>
      </w:r>
    </w:p>
    <w:p w:rsidR="00A33BCE" w:rsidRPr="008C071A" w:rsidRDefault="00A33BCE" w:rsidP="00A33BCE">
      <w:pPr>
        <w:pStyle w:val="Szvegtrzs"/>
        <w:ind w:left="993"/>
        <w:jc w:val="both"/>
      </w:pPr>
      <w:r w:rsidRPr="008C071A">
        <w:t xml:space="preserve">6.4. A Lébényi Közös Önkormányzati Hivatal dolgozói tekintetében a munkáltatói jogkört a jegyző gyakorolja. A kinevezéshez, vezetői megbízáshoz, felmentéshez, vezetői megbízás visszavonásához, jutalmazáshoz - a kirendeltségen dolgozók kivételével </w:t>
      </w:r>
      <w:r w:rsidR="00925549" w:rsidRPr="008C071A">
        <w:t>–</w:t>
      </w:r>
      <w:r w:rsidRPr="008C071A">
        <w:t xml:space="preserve"> Lébény</w:t>
      </w:r>
      <w:r w:rsidR="00925549" w:rsidRPr="008C071A">
        <w:t xml:space="preserve"> Város </w:t>
      </w:r>
      <w:r w:rsidRPr="008C071A">
        <w:t xml:space="preserve">Polgármesterének egyetértése szükséges az általa meghatározott körben. </w:t>
      </w:r>
    </w:p>
    <w:p w:rsidR="00A33BCE" w:rsidRPr="008C071A" w:rsidRDefault="00A33BCE" w:rsidP="00A33BCE">
      <w:pPr>
        <w:pStyle w:val="Szvegtrzs"/>
        <w:ind w:left="993"/>
        <w:jc w:val="both"/>
      </w:pPr>
      <w:r w:rsidRPr="008C071A">
        <w:t xml:space="preserve">6.5. A kirendeltségen dolgozók kinevezéséhez, felmentéséhez, jutalmazásához Mecsér Község Polgármesterének egyetértése szükséges az általa meghatározott körben. </w:t>
      </w:r>
    </w:p>
    <w:p w:rsidR="00A33BCE" w:rsidRPr="008C071A" w:rsidRDefault="00A33BCE" w:rsidP="00A33BCE">
      <w:pPr>
        <w:pStyle w:val="Szvegtrzs"/>
        <w:jc w:val="both"/>
      </w:pPr>
    </w:p>
    <w:p w:rsidR="00A33BCE" w:rsidRPr="008C071A" w:rsidRDefault="00A33BCE" w:rsidP="00A33BCE">
      <w:pPr>
        <w:spacing w:after="120"/>
        <w:ind w:right="-4"/>
        <w:jc w:val="both"/>
        <w:rPr>
          <w:b/>
          <w:smallCaps/>
        </w:rPr>
      </w:pPr>
      <w:r w:rsidRPr="008C071A">
        <w:rPr>
          <w:b/>
        </w:rPr>
        <w:t>7. A közös önkormányzati hivatal működésének nyilvánossága</w:t>
      </w:r>
    </w:p>
    <w:p w:rsidR="00A33BCE" w:rsidRPr="008C071A" w:rsidRDefault="00A33BCE" w:rsidP="00A33BCE">
      <w:pPr>
        <w:adjustRightInd w:val="0"/>
        <w:spacing w:after="120"/>
        <w:ind w:left="993"/>
        <w:jc w:val="both"/>
      </w:pPr>
      <w:r w:rsidRPr="008C071A">
        <w:t>7.1</w:t>
      </w:r>
      <w:r w:rsidRPr="008C071A">
        <w:tab/>
        <w:t>A hivatal működtetése során biztosítani kell az önkormányzati és</w:t>
      </w:r>
      <w:r w:rsidRPr="008C071A">
        <w:br/>
        <w:t>hivatali munka átláthatóságára, nyilvánosságára vonatkozó jogszabályi</w:t>
      </w:r>
      <w:r w:rsidRPr="008C071A">
        <w:br/>
        <w:t>előírások betartását.</w:t>
      </w:r>
    </w:p>
    <w:p w:rsidR="00A33BCE" w:rsidRPr="008C071A" w:rsidRDefault="00A33BCE" w:rsidP="00A33BCE">
      <w:pPr>
        <w:adjustRightInd w:val="0"/>
        <w:spacing w:after="120"/>
        <w:ind w:left="993"/>
        <w:jc w:val="both"/>
      </w:pPr>
      <w:r w:rsidRPr="008C071A">
        <w:t>7.2 A közérdekű adatok nyilvánosságának biztosításával kapcsolatos</w:t>
      </w:r>
      <w:r w:rsidRPr="008C071A">
        <w:br/>
        <w:t>feladatok ellátásáról a jegyző gondoskodik.</w:t>
      </w:r>
    </w:p>
    <w:p w:rsidR="00A33BCE" w:rsidRPr="008C071A" w:rsidRDefault="00A33BCE" w:rsidP="00A33BCE">
      <w:pPr>
        <w:adjustRightInd w:val="0"/>
        <w:spacing w:after="120"/>
        <w:ind w:left="993"/>
        <w:jc w:val="both"/>
      </w:pPr>
      <w:r w:rsidRPr="008C071A">
        <w:t>7.3 A kötelezően közzéteendő közérdekű adatok körét nem érintő</w:t>
      </w:r>
      <w:r w:rsidRPr="008C071A">
        <w:br/>
        <w:t>képviselő-testületi döntések nyilvánosságának biztosítása a jegyző</w:t>
      </w:r>
      <w:r w:rsidRPr="008C071A">
        <w:br/>
        <w:t>feladata. A jegyző a határozatok nyilvánosságáról a nyilvános ülések</w:t>
      </w:r>
      <w:r w:rsidRPr="008C071A">
        <w:br/>
        <w:t>jegyzőkönyveinek elérhetővé tételével, a rendeletek nyilvánosságáról</w:t>
      </w:r>
      <w:r w:rsidRPr="008C071A">
        <w:br/>
        <w:t>kihirdetésükkel gondoskodik az egyes önkormányzatok szervezeti és működési</w:t>
      </w:r>
      <w:r w:rsidRPr="008C071A">
        <w:br/>
        <w:t>szabályzatainak előírásai szerint.</w:t>
      </w:r>
    </w:p>
    <w:p w:rsidR="00A33BCE" w:rsidRPr="008C071A" w:rsidRDefault="00A33BCE" w:rsidP="00A33BCE">
      <w:pPr>
        <w:adjustRightInd w:val="0"/>
        <w:spacing w:after="120"/>
        <w:ind w:left="993"/>
        <w:jc w:val="both"/>
      </w:pPr>
      <w:r w:rsidRPr="008C071A">
        <w:t>7.4 A közérdekű adatokon túli, nyilvánosságot igénylő, önkormányzati</w:t>
      </w:r>
      <w:r w:rsidRPr="008C071A">
        <w:br/>
        <w:t>közérdekű információk, közzétételek és hirdetmények nyilvánosságra</w:t>
      </w:r>
      <w:r w:rsidRPr="008C071A">
        <w:br/>
        <w:t>hozatalával kapcsolatos döntéshozók és felelősök az egyes polgármesterek.</w:t>
      </w:r>
      <w:r w:rsidRPr="008C071A">
        <w:br/>
        <w:t>Ezen információk nyilvánosságra hozatalának rendje főszabály szerint az</w:t>
      </w:r>
      <w:r w:rsidRPr="008C071A">
        <w:br/>
        <w:t>egyes önkormányzatok hirdetőtábláján való közzététel; az ezen felül</w:t>
      </w:r>
      <w:r w:rsidRPr="008C071A">
        <w:br/>
        <w:t>biztosított további közzétételi helyekről (pl. honlap, helyi sajtótermék,</w:t>
      </w:r>
      <w:r w:rsidRPr="008C071A">
        <w:br/>
        <w:t>egyéb hirdetőtáblák, stb.) az egyes önkormányzatok szervezeti és működési</w:t>
      </w:r>
      <w:r w:rsidRPr="008C071A">
        <w:br/>
        <w:t>szabályzatai rendelkeznek.</w:t>
      </w:r>
    </w:p>
    <w:p w:rsidR="00A33BCE" w:rsidRPr="008C071A" w:rsidRDefault="00A33BCE" w:rsidP="00A33BCE">
      <w:pPr>
        <w:pStyle w:val="Szvegtrzs"/>
        <w:jc w:val="both"/>
        <w:rPr>
          <w:b/>
        </w:rPr>
      </w:pPr>
    </w:p>
    <w:p w:rsidR="00A33BCE" w:rsidRPr="008C071A" w:rsidRDefault="00A33BCE" w:rsidP="00A33BCE">
      <w:pPr>
        <w:pStyle w:val="Szvegtrzs"/>
        <w:jc w:val="both"/>
        <w:rPr>
          <w:b/>
        </w:rPr>
      </w:pPr>
      <w:r w:rsidRPr="008C071A">
        <w:rPr>
          <w:b/>
        </w:rPr>
        <w:lastRenderedPageBreak/>
        <w:t>8. Záró rendelkezések</w:t>
      </w:r>
    </w:p>
    <w:p w:rsidR="00A33BCE" w:rsidRPr="008C071A" w:rsidRDefault="00A33BCE" w:rsidP="00A33BCE">
      <w:pPr>
        <w:pStyle w:val="Style1"/>
        <w:numPr>
          <w:ilvl w:val="1"/>
          <w:numId w:val="4"/>
        </w:numPr>
        <w:spacing w:after="120"/>
        <w:ind w:left="993" w:hanging="11"/>
        <w:jc w:val="both"/>
      </w:pPr>
      <w:r w:rsidRPr="008C071A">
        <w:t xml:space="preserve">Jelen megállapodásból eredő vitás kérdésekben bármely fél polgármestere jogosult egyeztető tárgyalást összehívni. A megállapodás módosítását kezdeményezheti bármelyik polgármester. A megállapodás módosításához a társult önkormányzatok képviselő-testületeinek minősített többséggel elfogadott határozata szükséges. </w:t>
      </w:r>
    </w:p>
    <w:p w:rsidR="00A33BCE" w:rsidRPr="008C071A" w:rsidRDefault="00A33BCE" w:rsidP="00A33BCE">
      <w:pPr>
        <w:pStyle w:val="Style1"/>
        <w:numPr>
          <w:ilvl w:val="1"/>
          <w:numId w:val="4"/>
        </w:numPr>
        <w:spacing w:after="120"/>
        <w:ind w:left="993" w:hanging="11"/>
        <w:jc w:val="both"/>
      </w:pPr>
      <w:r w:rsidRPr="008C071A">
        <w:t xml:space="preserve">A képviselő-testületek megállapodnak abban, hogy amennyiben a jelen megállapodás tartalmát érintő jogszabályok olyan érdemi változásokat tartalmaznak, melyek a közös hivatal jelenlegi szabályozás mentén való működőképességét, szabályosságát vagy méltányosságát megkérdőjelezik, akkor a felek a megállapodást haladéktalanul felülvizsgálják. </w:t>
      </w:r>
    </w:p>
    <w:p w:rsidR="00A33BCE" w:rsidRPr="008C071A" w:rsidRDefault="00A33BCE" w:rsidP="00A33BCE">
      <w:pPr>
        <w:pStyle w:val="Style1"/>
        <w:numPr>
          <w:ilvl w:val="1"/>
          <w:numId w:val="4"/>
        </w:numPr>
        <w:spacing w:after="120"/>
        <w:ind w:left="993" w:hanging="11"/>
        <w:jc w:val="both"/>
      </w:pPr>
      <w:r w:rsidRPr="008C071A">
        <w:t xml:space="preserve">Jelen megállapodást annak elolvasását, tartalmának megismerését és megértését követően az önkormányzatok képviselő-testületei képviseletében eljáró polgármesterek a képviselt önkormányzat akaratával mindenben megegyezően, annak nevében </w:t>
      </w:r>
      <w:proofErr w:type="spellStart"/>
      <w:r w:rsidRPr="008C071A">
        <w:t>helybenhagyólag</w:t>
      </w:r>
      <w:proofErr w:type="spellEnd"/>
      <w:r w:rsidRPr="008C071A">
        <w:t>, saját kezű aláírással látják el.</w:t>
      </w:r>
    </w:p>
    <w:p w:rsidR="00A33BCE" w:rsidRPr="008C071A" w:rsidRDefault="00A33BCE" w:rsidP="00A33BCE">
      <w:pPr>
        <w:pStyle w:val="Szvegtrzs"/>
        <w:numPr>
          <w:ilvl w:val="1"/>
          <w:numId w:val="4"/>
        </w:numPr>
        <w:spacing w:after="360"/>
        <w:ind w:left="993" w:hanging="11"/>
        <w:jc w:val="both"/>
      </w:pPr>
      <w:r w:rsidRPr="008C071A">
        <w:t xml:space="preserve">Ezen megállapodás a társult önkormányzatok képviselő-testületeinek minősített többséggel meghozott, a megállapodás mellékletét képező jóváhagyó határozatával válik hatályossá. </w:t>
      </w:r>
    </w:p>
    <w:p w:rsidR="00A33BCE" w:rsidRPr="008C071A" w:rsidRDefault="00925549" w:rsidP="00A33BCE">
      <w:pPr>
        <w:jc w:val="both"/>
      </w:pPr>
      <w:r w:rsidRPr="008C071A">
        <w:t xml:space="preserve">Jelen egységes szerkezetbe foglalt </w:t>
      </w:r>
      <w:r w:rsidR="00A33BCE" w:rsidRPr="008C071A">
        <w:t>megállapodást Lébény</w:t>
      </w:r>
      <w:r w:rsidRPr="008C071A">
        <w:t xml:space="preserve"> Város </w:t>
      </w:r>
      <w:r w:rsidR="00A33BCE" w:rsidRPr="008C071A">
        <w:t xml:space="preserve">Önkormányzatának </w:t>
      </w:r>
      <w:proofErr w:type="gramStart"/>
      <w:r w:rsidR="00A33BCE" w:rsidRPr="008C071A">
        <w:t xml:space="preserve">Képviselő-testülete </w:t>
      </w:r>
      <w:r w:rsidRPr="008C071A">
        <w:t>….</w:t>
      </w:r>
      <w:proofErr w:type="gramEnd"/>
      <w:r w:rsidRPr="008C071A">
        <w:t>./2014.(…..</w:t>
      </w:r>
      <w:r w:rsidR="00A33BCE" w:rsidRPr="008C071A">
        <w:t xml:space="preserve">.), Mecsér Község Önkormányzatának Képviselő-testülete </w:t>
      </w:r>
      <w:r w:rsidRPr="008C071A">
        <w:t>…/2014.(……….</w:t>
      </w:r>
      <w:r w:rsidR="00A33BCE" w:rsidRPr="008C071A">
        <w:t>) számú határozatával jóváhagyta.</w:t>
      </w:r>
      <w:r w:rsidRPr="008C071A">
        <w:t xml:space="preserve"> </w:t>
      </w:r>
    </w:p>
    <w:p w:rsidR="00925549" w:rsidRPr="008C071A" w:rsidRDefault="00925549" w:rsidP="00A33BCE">
      <w:pPr>
        <w:jc w:val="both"/>
      </w:pPr>
    </w:p>
    <w:p w:rsidR="00925549" w:rsidRPr="008C071A" w:rsidRDefault="00925549" w:rsidP="00A33BCE">
      <w:pPr>
        <w:jc w:val="both"/>
      </w:pPr>
      <w:r w:rsidRPr="008C071A">
        <w:t xml:space="preserve">Jelen megállapodás aláírásával egyidejűleg a korábbi, 2013. január 25-én kelt megállapodás hatályát veszti. </w:t>
      </w:r>
    </w:p>
    <w:p w:rsidR="00A33BCE" w:rsidRPr="008C071A" w:rsidRDefault="00A33BCE" w:rsidP="00A33BCE">
      <w:pPr>
        <w:jc w:val="both"/>
      </w:pPr>
    </w:p>
    <w:p w:rsidR="00A33BCE" w:rsidRPr="008C071A" w:rsidRDefault="00A33BCE" w:rsidP="00A33BCE">
      <w:pPr>
        <w:jc w:val="both"/>
      </w:pPr>
    </w:p>
    <w:p w:rsidR="00A33BCE" w:rsidRPr="008C071A" w:rsidRDefault="00A33BCE" w:rsidP="00A33BCE">
      <w:pPr>
        <w:ind w:left="360" w:hanging="360"/>
        <w:jc w:val="both"/>
      </w:pPr>
      <w:r w:rsidRPr="008C071A">
        <w:t xml:space="preserve">Lébény, </w:t>
      </w:r>
      <w:r w:rsidR="008C071A" w:rsidRPr="008C071A">
        <w:t xml:space="preserve">2014.   </w:t>
      </w:r>
    </w:p>
    <w:p w:rsidR="00A33BCE" w:rsidRPr="008C071A" w:rsidRDefault="00A33BCE" w:rsidP="00A33BCE">
      <w:pPr>
        <w:spacing w:after="120"/>
        <w:ind w:right="-4"/>
        <w:jc w:val="both"/>
      </w:pPr>
    </w:p>
    <w:p w:rsidR="00A33BCE" w:rsidRPr="008C071A" w:rsidRDefault="00A33BCE" w:rsidP="00A33BCE">
      <w:pPr>
        <w:tabs>
          <w:tab w:val="center" w:pos="1980"/>
          <w:tab w:val="center" w:pos="7020"/>
        </w:tabs>
        <w:jc w:val="both"/>
      </w:pPr>
    </w:p>
    <w:p w:rsidR="00A33BCE" w:rsidRPr="008C071A" w:rsidRDefault="00A33BCE" w:rsidP="00A33BCE">
      <w:pPr>
        <w:tabs>
          <w:tab w:val="center" w:pos="1980"/>
          <w:tab w:val="center" w:pos="7020"/>
        </w:tabs>
        <w:jc w:val="both"/>
        <w:rPr>
          <w:b/>
        </w:rPr>
      </w:pPr>
      <w:r w:rsidRPr="008C071A">
        <w:tab/>
      </w:r>
      <w:r w:rsidRPr="008C071A">
        <w:rPr>
          <w:b/>
        </w:rPr>
        <w:t>Kovács Gábor</w:t>
      </w:r>
      <w:r w:rsidRPr="008C071A">
        <w:rPr>
          <w:b/>
        </w:rPr>
        <w:tab/>
        <w:t>Csaplár Zoltán</w:t>
      </w:r>
    </w:p>
    <w:p w:rsidR="00A33BCE" w:rsidRPr="008C071A" w:rsidRDefault="00A33BCE" w:rsidP="00A33BCE">
      <w:pPr>
        <w:tabs>
          <w:tab w:val="center" w:pos="1980"/>
          <w:tab w:val="center" w:pos="7020"/>
        </w:tabs>
        <w:jc w:val="both"/>
      </w:pPr>
      <w:r w:rsidRPr="008C071A">
        <w:tab/>
        <w:t>Lébény</w:t>
      </w:r>
      <w:r w:rsidR="00925549" w:rsidRPr="008C071A">
        <w:t xml:space="preserve"> Város </w:t>
      </w:r>
      <w:r w:rsidRPr="008C071A">
        <w:t>Polgármestere</w:t>
      </w:r>
      <w:r w:rsidRPr="008C071A">
        <w:tab/>
        <w:t>Mecsér Község Polgármestere</w:t>
      </w:r>
    </w:p>
    <w:p w:rsidR="00A33BCE" w:rsidRPr="008C071A" w:rsidRDefault="00A33BCE" w:rsidP="00A33BCE">
      <w:pPr>
        <w:jc w:val="both"/>
      </w:pPr>
    </w:p>
    <w:p w:rsidR="00A33BCE" w:rsidRPr="008C071A" w:rsidRDefault="00A33BCE" w:rsidP="00A33BCE">
      <w:pPr>
        <w:jc w:val="both"/>
      </w:pPr>
    </w:p>
    <w:p w:rsidR="00A33BCE" w:rsidRPr="008C071A" w:rsidRDefault="00A33BCE" w:rsidP="00A33BCE">
      <w:pPr>
        <w:jc w:val="both"/>
      </w:pPr>
      <w:r w:rsidRPr="008C071A">
        <w:t>Ellenjegyezte:</w:t>
      </w:r>
    </w:p>
    <w:p w:rsidR="00A33BCE" w:rsidRPr="008C071A" w:rsidRDefault="00A33BCE" w:rsidP="00A33BCE">
      <w:pPr>
        <w:jc w:val="both"/>
      </w:pPr>
    </w:p>
    <w:p w:rsidR="00A33BCE" w:rsidRPr="008C071A" w:rsidRDefault="00A33BCE" w:rsidP="00A33BCE">
      <w:pPr>
        <w:tabs>
          <w:tab w:val="center" w:pos="2880"/>
        </w:tabs>
        <w:jc w:val="both"/>
        <w:rPr>
          <w:b/>
        </w:rPr>
      </w:pPr>
      <w:r w:rsidRPr="008C071A">
        <w:tab/>
      </w:r>
      <w:r w:rsidR="008C071A" w:rsidRPr="008C071A">
        <w:tab/>
      </w:r>
      <w:r w:rsidR="008C071A" w:rsidRPr="008C071A">
        <w:tab/>
      </w:r>
      <w:r w:rsidR="008C071A" w:rsidRPr="008C071A">
        <w:tab/>
      </w:r>
      <w:r w:rsidR="008C071A" w:rsidRPr="008C071A">
        <w:tab/>
      </w:r>
      <w:r w:rsidR="008C071A" w:rsidRPr="008C071A">
        <w:tab/>
      </w:r>
      <w:proofErr w:type="gramStart"/>
      <w:r w:rsidR="008C071A" w:rsidRPr="008C071A">
        <w:rPr>
          <w:b/>
        </w:rPr>
        <w:t>dr.</w:t>
      </w:r>
      <w:proofErr w:type="gramEnd"/>
      <w:r w:rsidR="008C071A" w:rsidRPr="008C071A">
        <w:rPr>
          <w:b/>
        </w:rPr>
        <w:t xml:space="preserve"> Tóth Tünde </w:t>
      </w:r>
    </w:p>
    <w:p w:rsidR="00A33BCE" w:rsidRPr="008C071A" w:rsidRDefault="00A33BCE" w:rsidP="00A33BCE">
      <w:pPr>
        <w:tabs>
          <w:tab w:val="center" w:pos="2880"/>
        </w:tabs>
        <w:jc w:val="both"/>
      </w:pPr>
      <w:r w:rsidRPr="008C071A">
        <w:tab/>
      </w:r>
      <w:r w:rsidRPr="008C071A">
        <w:tab/>
      </w:r>
      <w:r w:rsidRPr="008C071A">
        <w:tab/>
      </w:r>
      <w:r w:rsidRPr="008C071A">
        <w:tab/>
      </w:r>
      <w:r w:rsidRPr="008C071A">
        <w:tab/>
      </w:r>
      <w:r w:rsidRPr="008C071A">
        <w:tab/>
      </w:r>
      <w:r w:rsidRPr="008C071A">
        <w:tab/>
      </w:r>
      <w:proofErr w:type="gramStart"/>
      <w:r w:rsidRPr="008C071A">
        <w:t>jegyző</w:t>
      </w:r>
      <w:proofErr w:type="gramEnd"/>
    </w:p>
    <w:p w:rsidR="00A33BCE" w:rsidRPr="008C071A" w:rsidRDefault="00A33BCE" w:rsidP="00A33BCE">
      <w:pPr>
        <w:pStyle w:val="Style1"/>
        <w:spacing w:after="120"/>
        <w:jc w:val="both"/>
        <w:rPr>
          <w:b/>
          <w:smallCaps/>
        </w:rPr>
      </w:pPr>
    </w:p>
    <w:p w:rsidR="00AE3F5E" w:rsidRPr="008C071A" w:rsidRDefault="00AE3F5E"/>
    <w:sectPr w:rsidR="00AE3F5E" w:rsidRPr="008C071A" w:rsidSect="00B44843">
      <w:footerReference w:type="default" r:id="rId8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F6F" w:rsidRDefault="00E56F6F">
      <w:r>
        <w:separator/>
      </w:r>
    </w:p>
  </w:endnote>
  <w:endnote w:type="continuationSeparator" w:id="0">
    <w:p w:rsidR="00E56F6F" w:rsidRDefault="00E56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71344"/>
      <w:docPartObj>
        <w:docPartGallery w:val="Page Numbers (Bottom of Page)"/>
        <w:docPartUnique/>
      </w:docPartObj>
    </w:sdtPr>
    <w:sdtEndPr/>
    <w:sdtContent>
      <w:p w:rsidR="00B44843" w:rsidRDefault="00925549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50D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44843" w:rsidRDefault="00E56F6F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F6F" w:rsidRDefault="00E56F6F">
      <w:r>
        <w:separator/>
      </w:r>
    </w:p>
  </w:footnote>
  <w:footnote w:type="continuationSeparator" w:id="0">
    <w:p w:rsidR="00E56F6F" w:rsidRDefault="00E56F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D39B3"/>
    <w:multiLevelType w:val="hybridMultilevel"/>
    <w:tmpl w:val="C11E5254"/>
    <w:lvl w:ilvl="0" w:tplc="FADC8604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DF90351"/>
    <w:multiLevelType w:val="singleLevel"/>
    <w:tmpl w:val="C5141EB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383B00D6"/>
    <w:multiLevelType w:val="multilevel"/>
    <w:tmpl w:val="5E82111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8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5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04" w:hanging="1800"/>
      </w:pPr>
      <w:rPr>
        <w:rFonts w:hint="default"/>
      </w:rPr>
    </w:lvl>
  </w:abstractNum>
  <w:abstractNum w:abstractNumId="3">
    <w:nsid w:val="3C042792"/>
    <w:multiLevelType w:val="multilevel"/>
    <w:tmpl w:val="BAACDD22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">
    <w:nsid w:val="638B07BF"/>
    <w:multiLevelType w:val="multilevel"/>
    <w:tmpl w:val="B36827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BCE"/>
    <w:rsid w:val="00143842"/>
    <w:rsid w:val="008B39C8"/>
    <w:rsid w:val="008C071A"/>
    <w:rsid w:val="00925549"/>
    <w:rsid w:val="00A33BCE"/>
    <w:rsid w:val="00AB4887"/>
    <w:rsid w:val="00AE3F5E"/>
    <w:rsid w:val="00C169E6"/>
    <w:rsid w:val="00D150D7"/>
    <w:rsid w:val="00E56F6F"/>
    <w:rsid w:val="00E65C48"/>
    <w:rsid w:val="00E66528"/>
    <w:rsid w:val="00F17858"/>
    <w:rsid w:val="00F7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33B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A33BC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33B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paragraph" w:styleId="Listaszerbekezds">
    <w:name w:val="List Paragraph"/>
    <w:basedOn w:val="Norml"/>
    <w:uiPriority w:val="34"/>
    <w:qFormat/>
    <w:rsid w:val="00A33BCE"/>
    <w:pPr>
      <w:ind w:left="720"/>
      <w:contextualSpacing/>
    </w:pPr>
  </w:style>
  <w:style w:type="paragraph" w:customStyle="1" w:styleId="Default">
    <w:name w:val="Default"/>
    <w:rsid w:val="00A33BC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Szvegtrzs">
    <w:name w:val="Body Text"/>
    <w:basedOn w:val="Norml"/>
    <w:link w:val="SzvegtrzsChar"/>
    <w:uiPriority w:val="99"/>
    <w:unhideWhenUsed/>
    <w:rsid w:val="00A33BCE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33BC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unhideWhenUsed/>
    <w:rsid w:val="00A33BCE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33BC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tyle1">
    <w:name w:val="Style 1"/>
    <w:basedOn w:val="Norml"/>
    <w:uiPriority w:val="99"/>
    <w:rsid w:val="00A33BCE"/>
    <w:pPr>
      <w:widowControl w:val="0"/>
      <w:autoSpaceDE w:val="0"/>
      <w:autoSpaceDN w:val="0"/>
    </w:pPr>
  </w:style>
  <w:style w:type="paragraph" w:styleId="llb">
    <w:name w:val="footer"/>
    <w:basedOn w:val="Norml"/>
    <w:link w:val="llbChar"/>
    <w:uiPriority w:val="99"/>
    <w:unhideWhenUsed/>
    <w:rsid w:val="00A33BC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A33BCE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33B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A33BC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33B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paragraph" w:styleId="Listaszerbekezds">
    <w:name w:val="List Paragraph"/>
    <w:basedOn w:val="Norml"/>
    <w:uiPriority w:val="34"/>
    <w:qFormat/>
    <w:rsid w:val="00A33BCE"/>
    <w:pPr>
      <w:ind w:left="720"/>
      <w:contextualSpacing/>
    </w:pPr>
  </w:style>
  <w:style w:type="paragraph" w:customStyle="1" w:styleId="Default">
    <w:name w:val="Default"/>
    <w:rsid w:val="00A33BC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Szvegtrzs">
    <w:name w:val="Body Text"/>
    <w:basedOn w:val="Norml"/>
    <w:link w:val="SzvegtrzsChar"/>
    <w:uiPriority w:val="99"/>
    <w:unhideWhenUsed/>
    <w:rsid w:val="00A33BCE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33BC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unhideWhenUsed/>
    <w:rsid w:val="00A33BCE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33BC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tyle1">
    <w:name w:val="Style 1"/>
    <w:basedOn w:val="Norml"/>
    <w:uiPriority w:val="99"/>
    <w:rsid w:val="00A33BCE"/>
    <w:pPr>
      <w:widowControl w:val="0"/>
      <w:autoSpaceDE w:val="0"/>
      <w:autoSpaceDN w:val="0"/>
    </w:pPr>
  </w:style>
  <w:style w:type="paragraph" w:styleId="llb">
    <w:name w:val="footer"/>
    <w:basedOn w:val="Norml"/>
    <w:link w:val="llbChar"/>
    <w:uiPriority w:val="99"/>
    <w:unhideWhenUsed/>
    <w:rsid w:val="00A33BC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A33BCE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1720</Words>
  <Characters>11874</Characters>
  <Application>Microsoft Office Word</Application>
  <DocSecurity>0</DocSecurity>
  <Lines>98</Lines>
  <Paragraphs>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2</cp:revision>
  <dcterms:created xsi:type="dcterms:W3CDTF">2014-01-24T10:06:00Z</dcterms:created>
  <dcterms:modified xsi:type="dcterms:W3CDTF">2014-01-24T10:06:00Z</dcterms:modified>
</cp:coreProperties>
</file>