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19" w:rsidRPr="00E74019" w:rsidRDefault="00E74019" w:rsidP="00E74019">
      <w:pPr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Lébény Város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P o l g á r m e s t e r é t ő l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Képviselő-testület 2014. február 27-i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 Döntés a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Szigetköz – Mosoni-sík LEADER Egyesület 2014-2020. közötti programozási időszakra vonatkozó vidékfejlesztési feladataiban történő részvételről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Előterjesztő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Kovács Gábor, polgármester</w:t>
      </w: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Tisztelt Képviselő-testület!</w:t>
      </w:r>
    </w:p>
    <w:p w:rsidR="001A2636" w:rsidRPr="00E74019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Önkormányzatunk már a 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>megalakulás</w:t>
      </w:r>
      <w:r w:rsidR="00114B47">
        <w:rPr>
          <w:rFonts w:ascii="Times New Roman" w:hAnsi="Times New Roman"/>
          <w:color w:val="000000" w:themeColor="text1"/>
          <w:sz w:val="24"/>
          <w:szCs w:val="24"/>
        </w:rPr>
        <w:t>a</w:t>
      </w:r>
      <w:bookmarkStart w:id="0" w:name="_GoBack"/>
      <w:bookmarkEnd w:id="0"/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óta tagja 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a Szigetköz – Mosoni-sík LEADER Egyesületnek. Az egyesületen keresztül sikeres pályázatokat mondhat magáénak mind az önkormányzat, mind a településen működő civil szervezetek. </w:t>
      </w:r>
    </w:p>
    <w:p w:rsidR="001A2636" w:rsidRPr="00E74019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>Az egyesület működése a következő, 2014-2020-as úgy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>nevezett programoz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>ási időszakhoz érkezett. Ettől az időszaktól már csak egy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>azon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megyében működő 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szervezetek 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lehetnek tagjai 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>a LEADER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egyesületeknek. Ez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változás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a Mosoni-sí</w:t>
      </w:r>
      <w:r w:rsidR="00E74019" w:rsidRPr="00E74019">
        <w:rPr>
          <w:rFonts w:ascii="Times New Roman" w:hAnsi="Times New Roman"/>
          <w:color w:val="000000" w:themeColor="text1"/>
          <w:sz w:val="24"/>
          <w:szCs w:val="24"/>
        </w:rPr>
        <w:t>k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74019">
        <w:rPr>
          <w:rFonts w:ascii="Times New Roman" w:hAnsi="Times New Roman"/>
          <w:color w:val="000000" w:themeColor="text1"/>
          <w:sz w:val="24"/>
          <w:szCs w:val="24"/>
        </w:rPr>
        <w:t>LEADER E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gyesületet nem érintette, hiszen a 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110 tagszervezet (közszféra: 38, civilszféra: 39, vállalkozói szféra: 33) közül valamennyi </w:t>
      </w:r>
      <w:r w:rsid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megyebeli 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illetőségű. </w:t>
      </w: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46BBD" w:rsidRDefault="00146BBD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Az új programozási időszak kezdeté</w:t>
      </w:r>
      <w:r w:rsid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n azonban valamennyi LEADER szervezet szándéknyilatkozatban kéri a tagság megerősítését. </w:t>
      </w: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46BBD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Kérem a Tisztelt K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épviselő-testületet, hogy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az alábbi határozati javaslatot megtárgyalni és egyetértés esetén elfogadni 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szíveskedjenek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="00146BBD" w:rsidRPr="00E7401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146BBD" w:rsidRPr="00E74019" w:rsidRDefault="00146BBD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46BBD" w:rsidRPr="00E74019" w:rsidRDefault="00146BBD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E74019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A2636" w:rsidRPr="00E74019" w:rsidRDefault="001A2636" w:rsidP="00E74019">
      <w:pPr>
        <w:ind w:left="1134" w:right="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Határozati javaslat</w:t>
      </w:r>
    </w:p>
    <w:p w:rsidR="001A2636" w:rsidRPr="00E74019" w:rsidRDefault="001A2636" w:rsidP="00E74019">
      <w:pPr>
        <w:ind w:left="1134" w:right="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Lébény Város Önkormányzat</w:t>
      </w:r>
    </w:p>
    <w:p w:rsidR="001A2636" w:rsidRPr="00E74019" w:rsidRDefault="001A2636" w:rsidP="00E74019">
      <w:pPr>
        <w:ind w:left="1134" w:right="113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Képviselő-testületének …</w:t>
      </w:r>
      <w:proofErr w:type="gramEnd"/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..…/2014. (……..) határozata</w:t>
      </w: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>Lébény Város Önkormányzat</w:t>
      </w:r>
      <w:r w:rsidR="00E74019">
        <w:rPr>
          <w:rFonts w:ascii="Times New Roman" w:hAnsi="Times New Roman"/>
          <w:color w:val="000000" w:themeColor="text1"/>
          <w:sz w:val="24"/>
          <w:szCs w:val="24"/>
        </w:rPr>
        <w:t xml:space="preserve"> Képviselő-testülete</w:t>
      </w: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 úgy határoz, hogy csatlakozási szándékkal részt kíván venni a Szigetköz – Mosoni-sík LEADER Egyesület 2014-2020. közötti programozási időszakra vonatkozó vidékfejlesztési feladataiban, illetve a Helyi Fejlesztési Stratégia (HFS) elkészítésében, valamint a HFS tervezési területének előzetes elismerésében.</w:t>
      </w: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>Felhatalmazza a polgármestert, hogy döntésről a Szigetköz – Mosoni-sík LEADER Egyesület elnökét tájékoztassa.</w:t>
      </w: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 xml:space="preserve">Határidő: 2014. február 28. </w:t>
      </w:r>
    </w:p>
    <w:p w:rsidR="001A2636" w:rsidRPr="00E74019" w:rsidRDefault="001A2636" w:rsidP="00E74019">
      <w:pPr>
        <w:ind w:left="1134" w:right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color w:val="000000" w:themeColor="text1"/>
          <w:sz w:val="24"/>
          <w:szCs w:val="24"/>
        </w:rPr>
        <w:t>Felelős: polgármester</w:t>
      </w:r>
    </w:p>
    <w:p w:rsidR="001A2636" w:rsidRDefault="001A2636" w:rsidP="001A263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E3F5E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Lébény, 2014. február 19.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  <w:t>Kovács Gábor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proofErr w:type="gramStart"/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polgármester</w:t>
      </w:r>
      <w:proofErr w:type="gramEnd"/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sectPr w:rsidR="00146BBD" w:rsidRPr="00E7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636"/>
    <w:rsid w:val="00114B47"/>
    <w:rsid w:val="00146BBD"/>
    <w:rsid w:val="001A2636"/>
    <w:rsid w:val="009054AD"/>
    <w:rsid w:val="00AE3F5E"/>
    <w:rsid w:val="00E74019"/>
    <w:rsid w:val="00F77FF1"/>
    <w:rsid w:val="00FB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248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cp:lastPrinted>2014-02-20T13:35:00Z</cp:lastPrinted>
  <dcterms:created xsi:type="dcterms:W3CDTF">2014-02-19T15:21:00Z</dcterms:created>
  <dcterms:modified xsi:type="dcterms:W3CDTF">2014-02-20T14:10:00Z</dcterms:modified>
</cp:coreProperties>
</file>