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24EA" w14:textId="77777777" w:rsidR="00083D95" w:rsidRPr="0036766E" w:rsidRDefault="00B42731" w:rsidP="00205690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Bölcsődei b</w:t>
      </w:r>
      <w:r w:rsidR="008722B6" w:rsidRPr="0036766E">
        <w:rPr>
          <w:rFonts w:ascii="Times New Roman" w:hAnsi="Times New Roman" w:cs="Times New Roman"/>
          <w:b/>
          <w:sz w:val="40"/>
          <w:szCs w:val="40"/>
        </w:rPr>
        <w:t>e</w:t>
      </w:r>
      <w:r w:rsidR="00B25077">
        <w:rPr>
          <w:rFonts w:ascii="Times New Roman" w:hAnsi="Times New Roman" w:cs="Times New Roman"/>
          <w:b/>
          <w:sz w:val="40"/>
          <w:szCs w:val="40"/>
        </w:rPr>
        <w:t>í</w:t>
      </w:r>
      <w:r w:rsidR="008722B6" w:rsidRPr="0036766E">
        <w:rPr>
          <w:rFonts w:ascii="Times New Roman" w:hAnsi="Times New Roman" w:cs="Times New Roman"/>
          <w:b/>
          <w:sz w:val="40"/>
          <w:szCs w:val="40"/>
        </w:rPr>
        <w:t>ra</w:t>
      </w:r>
      <w:r w:rsidR="000D0794" w:rsidRPr="0036766E">
        <w:rPr>
          <w:rFonts w:ascii="Times New Roman" w:hAnsi="Times New Roman" w:cs="Times New Roman"/>
          <w:b/>
          <w:sz w:val="40"/>
          <w:szCs w:val="40"/>
        </w:rPr>
        <w:t>tás</w:t>
      </w:r>
    </w:p>
    <w:p w14:paraId="220BE646" w14:textId="77777777" w:rsidR="008722B6" w:rsidRPr="0036766E" w:rsidRDefault="008722B6" w:rsidP="00872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66E">
        <w:rPr>
          <w:rFonts w:ascii="Times New Roman" w:hAnsi="Times New Roman" w:cs="Times New Roman"/>
          <w:b/>
          <w:sz w:val="32"/>
          <w:szCs w:val="32"/>
        </w:rPr>
        <w:t>Kedves kisgyermekes Szülők!</w:t>
      </w:r>
    </w:p>
    <w:p w14:paraId="3D8DC6EC" w14:textId="77777777" w:rsidR="000718ED" w:rsidRPr="0036766E" w:rsidRDefault="000718ED" w:rsidP="00872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152E1F" w14:textId="2CC257F6" w:rsidR="00AA6247" w:rsidRPr="0036766E" w:rsidRDefault="000718ED" w:rsidP="00BD06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66E">
        <w:rPr>
          <w:rFonts w:ascii="Times New Roman" w:hAnsi="Times New Roman" w:cs="Times New Roman"/>
          <w:bCs/>
          <w:sz w:val="24"/>
          <w:szCs w:val="24"/>
        </w:rPr>
        <w:t>Értesítjük Önöket</w:t>
      </w:r>
      <w:r w:rsidR="003A2A2F" w:rsidRPr="0036766E">
        <w:rPr>
          <w:rFonts w:ascii="Times New Roman" w:hAnsi="Times New Roman" w:cs="Times New Roman"/>
          <w:bCs/>
          <w:sz w:val="24"/>
          <w:szCs w:val="24"/>
        </w:rPr>
        <w:t>, hogy amennyiben a 2022/2023</w:t>
      </w:r>
      <w:r w:rsidR="0090091C" w:rsidRPr="0036766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E5785" w:rsidRPr="0036766E">
        <w:rPr>
          <w:rFonts w:ascii="Times New Roman" w:hAnsi="Times New Roman" w:cs="Times New Roman"/>
          <w:bCs/>
          <w:sz w:val="24"/>
          <w:szCs w:val="24"/>
        </w:rPr>
        <w:t>nevelési évre</w:t>
      </w:r>
      <w:r w:rsidR="003A2A2F" w:rsidRPr="0036766E">
        <w:rPr>
          <w:rFonts w:ascii="Times New Roman" w:hAnsi="Times New Roman" w:cs="Times New Roman"/>
          <w:bCs/>
          <w:sz w:val="24"/>
          <w:szCs w:val="24"/>
        </w:rPr>
        <w:t xml:space="preserve"> (bölcsődei nevelési év 2022</w:t>
      </w:r>
      <w:r w:rsidR="0090091C" w:rsidRPr="0036766E">
        <w:rPr>
          <w:rFonts w:ascii="Times New Roman" w:hAnsi="Times New Roman" w:cs="Times New Roman"/>
          <w:bCs/>
          <w:sz w:val="24"/>
          <w:szCs w:val="24"/>
        </w:rPr>
        <w:t>. szeptember 1-jétől a következő év augusztus 31-ig tart),</w:t>
      </w:r>
      <w:r w:rsidR="009E5785" w:rsidRPr="0036766E">
        <w:rPr>
          <w:rFonts w:ascii="Times New Roman" w:hAnsi="Times New Roman" w:cs="Times New Roman"/>
          <w:bCs/>
          <w:sz w:val="24"/>
          <w:szCs w:val="24"/>
        </w:rPr>
        <w:t xml:space="preserve"> bölcsődébe szeretnék </w:t>
      </w:r>
      <w:r w:rsidR="00FE5D1C">
        <w:rPr>
          <w:rFonts w:ascii="Times New Roman" w:hAnsi="Times New Roman" w:cs="Times New Roman"/>
          <w:bCs/>
          <w:sz w:val="24"/>
          <w:szCs w:val="24"/>
        </w:rPr>
        <w:t>í</w:t>
      </w:r>
      <w:r w:rsidR="009E5785" w:rsidRPr="0036766E">
        <w:rPr>
          <w:rFonts w:ascii="Times New Roman" w:hAnsi="Times New Roman" w:cs="Times New Roman"/>
          <w:bCs/>
          <w:sz w:val="24"/>
          <w:szCs w:val="24"/>
        </w:rPr>
        <w:t>ratni gyermeküket</w:t>
      </w:r>
      <w:r w:rsidR="000D5B94" w:rsidRPr="003676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668AC" w:rsidRPr="0036766E">
        <w:rPr>
          <w:rFonts w:ascii="Times New Roman" w:hAnsi="Times New Roman" w:cs="Times New Roman"/>
          <w:b/>
          <w:bCs/>
          <w:sz w:val="24"/>
          <w:szCs w:val="24"/>
          <w:u w:val="single"/>
        </w:rPr>
        <w:t>előzetes időpont</w:t>
      </w:r>
      <w:r w:rsidR="00860F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668AC" w:rsidRPr="0036766E">
        <w:rPr>
          <w:rFonts w:ascii="Times New Roman" w:hAnsi="Times New Roman" w:cs="Times New Roman"/>
          <w:b/>
          <w:bCs/>
          <w:sz w:val="24"/>
          <w:szCs w:val="24"/>
          <w:u w:val="single"/>
        </w:rPr>
        <w:t>egyeztetés után,</w:t>
      </w:r>
      <w:r w:rsidR="00860F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87C" w:rsidRPr="0036766E">
        <w:rPr>
          <w:rFonts w:ascii="Times New Roman" w:hAnsi="Times New Roman" w:cs="Times New Roman"/>
          <w:b/>
          <w:sz w:val="24"/>
          <w:szCs w:val="24"/>
          <w:u w:val="single"/>
        </w:rPr>
        <w:t>személyesen</w:t>
      </w:r>
      <w:r w:rsidR="000D5B94" w:rsidRPr="0036766E">
        <w:rPr>
          <w:rFonts w:ascii="Times New Roman" w:hAnsi="Times New Roman" w:cs="Times New Roman"/>
          <w:bCs/>
          <w:sz w:val="24"/>
          <w:szCs w:val="24"/>
        </w:rPr>
        <w:t xml:space="preserve"> jelezzék szán</w:t>
      </w:r>
      <w:r w:rsidR="00E3487C" w:rsidRPr="0036766E">
        <w:rPr>
          <w:rFonts w:ascii="Times New Roman" w:hAnsi="Times New Roman" w:cs="Times New Roman"/>
          <w:bCs/>
          <w:sz w:val="24"/>
          <w:szCs w:val="24"/>
        </w:rPr>
        <w:t xml:space="preserve">dékukat, </w:t>
      </w:r>
      <w:r w:rsidR="000D5B94" w:rsidRPr="0036766E">
        <w:rPr>
          <w:rFonts w:ascii="Times New Roman" w:hAnsi="Times New Roman" w:cs="Times New Roman"/>
          <w:bCs/>
          <w:sz w:val="24"/>
          <w:szCs w:val="24"/>
        </w:rPr>
        <w:t>elsősorban</w:t>
      </w:r>
      <w:r w:rsidR="005668AC" w:rsidRPr="003676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487C" w:rsidRPr="0036766E">
        <w:rPr>
          <w:rFonts w:ascii="Times New Roman" w:hAnsi="Times New Roman" w:cs="Times New Roman"/>
          <w:b/>
          <w:sz w:val="24"/>
          <w:szCs w:val="24"/>
          <w:u w:val="single"/>
        </w:rPr>
        <w:t>2022. április 26-án</w:t>
      </w:r>
      <w:r w:rsidR="000D0794" w:rsidRPr="00367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FDA">
        <w:rPr>
          <w:rFonts w:ascii="Times New Roman" w:hAnsi="Times New Roman" w:cs="Times New Roman"/>
          <w:bCs/>
          <w:sz w:val="24"/>
          <w:szCs w:val="24"/>
        </w:rPr>
        <w:t xml:space="preserve">(kedd) </w:t>
      </w:r>
      <w:r w:rsidR="00E3487C" w:rsidRPr="0036766E">
        <w:rPr>
          <w:rFonts w:ascii="Times New Roman" w:hAnsi="Times New Roman" w:cs="Times New Roman"/>
          <w:b/>
          <w:bCs/>
          <w:sz w:val="24"/>
          <w:szCs w:val="24"/>
          <w:u w:val="single"/>
        </w:rPr>
        <w:t>8-12 óráig</w:t>
      </w:r>
      <w:r w:rsidR="005668AC" w:rsidRPr="0036766E">
        <w:rPr>
          <w:rFonts w:ascii="Times New Roman" w:hAnsi="Times New Roman" w:cs="Times New Roman"/>
          <w:bCs/>
          <w:sz w:val="24"/>
          <w:szCs w:val="24"/>
        </w:rPr>
        <w:t xml:space="preserve">, és </w:t>
      </w:r>
      <w:r w:rsidR="00E3487C" w:rsidRPr="0036766E">
        <w:rPr>
          <w:rFonts w:ascii="Times New Roman" w:hAnsi="Times New Roman" w:cs="Times New Roman"/>
          <w:b/>
          <w:bCs/>
          <w:sz w:val="24"/>
          <w:szCs w:val="24"/>
          <w:u w:val="single"/>
        </w:rPr>
        <w:t>április 27-én</w:t>
      </w:r>
      <w:r w:rsidR="00E3487C" w:rsidRPr="0036766E">
        <w:rPr>
          <w:rFonts w:ascii="Times New Roman" w:hAnsi="Times New Roman" w:cs="Times New Roman"/>
          <w:bCs/>
          <w:sz w:val="24"/>
          <w:szCs w:val="24"/>
        </w:rPr>
        <w:t xml:space="preserve"> (szerda)</w:t>
      </w:r>
      <w:r w:rsidR="005668AC" w:rsidRPr="00367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87C" w:rsidRPr="0036766E">
        <w:rPr>
          <w:rFonts w:ascii="Times New Roman" w:hAnsi="Times New Roman" w:cs="Times New Roman"/>
          <w:b/>
          <w:bCs/>
          <w:sz w:val="24"/>
          <w:szCs w:val="24"/>
          <w:u w:val="single"/>
        </w:rPr>
        <w:t>12-16 óráig</w:t>
      </w:r>
      <w:r w:rsidR="000D5B94" w:rsidRPr="00367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B94" w:rsidRPr="0036766E">
        <w:rPr>
          <w:rFonts w:ascii="Times New Roman" w:hAnsi="Times New Roman" w:cs="Times New Roman"/>
          <w:bCs/>
          <w:sz w:val="24"/>
          <w:szCs w:val="24"/>
        </w:rPr>
        <w:t>előzetes igényfelmérés céljából.</w:t>
      </w:r>
    </w:p>
    <w:p w14:paraId="5E96FB54" w14:textId="77777777" w:rsidR="00AA6247" w:rsidRDefault="00242A1B" w:rsidP="00BD06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66E">
        <w:rPr>
          <w:rFonts w:ascii="Times New Roman" w:hAnsi="Times New Roman" w:cs="Times New Roman"/>
          <w:b/>
          <w:bCs/>
          <w:sz w:val="24"/>
          <w:szCs w:val="24"/>
          <w:u w:val="single"/>
        </w:rPr>
        <w:t>A bölcsődei beiratkozás helye:</w:t>
      </w:r>
      <w:r w:rsidRPr="00367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34BBD4" w14:textId="77777777" w:rsidR="000910E5" w:rsidRPr="0036766E" w:rsidRDefault="00242A1B" w:rsidP="00BD06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66E">
        <w:rPr>
          <w:rFonts w:ascii="Times New Roman" w:hAnsi="Times New Roman" w:cs="Times New Roman"/>
          <w:bCs/>
          <w:sz w:val="24"/>
          <w:szCs w:val="24"/>
        </w:rPr>
        <w:t>Lébényi Óvoda</w:t>
      </w:r>
      <w:r w:rsidR="00FA38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66E">
        <w:rPr>
          <w:rFonts w:ascii="Times New Roman" w:hAnsi="Times New Roman" w:cs="Times New Roman"/>
          <w:bCs/>
          <w:sz w:val="24"/>
          <w:szCs w:val="24"/>
        </w:rPr>
        <w:t>-</w:t>
      </w:r>
      <w:r w:rsidR="00FA38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66E">
        <w:rPr>
          <w:rFonts w:ascii="Times New Roman" w:hAnsi="Times New Roman" w:cs="Times New Roman"/>
          <w:bCs/>
          <w:sz w:val="24"/>
          <w:szCs w:val="24"/>
        </w:rPr>
        <w:t>Bölcsőde 9155 Lébény, Fő út 86. (Bölcsőde épülete), amely az Óvoda mögött helyezkedik el.</w:t>
      </w:r>
    </w:p>
    <w:p w14:paraId="3F169D97" w14:textId="77777777" w:rsidR="00F664FD" w:rsidRPr="0036766E" w:rsidRDefault="00242A1B" w:rsidP="00BD06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6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Időpontot </w:t>
      </w:r>
      <w:r w:rsidRPr="0036766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36766E">
        <w:rPr>
          <w:rFonts w:ascii="Times New Roman" w:hAnsi="Times New Roman" w:cs="Times New Roman"/>
          <w:b/>
          <w:bCs/>
          <w:sz w:val="24"/>
          <w:szCs w:val="24"/>
        </w:rPr>
        <w:t>0620/2310269-es</w:t>
      </w:r>
      <w:r w:rsidRPr="0036766E">
        <w:rPr>
          <w:rFonts w:ascii="Times New Roman" w:hAnsi="Times New Roman" w:cs="Times New Roman"/>
          <w:bCs/>
          <w:sz w:val="24"/>
          <w:szCs w:val="24"/>
        </w:rPr>
        <w:t xml:space="preserve"> telefonszámon </w:t>
      </w:r>
      <w:r w:rsidR="005A2457" w:rsidRPr="0036766E">
        <w:rPr>
          <w:rFonts w:ascii="Times New Roman" w:hAnsi="Times New Roman" w:cs="Times New Roman"/>
          <w:bCs/>
          <w:sz w:val="24"/>
          <w:szCs w:val="24"/>
        </w:rPr>
        <w:t xml:space="preserve">tudnak Önök egyeztetni a bölcsőde vezetőjével, illetve bármely felmerülő kérdés esetén, szintén ezen a telefonszámon tudnak érdeklődni </w:t>
      </w:r>
      <w:r w:rsidR="00EE3D3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D1815" w:rsidRPr="0036766E">
        <w:rPr>
          <w:rFonts w:ascii="Times New Roman" w:hAnsi="Times New Roman" w:cs="Times New Roman"/>
          <w:b/>
          <w:bCs/>
          <w:sz w:val="24"/>
          <w:szCs w:val="24"/>
        </w:rPr>
        <w:t>8-16 óráig.</w:t>
      </w:r>
    </w:p>
    <w:p w14:paraId="61A88112" w14:textId="77777777" w:rsidR="00581DF2" w:rsidRDefault="00F664FD" w:rsidP="00BD06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66E">
        <w:rPr>
          <w:rFonts w:ascii="Times New Roman" w:hAnsi="Times New Roman" w:cs="Times New Roman"/>
          <w:bCs/>
          <w:sz w:val="24"/>
          <w:szCs w:val="24"/>
        </w:rPr>
        <w:t>Termés</w:t>
      </w:r>
      <w:r w:rsidR="00751A6C" w:rsidRPr="0036766E">
        <w:rPr>
          <w:rFonts w:ascii="Times New Roman" w:hAnsi="Times New Roman" w:cs="Times New Roman"/>
          <w:bCs/>
          <w:sz w:val="24"/>
          <w:szCs w:val="24"/>
        </w:rPr>
        <w:t xml:space="preserve">zetesen a fenti időpontok után </w:t>
      </w:r>
      <w:r w:rsidRPr="0036766E">
        <w:rPr>
          <w:rFonts w:ascii="Times New Roman" w:hAnsi="Times New Roman" w:cs="Times New Roman"/>
          <w:bCs/>
          <w:sz w:val="24"/>
          <w:szCs w:val="24"/>
        </w:rPr>
        <w:t>is folyamatosan fogadjuk jelentkezésüket.</w:t>
      </w:r>
    </w:p>
    <w:p w14:paraId="186C79DD" w14:textId="77777777" w:rsidR="00AA6247" w:rsidRPr="0036766E" w:rsidRDefault="00AA6247" w:rsidP="00BD06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8BE376" w14:textId="77777777" w:rsidR="00E623D0" w:rsidRPr="0036766E" w:rsidRDefault="00E623D0" w:rsidP="00BD06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66E">
        <w:rPr>
          <w:rFonts w:ascii="Times New Roman" w:hAnsi="Times New Roman" w:cs="Times New Roman"/>
          <w:bCs/>
          <w:sz w:val="24"/>
          <w:szCs w:val="24"/>
        </w:rPr>
        <w:t>Szeretnénk megkérni azokat a kisgyermekes Szülőket, akik az elmúlt nevelési évre 2021/2022 nyújtottak be kérelmet 2021-ben, és férőhely hiányában nem tudták igénybe venni a bölcsődei ellátást, de továbbra is igényt tartanak a következő 2022/2023 nevelési évre, amennyiben a gyermek</w:t>
      </w:r>
      <w:r w:rsidR="005E37FB" w:rsidRPr="0036766E">
        <w:rPr>
          <w:rFonts w:ascii="Times New Roman" w:hAnsi="Times New Roman" w:cs="Times New Roman"/>
          <w:bCs/>
          <w:sz w:val="24"/>
          <w:szCs w:val="24"/>
        </w:rPr>
        <w:t>ük</w:t>
      </w:r>
      <w:r w:rsidRPr="0036766E">
        <w:rPr>
          <w:rFonts w:ascii="Times New Roman" w:hAnsi="Times New Roman" w:cs="Times New Roman"/>
          <w:bCs/>
          <w:sz w:val="24"/>
          <w:szCs w:val="24"/>
        </w:rPr>
        <w:t xml:space="preserve"> nem töltötte be a harmadik életévét, hogy ismét jelezzék szándékukat.  </w:t>
      </w:r>
    </w:p>
    <w:p w14:paraId="55A1E6FB" w14:textId="77777777" w:rsidR="00F664FD" w:rsidRPr="0036766E" w:rsidRDefault="00F664FD" w:rsidP="00BD06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26FF1B" w14:textId="77777777" w:rsidR="00265B02" w:rsidRPr="0036766E" w:rsidRDefault="00265B02" w:rsidP="00BD06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66E">
        <w:rPr>
          <w:rFonts w:ascii="Times New Roman" w:hAnsi="Times New Roman" w:cs="Times New Roman"/>
          <w:bCs/>
          <w:sz w:val="24"/>
          <w:szCs w:val="24"/>
        </w:rPr>
        <w:t>Amennyiben a járványhelyzet esetleg ismét úgy</w:t>
      </w:r>
      <w:r w:rsidR="00977C1D" w:rsidRPr="0036766E">
        <w:rPr>
          <w:rFonts w:ascii="Times New Roman" w:hAnsi="Times New Roman" w:cs="Times New Roman"/>
          <w:bCs/>
          <w:sz w:val="24"/>
          <w:szCs w:val="24"/>
        </w:rPr>
        <w:t xml:space="preserve"> alakul, kérnénk</w:t>
      </w:r>
      <w:r w:rsidR="00A917D4" w:rsidRPr="0036766E">
        <w:rPr>
          <w:rFonts w:ascii="Times New Roman" w:hAnsi="Times New Roman" w:cs="Times New Roman"/>
          <w:bCs/>
          <w:sz w:val="24"/>
          <w:szCs w:val="24"/>
        </w:rPr>
        <w:t xml:space="preserve"> Önöket a járványügyi szabályok betartására, (szájmaszk használata, kézfertőtlenítés…).</w:t>
      </w:r>
    </w:p>
    <w:p w14:paraId="56157311" w14:textId="77777777" w:rsidR="000A1401" w:rsidRPr="0036766E" w:rsidRDefault="000A1401" w:rsidP="00BD0606">
      <w:pPr>
        <w:pStyle w:val="Default"/>
      </w:pPr>
    </w:p>
    <w:p w14:paraId="0FEC3F3A" w14:textId="77777777" w:rsidR="000A1401" w:rsidRPr="0036766E" w:rsidRDefault="000A1401" w:rsidP="00BD0606">
      <w:pPr>
        <w:pStyle w:val="Default"/>
        <w:jc w:val="both"/>
        <w:rPr>
          <w:b/>
          <w:bCs/>
        </w:rPr>
      </w:pPr>
      <w:r w:rsidRPr="0036766E">
        <w:rPr>
          <w:b/>
          <w:bCs/>
        </w:rPr>
        <w:t>Bölcsődei ellátás keretében a gyermek húszhetes korától nevelhető és gondozható</w:t>
      </w:r>
      <w:r w:rsidR="00DE610F" w:rsidRPr="0036766E">
        <w:rPr>
          <w:b/>
          <w:bCs/>
        </w:rPr>
        <w:t>:</w:t>
      </w:r>
      <w:r w:rsidRPr="0036766E">
        <w:rPr>
          <w:b/>
          <w:bCs/>
        </w:rPr>
        <w:t xml:space="preserve"> </w:t>
      </w:r>
    </w:p>
    <w:p w14:paraId="754244B2" w14:textId="77777777" w:rsidR="000A1401" w:rsidRPr="0036766E" w:rsidRDefault="000A1401" w:rsidP="00BD0606">
      <w:pPr>
        <w:pStyle w:val="Default"/>
        <w:jc w:val="both"/>
      </w:pPr>
      <w:r w:rsidRPr="0036766E">
        <w:t xml:space="preserve">a) az adott év augusztus 31-éig, ha harmadik életévét január 1-je és augusztus 31-e között tölti be; </w:t>
      </w:r>
    </w:p>
    <w:p w14:paraId="0A525C73" w14:textId="77777777" w:rsidR="000A1401" w:rsidRPr="0036766E" w:rsidRDefault="000A1401" w:rsidP="00BD0606">
      <w:pPr>
        <w:pStyle w:val="Default"/>
        <w:jc w:val="both"/>
      </w:pPr>
      <w:r w:rsidRPr="0036766E">
        <w:t xml:space="preserve">b) a következő év augusztus 31-éig, ha harmadik életévét szeptember 1-je és december 31-e között tölti be, és a szülő, törvényes képviselő nyilatkozik arról, hogy a gyermek napközbeni ellátását eddig az időpontig bölcsődei ellátás keretében kívánja megoldani; </w:t>
      </w:r>
    </w:p>
    <w:p w14:paraId="14B15DF4" w14:textId="77777777" w:rsidR="000A1401" w:rsidRPr="0036766E" w:rsidRDefault="000A1401" w:rsidP="00BD0606">
      <w:pPr>
        <w:pStyle w:val="Default"/>
        <w:jc w:val="both"/>
      </w:pPr>
      <w:r w:rsidRPr="0036766E">
        <w:t xml:space="preserve">c) az óvodai nevelésre nem érett gyermek esetén a gyermek negyedik életévének betöltését követő augusztus 31-éig; </w:t>
      </w:r>
    </w:p>
    <w:p w14:paraId="736E19A0" w14:textId="77777777" w:rsidR="00083D95" w:rsidRPr="0036766E" w:rsidRDefault="000A1401" w:rsidP="00BD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6E">
        <w:rPr>
          <w:rFonts w:ascii="Times New Roman" w:hAnsi="Times New Roman" w:cs="Times New Roman"/>
          <w:sz w:val="24"/>
          <w:szCs w:val="24"/>
        </w:rPr>
        <w:t>d) sajátos nevelési igényű, valamint a korai fejlesztésre és gondozásra jogosult gyermek esetén annak az évnek az augusztus 31. napjáig, amelyben a hatodik életévét betölti;</w:t>
      </w:r>
    </w:p>
    <w:p w14:paraId="61DA13F9" w14:textId="77777777" w:rsidR="00006D11" w:rsidRPr="0036766E" w:rsidRDefault="00006D11" w:rsidP="00BD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D133F" w14:textId="77777777" w:rsidR="006D4FD1" w:rsidRDefault="00006D11" w:rsidP="00BD0606">
      <w:pPr>
        <w:pStyle w:val="NormlWeb"/>
        <w:shd w:val="clear" w:color="auto" w:fill="FFFFFF"/>
        <w:jc w:val="both"/>
        <w:rPr>
          <w:color w:val="000000"/>
        </w:rPr>
      </w:pPr>
      <w:r w:rsidRPr="0036766E">
        <w:rPr>
          <w:rStyle w:val="Kiemels2"/>
          <w:color w:val="000000"/>
        </w:rPr>
        <w:t xml:space="preserve">Akik nem a nevelési év elejétől kérik a bölcsődei felvételt </w:t>
      </w:r>
      <w:r w:rsidR="003039F1" w:rsidRPr="0036766E">
        <w:rPr>
          <w:rStyle w:val="Kiemels2"/>
          <w:color w:val="000000"/>
        </w:rPr>
        <w:t>(2022</w:t>
      </w:r>
      <w:r w:rsidRPr="0036766E">
        <w:rPr>
          <w:rStyle w:val="Kiemels2"/>
          <w:color w:val="000000"/>
        </w:rPr>
        <w:t>. szeptember), hanem</w:t>
      </w:r>
      <w:r w:rsidR="003039F1" w:rsidRPr="0036766E">
        <w:rPr>
          <w:rStyle w:val="Kiemels2"/>
          <w:color w:val="000000"/>
        </w:rPr>
        <w:t xml:space="preserve"> a nevelési év II. felétől (2023</w:t>
      </w:r>
      <w:r w:rsidRPr="0036766E">
        <w:rPr>
          <w:rStyle w:val="Kiemels2"/>
          <w:color w:val="000000"/>
        </w:rPr>
        <w:t>. január), azok</w:t>
      </w:r>
      <w:r w:rsidR="00CD36A5" w:rsidRPr="0036766E">
        <w:rPr>
          <w:rStyle w:val="Kiemels2"/>
          <w:color w:val="000000"/>
        </w:rPr>
        <w:t xml:space="preserve"> a gyermekek</w:t>
      </w:r>
      <w:r w:rsidRPr="0036766E">
        <w:rPr>
          <w:rStyle w:val="Kiemels2"/>
          <w:color w:val="000000"/>
        </w:rPr>
        <w:t xml:space="preserve"> várólistára kerülnek. </w:t>
      </w:r>
    </w:p>
    <w:p w14:paraId="70181EEB" w14:textId="77777777" w:rsidR="00006D11" w:rsidRPr="0036766E" w:rsidRDefault="00006D11" w:rsidP="00BD0606">
      <w:pPr>
        <w:pStyle w:val="NormlWeb"/>
        <w:shd w:val="clear" w:color="auto" w:fill="FFFFFF"/>
        <w:jc w:val="both"/>
        <w:rPr>
          <w:rStyle w:val="Kiemels2"/>
          <w:color w:val="000000"/>
        </w:rPr>
      </w:pPr>
      <w:r w:rsidRPr="0036766E">
        <w:rPr>
          <w:rStyle w:val="Kiemels2"/>
          <w:color w:val="000000"/>
        </w:rPr>
        <w:t>Ha a megadott dátumig (amikortól igénylik a bölcsődét), marad még szabad férőhely, akkor a gyermek felvételre kerül</w:t>
      </w:r>
      <w:r w:rsidR="00205690" w:rsidRPr="0036766E">
        <w:rPr>
          <w:rStyle w:val="Kiemels2"/>
          <w:color w:val="000000"/>
        </w:rPr>
        <w:t>.</w:t>
      </w:r>
    </w:p>
    <w:p w14:paraId="6866FEB3" w14:textId="77777777" w:rsidR="00433916" w:rsidRDefault="00205690" w:rsidP="00BD0606">
      <w:pPr>
        <w:pStyle w:val="NormlWeb"/>
        <w:shd w:val="clear" w:color="auto" w:fill="FFFFFF"/>
        <w:spacing w:after="0"/>
        <w:jc w:val="both"/>
        <w:rPr>
          <w:rStyle w:val="Kiemels2"/>
          <w:color w:val="000000"/>
        </w:rPr>
      </w:pPr>
      <w:r w:rsidRPr="0036766E">
        <w:rPr>
          <w:rStyle w:val="Kiemels2"/>
          <w:color w:val="000000"/>
        </w:rPr>
        <w:t>A bölcsődei felvételről minden esetben</w:t>
      </w:r>
      <w:r w:rsidR="00B27A07" w:rsidRPr="0036766E">
        <w:rPr>
          <w:rStyle w:val="Kiemels2"/>
          <w:color w:val="000000"/>
        </w:rPr>
        <w:t xml:space="preserve">, </w:t>
      </w:r>
      <w:r w:rsidR="00B27A07" w:rsidRPr="0036766E">
        <w:rPr>
          <w:rStyle w:val="Kiemels2"/>
          <w:b/>
          <w:bCs/>
          <w:color w:val="000000"/>
          <w:u w:val="single"/>
        </w:rPr>
        <w:t>emailben</w:t>
      </w:r>
      <w:r w:rsidR="003258CB" w:rsidRPr="0036766E">
        <w:rPr>
          <w:rStyle w:val="Kiemels2"/>
          <w:color w:val="000000"/>
        </w:rPr>
        <w:t xml:space="preserve">, </w:t>
      </w:r>
      <w:r w:rsidR="00B27A07" w:rsidRPr="0036766E">
        <w:rPr>
          <w:rStyle w:val="Kiemels2"/>
          <w:color w:val="000000"/>
        </w:rPr>
        <w:t>melyet a kérelem lapon szükséges megadni, természetesen</w:t>
      </w:r>
      <w:r w:rsidR="00433916" w:rsidRPr="0036766E">
        <w:rPr>
          <w:rStyle w:val="Kiemels2"/>
          <w:color w:val="000000"/>
        </w:rPr>
        <w:t>,</w:t>
      </w:r>
      <w:r w:rsidR="003258CB" w:rsidRPr="0036766E">
        <w:rPr>
          <w:rStyle w:val="Kiemels2"/>
          <w:color w:val="000000"/>
        </w:rPr>
        <w:t xml:space="preserve"> a</w:t>
      </w:r>
      <w:r w:rsidR="00751A6C" w:rsidRPr="0036766E">
        <w:rPr>
          <w:rStyle w:val="Kiemels2"/>
          <w:color w:val="000000"/>
        </w:rPr>
        <w:t xml:space="preserve">ki rendelkezik vele, vagy </w:t>
      </w:r>
      <w:r w:rsidR="00751A6C" w:rsidRPr="0036766E">
        <w:rPr>
          <w:rStyle w:val="Kiemels2"/>
          <w:b/>
          <w:color w:val="000000"/>
          <w:u w:val="single"/>
        </w:rPr>
        <w:t>po</w:t>
      </w:r>
      <w:r w:rsidR="003258CB" w:rsidRPr="0036766E">
        <w:rPr>
          <w:rStyle w:val="Kiemels2"/>
          <w:b/>
          <w:color w:val="000000"/>
          <w:u w:val="single"/>
        </w:rPr>
        <w:t>stai úton</w:t>
      </w:r>
      <w:r w:rsidR="00751A6C" w:rsidRPr="0036766E">
        <w:rPr>
          <w:rStyle w:val="Kiemels2"/>
          <w:b/>
          <w:color w:val="000000"/>
          <w:u w:val="single"/>
        </w:rPr>
        <w:t xml:space="preserve"> </w:t>
      </w:r>
      <w:r w:rsidR="00E84BDF" w:rsidRPr="0036766E">
        <w:rPr>
          <w:rStyle w:val="Kiemels2"/>
          <w:color w:val="000000"/>
        </w:rPr>
        <w:t>értesítjük Önöket, 2022. június végéig.</w:t>
      </w:r>
    </w:p>
    <w:p w14:paraId="5246176E" w14:textId="77777777" w:rsidR="00BD0606" w:rsidRPr="006D4FD1" w:rsidRDefault="00BD0606" w:rsidP="00BD0606">
      <w:pPr>
        <w:pStyle w:val="NormlWeb"/>
        <w:shd w:val="clear" w:color="auto" w:fill="FFFFFF"/>
        <w:spacing w:after="0"/>
        <w:jc w:val="both"/>
        <w:rPr>
          <w:rStyle w:val="Kiemels2"/>
          <w:color w:val="000000"/>
        </w:rPr>
      </w:pPr>
    </w:p>
    <w:p w14:paraId="65FDC135" w14:textId="77777777" w:rsidR="003011B0" w:rsidRPr="0036766E" w:rsidRDefault="003A2A2F" w:rsidP="00BD0606">
      <w:pPr>
        <w:pStyle w:val="NormlWeb"/>
        <w:shd w:val="clear" w:color="auto" w:fill="FFFFFF"/>
        <w:rPr>
          <w:rStyle w:val="Kiemels2"/>
          <w:color w:val="000000"/>
        </w:rPr>
      </w:pPr>
      <w:r w:rsidRPr="006D4FD1">
        <w:rPr>
          <w:rStyle w:val="Kiemels2"/>
          <w:color w:val="000000"/>
        </w:rPr>
        <w:t>2022.03.23.</w:t>
      </w:r>
    </w:p>
    <w:p w14:paraId="52E9FDD2" w14:textId="77777777" w:rsidR="00271CFD" w:rsidRPr="0036766E" w:rsidRDefault="00271CFD" w:rsidP="003011B0">
      <w:pPr>
        <w:pStyle w:val="NormlWeb"/>
        <w:shd w:val="clear" w:color="auto" w:fill="FFFFFF"/>
        <w:spacing w:after="0" w:line="276" w:lineRule="auto"/>
        <w:jc w:val="both"/>
        <w:rPr>
          <w:rStyle w:val="Kiemels2"/>
          <w:color w:val="000000"/>
        </w:rPr>
      </w:pPr>
      <w:r w:rsidRPr="0036766E">
        <w:rPr>
          <w:rStyle w:val="Kiemels2"/>
          <w:b/>
          <w:bCs/>
          <w:color w:val="000000"/>
        </w:rPr>
        <w:t>Tisztelettel:</w:t>
      </w:r>
      <w:r w:rsidRPr="0036766E">
        <w:rPr>
          <w:rStyle w:val="Kiemels2"/>
          <w:color w:val="000000"/>
        </w:rPr>
        <w:t xml:space="preserve"> </w:t>
      </w:r>
      <w:r w:rsidR="000222E2" w:rsidRPr="0036766E">
        <w:rPr>
          <w:rStyle w:val="Kiemels2"/>
          <w:color w:val="000000"/>
        </w:rPr>
        <w:tab/>
      </w:r>
      <w:r w:rsidRPr="0036766E">
        <w:rPr>
          <w:rStyle w:val="Kiemels2"/>
          <w:color w:val="000000"/>
        </w:rPr>
        <w:t>Fülöp Renáta</w:t>
      </w:r>
      <w:r w:rsidR="003011B0" w:rsidRPr="0036766E">
        <w:rPr>
          <w:rStyle w:val="Kiemels2"/>
          <w:color w:val="000000"/>
        </w:rPr>
        <w:tab/>
      </w:r>
      <w:r w:rsidR="003011B0" w:rsidRPr="0036766E">
        <w:rPr>
          <w:rStyle w:val="Kiemels2"/>
          <w:color w:val="000000"/>
        </w:rPr>
        <w:tab/>
      </w:r>
      <w:r w:rsidR="003011B0" w:rsidRPr="0036766E">
        <w:rPr>
          <w:rStyle w:val="Kiemels2"/>
          <w:color w:val="000000"/>
        </w:rPr>
        <w:tab/>
      </w:r>
      <w:r w:rsidR="003011B0" w:rsidRPr="0036766E">
        <w:rPr>
          <w:rStyle w:val="Kiemels2"/>
          <w:color w:val="000000"/>
        </w:rPr>
        <w:tab/>
      </w:r>
      <w:r w:rsidR="005467AA">
        <w:rPr>
          <w:rStyle w:val="Kiemels2"/>
          <w:color w:val="000000"/>
        </w:rPr>
        <w:tab/>
      </w:r>
      <w:r w:rsidR="005467AA">
        <w:rPr>
          <w:rStyle w:val="Kiemels2"/>
          <w:color w:val="000000"/>
        </w:rPr>
        <w:tab/>
      </w:r>
      <w:r w:rsidR="003011B0" w:rsidRPr="0036766E">
        <w:rPr>
          <w:rStyle w:val="Kiemels2"/>
          <w:color w:val="000000"/>
        </w:rPr>
        <w:t xml:space="preserve"> Kovátsné Uray Tímea</w:t>
      </w:r>
    </w:p>
    <w:p w14:paraId="75BB4CE2" w14:textId="77777777" w:rsidR="00271CFD" w:rsidRPr="0036766E" w:rsidRDefault="003011B0" w:rsidP="003011B0">
      <w:pPr>
        <w:pStyle w:val="NormlWeb"/>
        <w:shd w:val="clear" w:color="auto" w:fill="FFFFFF"/>
        <w:spacing w:after="0"/>
        <w:rPr>
          <w:rStyle w:val="Kiemels2"/>
          <w:color w:val="000000"/>
        </w:rPr>
      </w:pPr>
      <w:r w:rsidRPr="0036766E">
        <w:rPr>
          <w:rStyle w:val="Kiemels2"/>
          <w:color w:val="000000"/>
        </w:rPr>
        <w:t xml:space="preserve">   </w:t>
      </w:r>
      <w:r w:rsidR="0006757A" w:rsidRPr="0036766E">
        <w:rPr>
          <w:rStyle w:val="Kiemels2"/>
          <w:color w:val="000000"/>
        </w:rPr>
        <w:t xml:space="preserve">         </w:t>
      </w:r>
      <w:r w:rsidR="00271CFD" w:rsidRPr="0036766E">
        <w:rPr>
          <w:rStyle w:val="Kiemels2"/>
          <w:color w:val="000000"/>
        </w:rPr>
        <w:t>bölcsődevezető-kisgyermeknevelő</w:t>
      </w:r>
      <w:r w:rsidR="00067CDC">
        <w:rPr>
          <w:rStyle w:val="Kiemels2"/>
          <w:color w:val="000000"/>
        </w:rPr>
        <w:t xml:space="preserve"> </w:t>
      </w:r>
      <w:r w:rsidR="00067CDC">
        <w:rPr>
          <w:rStyle w:val="Kiemels2"/>
          <w:color w:val="000000"/>
        </w:rPr>
        <w:tab/>
        <w:t xml:space="preserve">               </w:t>
      </w:r>
      <w:r w:rsidR="005467AA">
        <w:rPr>
          <w:rStyle w:val="Kiemels2"/>
          <w:color w:val="000000"/>
        </w:rPr>
        <w:tab/>
      </w:r>
      <w:r w:rsidR="005467AA">
        <w:rPr>
          <w:rStyle w:val="Kiemels2"/>
          <w:color w:val="000000"/>
        </w:rPr>
        <w:tab/>
        <w:t xml:space="preserve">    </w:t>
      </w:r>
      <w:r w:rsidR="00067CDC">
        <w:rPr>
          <w:rStyle w:val="Kiemels2"/>
          <w:color w:val="000000"/>
        </w:rPr>
        <w:t xml:space="preserve"> </w:t>
      </w:r>
      <w:r w:rsidRPr="0036766E">
        <w:rPr>
          <w:rStyle w:val="Kiemels2"/>
          <w:color w:val="000000"/>
        </w:rPr>
        <w:t>intézményvezető</w:t>
      </w:r>
    </w:p>
    <w:p w14:paraId="30C7A7FC" w14:textId="77777777" w:rsidR="008722B6" w:rsidRPr="000A1401" w:rsidRDefault="008722B6" w:rsidP="000928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722B6" w:rsidRPr="000A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B6"/>
    <w:rsid w:val="00006D11"/>
    <w:rsid w:val="000222E2"/>
    <w:rsid w:val="0006757A"/>
    <w:rsid w:val="00067CDC"/>
    <w:rsid w:val="000718ED"/>
    <w:rsid w:val="000807F3"/>
    <w:rsid w:val="00083D95"/>
    <w:rsid w:val="000910E5"/>
    <w:rsid w:val="000928C0"/>
    <w:rsid w:val="000A1401"/>
    <w:rsid w:val="000B066C"/>
    <w:rsid w:val="000D0794"/>
    <w:rsid w:val="000D5B94"/>
    <w:rsid w:val="000F7A90"/>
    <w:rsid w:val="000F7FE5"/>
    <w:rsid w:val="00137E41"/>
    <w:rsid w:val="001B78F7"/>
    <w:rsid w:val="002011FE"/>
    <w:rsid w:val="00205690"/>
    <w:rsid w:val="00242A1B"/>
    <w:rsid w:val="00265B02"/>
    <w:rsid w:val="00271CFD"/>
    <w:rsid w:val="003011B0"/>
    <w:rsid w:val="003039F1"/>
    <w:rsid w:val="00303EB3"/>
    <w:rsid w:val="003258CB"/>
    <w:rsid w:val="0035665F"/>
    <w:rsid w:val="0036766E"/>
    <w:rsid w:val="0037022C"/>
    <w:rsid w:val="0037250C"/>
    <w:rsid w:val="003A2A2F"/>
    <w:rsid w:val="003A742A"/>
    <w:rsid w:val="00416388"/>
    <w:rsid w:val="00433916"/>
    <w:rsid w:val="004C27B3"/>
    <w:rsid w:val="004C552C"/>
    <w:rsid w:val="005467AA"/>
    <w:rsid w:val="005668AC"/>
    <w:rsid w:val="00581DF2"/>
    <w:rsid w:val="005A2457"/>
    <w:rsid w:val="005B10D2"/>
    <w:rsid w:val="005C0567"/>
    <w:rsid w:val="005E37FB"/>
    <w:rsid w:val="00686F8A"/>
    <w:rsid w:val="006D4FD1"/>
    <w:rsid w:val="00734E55"/>
    <w:rsid w:val="007516A5"/>
    <w:rsid w:val="00751A6C"/>
    <w:rsid w:val="00791317"/>
    <w:rsid w:val="00804795"/>
    <w:rsid w:val="0082358F"/>
    <w:rsid w:val="0083275E"/>
    <w:rsid w:val="00860FDA"/>
    <w:rsid w:val="0086284A"/>
    <w:rsid w:val="008722B6"/>
    <w:rsid w:val="0087545E"/>
    <w:rsid w:val="0090091C"/>
    <w:rsid w:val="009754D4"/>
    <w:rsid w:val="00977C1D"/>
    <w:rsid w:val="009E5785"/>
    <w:rsid w:val="00A14D9B"/>
    <w:rsid w:val="00A70C4A"/>
    <w:rsid w:val="00A917D4"/>
    <w:rsid w:val="00A93FFE"/>
    <w:rsid w:val="00AA6247"/>
    <w:rsid w:val="00B25077"/>
    <w:rsid w:val="00B27A07"/>
    <w:rsid w:val="00B42731"/>
    <w:rsid w:val="00B64020"/>
    <w:rsid w:val="00BA71C5"/>
    <w:rsid w:val="00BD0606"/>
    <w:rsid w:val="00C21437"/>
    <w:rsid w:val="00C92BD3"/>
    <w:rsid w:val="00CD36A5"/>
    <w:rsid w:val="00D531E2"/>
    <w:rsid w:val="00D80DB4"/>
    <w:rsid w:val="00DC3D82"/>
    <w:rsid w:val="00DE610F"/>
    <w:rsid w:val="00E3487C"/>
    <w:rsid w:val="00E623D0"/>
    <w:rsid w:val="00E84BDF"/>
    <w:rsid w:val="00EE3D3B"/>
    <w:rsid w:val="00F664FD"/>
    <w:rsid w:val="00FA38A5"/>
    <w:rsid w:val="00FD1815"/>
    <w:rsid w:val="00FE5D1C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5A72"/>
  <w15:docId w15:val="{20EB4B13-EB0D-459A-BD93-D994B06C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A1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006D11"/>
    <w:rPr>
      <w:b w:val="0"/>
      <w:bCs w:val="0"/>
    </w:rPr>
  </w:style>
  <w:style w:type="paragraph" w:styleId="NormlWeb">
    <w:name w:val="Normal (Web)"/>
    <w:basedOn w:val="Norml"/>
    <w:uiPriority w:val="99"/>
    <w:semiHidden/>
    <w:unhideWhenUsed/>
    <w:rsid w:val="00006D11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643">
              <w:marLeft w:val="0"/>
              <w:marRight w:val="2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Fülöp Zsanett</dc:creator>
  <cp:lastModifiedBy>Óvoda Lébényi</cp:lastModifiedBy>
  <cp:revision>4</cp:revision>
  <dcterms:created xsi:type="dcterms:W3CDTF">2022-03-24T09:07:00Z</dcterms:created>
  <dcterms:modified xsi:type="dcterms:W3CDTF">2022-03-24T09:08:00Z</dcterms:modified>
</cp:coreProperties>
</file>