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66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E10B52" w:rsidRDefault="00A63366" w:rsidP="00C0545F">
      <w:pPr>
        <w:ind w:left="3540"/>
        <w:rPr>
          <w:rFonts w:ascii="Times New Roman" w:hAnsi="Times New Roman" w:cs="Times New Roman"/>
          <w:b/>
          <w:sz w:val="32"/>
          <w:szCs w:val="24"/>
        </w:rPr>
      </w:pPr>
      <w:r w:rsidRPr="00E10B52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</w:t>
      </w:r>
      <w:r w:rsidRPr="001E5FEA">
        <w:rPr>
          <w:rFonts w:ascii="Times New Roman" w:hAnsi="Times New Roman" w:cs="Times New Roman"/>
          <w:b/>
          <w:sz w:val="24"/>
          <w:szCs w:val="24"/>
        </w:rPr>
        <w:t xml:space="preserve">2020. </w:t>
      </w:r>
      <w:r w:rsidR="00CD46E5">
        <w:rPr>
          <w:rFonts w:ascii="Times New Roman" w:hAnsi="Times New Roman" w:cs="Times New Roman"/>
          <w:b/>
          <w:sz w:val="24"/>
          <w:szCs w:val="24"/>
        </w:rPr>
        <w:t>október 29</w:t>
      </w:r>
      <w:r w:rsidR="00C06778">
        <w:rPr>
          <w:rFonts w:ascii="Times New Roman" w:hAnsi="Times New Roman" w:cs="Times New Roman"/>
          <w:b/>
          <w:sz w:val="24"/>
          <w:szCs w:val="24"/>
        </w:rPr>
        <w:t>-én</w:t>
      </w:r>
      <w:r w:rsidRPr="001E5FEA">
        <w:rPr>
          <w:rFonts w:ascii="Times New Roman" w:hAnsi="Times New Roman" w:cs="Times New Roman"/>
          <w:sz w:val="24"/>
          <w:szCs w:val="24"/>
        </w:rPr>
        <w:t xml:space="preserve"> (csütörtökön) </w:t>
      </w:r>
      <w:r w:rsidRPr="001E5FEA">
        <w:rPr>
          <w:rFonts w:ascii="Times New Roman" w:hAnsi="Times New Roman" w:cs="Times New Roman"/>
          <w:b/>
          <w:sz w:val="24"/>
          <w:szCs w:val="24"/>
        </w:rPr>
        <w:t>18 órakor</w:t>
      </w:r>
      <w:r w:rsidRPr="001E5FEA">
        <w:rPr>
          <w:rFonts w:ascii="Times New Roman" w:hAnsi="Times New Roman" w:cs="Times New Roman"/>
          <w:sz w:val="24"/>
          <w:szCs w:val="24"/>
        </w:rPr>
        <w:t xml:space="preserve"> képviselő-testületi ülést tart a Városházán, melyre tisztelettel meghívom.</w:t>
      </w:r>
    </w:p>
    <w:p w:rsidR="001E5FEA" w:rsidRPr="001E5FEA" w:rsidRDefault="001E5FEA" w:rsidP="001E5FEA">
      <w:pPr>
        <w:rPr>
          <w:rFonts w:ascii="Times New Roman" w:hAnsi="Times New Roman" w:cs="Times New Roman"/>
          <w:b/>
          <w:sz w:val="24"/>
          <w:szCs w:val="24"/>
        </w:rPr>
      </w:pPr>
      <w:r w:rsidRPr="001E5FEA">
        <w:rPr>
          <w:rFonts w:ascii="Times New Roman" w:hAnsi="Times New Roman" w:cs="Times New Roman"/>
          <w:b/>
          <w:sz w:val="24"/>
          <w:szCs w:val="24"/>
        </w:rPr>
        <w:t>Napirendi tervezet:</w:t>
      </w:r>
    </w:p>
    <w:p w:rsidR="00803968" w:rsidRPr="001E5FEA" w:rsidRDefault="00873558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Tájékoztató a tervezett szélerőmű-park ügyében</w:t>
      </w:r>
    </w:p>
    <w:p w:rsidR="00803968" w:rsidRDefault="00CD46E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73558">
        <w:rPr>
          <w:rFonts w:ascii="Times New Roman" w:hAnsi="Times New Roman" w:cs="Times New Roman"/>
          <w:sz w:val="24"/>
          <w:szCs w:val="24"/>
        </w:rPr>
        <w:t>lőadó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73558">
        <w:rPr>
          <w:rFonts w:ascii="Times New Roman" w:hAnsi="Times New Roman" w:cs="Times New Roman"/>
          <w:sz w:val="24"/>
          <w:szCs w:val="24"/>
        </w:rPr>
        <w:t>Franz Vieghofer az Ad Flexum Hungaria Windpark Kft. vezető      tisztségviselője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803968" w:rsidRDefault="003D0446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város településrendezési tervének </w:t>
      </w:r>
      <w:r w:rsidR="00873558">
        <w:rPr>
          <w:rFonts w:ascii="Times New Roman" w:hAnsi="Times New Roman" w:cs="Times New Roman"/>
          <w:sz w:val="24"/>
          <w:szCs w:val="24"/>
        </w:rPr>
        <w:t>felülvizsgálata</w:t>
      </w:r>
    </w:p>
    <w:p w:rsidR="00873558" w:rsidRPr="001E5FEA" w:rsidRDefault="00873558" w:rsidP="00873558">
      <w:pPr>
        <w:spacing w:after="0" w:line="276" w:lineRule="auto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803968" w:rsidRDefault="0080396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>Elő</w:t>
      </w:r>
      <w:r w:rsidR="00BB046E">
        <w:rPr>
          <w:rFonts w:ascii="Times New Roman" w:hAnsi="Times New Roman" w:cs="Times New Roman"/>
          <w:sz w:val="24"/>
          <w:szCs w:val="24"/>
        </w:rPr>
        <w:t>adó</w:t>
      </w:r>
      <w:r w:rsidRPr="001E5FEA">
        <w:rPr>
          <w:rFonts w:ascii="Times New Roman" w:hAnsi="Times New Roman" w:cs="Times New Roman"/>
          <w:sz w:val="24"/>
          <w:szCs w:val="24"/>
        </w:rPr>
        <w:t xml:space="preserve">: </w:t>
      </w:r>
      <w:r w:rsidR="003D0446">
        <w:rPr>
          <w:rFonts w:ascii="Times New Roman" w:hAnsi="Times New Roman" w:cs="Times New Roman"/>
          <w:sz w:val="24"/>
          <w:szCs w:val="24"/>
        </w:rPr>
        <w:t xml:space="preserve">Leitner Attila </w:t>
      </w:r>
      <w:r w:rsidR="00873558">
        <w:rPr>
          <w:rFonts w:ascii="Times New Roman" w:hAnsi="Times New Roman" w:cs="Times New Roman"/>
          <w:sz w:val="24"/>
          <w:szCs w:val="24"/>
        </w:rPr>
        <w:t>a Tér-Háló Kft. munkatársa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803968" w:rsidRPr="001E5FEA" w:rsidRDefault="00873558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Beszámoló a helyi adóztatás helyzetéről</w:t>
      </w:r>
    </w:p>
    <w:p w:rsidR="00803968" w:rsidRDefault="0080396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1E5FEA" w:rsidRDefault="00AC20E9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73558">
        <w:rPr>
          <w:rFonts w:ascii="Times New Roman" w:hAnsi="Times New Roman" w:cs="Times New Roman"/>
          <w:sz w:val="24"/>
          <w:szCs w:val="24"/>
        </w:rPr>
        <w:t>Pannon-Víz Zrt-vel kötött szerződéses viszony átalakítása</w:t>
      </w:r>
    </w:p>
    <w:p w:rsidR="001E5FEA" w:rsidRDefault="001E5FEA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 w:rsidR="00BB046E"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AC20E9" w:rsidRPr="001E5FEA" w:rsidRDefault="00AC20E9" w:rsidP="00AC20E9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Térségi Társulás társulási megállapodás módosítása</w:t>
      </w:r>
    </w:p>
    <w:p w:rsidR="00AC20E9" w:rsidRDefault="00AC20E9" w:rsidP="00AC20E9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9A4DA5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873558" w:rsidRPr="00873558" w:rsidRDefault="00873558" w:rsidP="008735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D0446" w:rsidRPr="00873558">
        <w:rPr>
          <w:rFonts w:ascii="Times New Roman" w:hAnsi="Times New Roman" w:cs="Times New Roman"/>
          <w:sz w:val="24"/>
          <w:szCs w:val="24"/>
        </w:rPr>
        <w:t xml:space="preserve">6 </w:t>
      </w:r>
      <w:r w:rsidR="00BD5A34" w:rsidRPr="00873558">
        <w:rPr>
          <w:rFonts w:ascii="Times New Roman" w:hAnsi="Times New Roman" w:cs="Times New Roman"/>
          <w:sz w:val="24"/>
          <w:szCs w:val="24"/>
        </w:rPr>
        <w:t>.)</w:t>
      </w:r>
      <w:r w:rsidR="003D0446" w:rsidRPr="00873558">
        <w:rPr>
          <w:rFonts w:ascii="Times New Roman" w:hAnsi="Times New Roman" w:cs="Times New Roman"/>
          <w:sz w:val="24"/>
          <w:szCs w:val="24"/>
        </w:rPr>
        <w:t xml:space="preserve"> </w:t>
      </w:r>
      <w:r w:rsidRPr="00873558">
        <w:rPr>
          <w:rFonts w:ascii="Times New Roman" w:hAnsi="Times New Roman" w:cs="Times New Roman"/>
          <w:sz w:val="24"/>
          <w:szCs w:val="24"/>
        </w:rPr>
        <w:t>Tájékoztatás a két ülés között történt eseményekről</w:t>
      </w:r>
    </w:p>
    <w:p w:rsidR="00873558" w:rsidRPr="009A4DA5" w:rsidRDefault="00873558" w:rsidP="00873558">
      <w:pPr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A4DA5">
        <w:rPr>
          <w:rFonts w:ascii="Times New Roman" w:hAnsi="Times New Roman" w:cs="Times New Roman"/>
          <w:sz w:val="24"/>
          <w:szCs w:val="24"/>
        </w:rPr>
        <w:t>Jelentés a lejárt határidejű határozatok végrehajtásáról</w:t>
      </w:r>
    </w:p>
    <w:p w:rsidR="009A4DA5" w:rsidRDefault="009A4DA5" w:rsidP="00873558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873558" w:rsidRPr="00CD46E5" w:rsidRDefault="00873558" w:rsidP="0087355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D46E5">
        <w:rPr>
          <w:rFonts w:ascii="Times New Roman" w:hAnsi="Times New Roman" w:cs="Times New Roman"/>
          <w:sz w:val="24"/>
          <w:szCs w:val="24"/>
        </w:rPr>
        <w:t>Egyéb döntést igénylő ügyek</w:t>
      </w:r>
    </w:p>
    <w:p w:rsidR="009A4DA5" w:rsidRDefault="009A4DA5" w:rsidP="00873558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873558" w:rsidRDefault="00873558" w:rsidP="0087355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F2C8F" w:rsidRDefault="00873558" w:rsidP="008735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2020. október 22.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F2C8F" w:rsidRDefault="00CF2C8F" w:rsidP="00873558">
      <w:pPr>
        <w:rPr>
          <w:rFonts w:ascii="Times New Roman" w:hAnsi="Times New Roman" w:cs="Times New Roman"/>
          <w:sz w:val="24"/>
          <w:szCs w:val="24"/>
        </w:rPr>
      </w:pPr>
    </w:p>
    <w:p w:rsidR="00873558" w:rsidRDefault="00873558" w:rsidP="00CF2C8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Kovács Gábor sk.</w:t>
      </w:r>
    </w:p>
    <w:p w:rsidR="00A63366" w:rsidRPr="001E5FEA" w:rsidRDefault="00873558" w:rsidP="001B2E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A63366" w:rsidRPr="001E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E3D" w:rsidRDefault="003F2E3D" w:rsidP="00A63366">
      <w:pPr>
        <w:spacing w:after="0" w:line="240" w:lineRule="auto"/>
      </w:pPr>
      <w:r>
        <w:separator/>
      </w:r>
    </w:p>
  </w:endnote>
  <w:endnote w:type="continuationSeparator" w:id="0">
    <w:p w:rsidR="003F2E3D" w:rsidRDefault="003F2E3D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E3D" w:rsidRDefault="003F2E3D" w:rsidP="00A63366">
      <w:pPr>
        <w:spacing w:after="0" w:line="240" w:lineRule="auto"/>
      </w:pPr>
      <w:r>
        <w:separator/>
      </w:r>
    </w:p>
  </w:footnote>
  <w:footnote w:type="continuationSeparator" w:id="0">
    <w:p w:rsidR="003F2E3D" w:rsidRDefault="003F2E3D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2E91"/>
    <w:multiLevelType w:val="hybridMultilevel"/>
    <w:tmpl w:val="03C28F54"/>
    <w:lvl w:ilvl="0" w:tplc="4956E476">
      <w:start w:val="7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ED41DC5"/>
    <w:multiLevelType w:val="hybridMultilevel"/>
    <w:tmpl w:val="CF0A45BC"/>
    <w:lvl w:ilvl="0" w:tplc="715A21EC">
      <w:start w:val="11"/>
      <w:numFmt w:val="decimal"/>
      <w:lvlText w:val="%1.)"/>
      <w:lvlJc w:val="left"/>
      <w:pPr>
        <w:ind w:left="1084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8C100A"/>
    <w:multiLevelType w:val="hybridMultilevel"/>
    <w:tmpl w:val="2C007216"/>
    <w:lvl w:ilvl="0" w:tplc="744E62C2">
      <w:start w:val="4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66"/>
    <w:rsid w:val="00042AB5"/>
    <w:rsid w:val="000E1DF9"/>
    <w:rsid w:val="000E3F1B"/>
    <w:rsid w:val="001B2E2D"/>
    <w:rsid w:val="001E5FEA"/>
    <w:rsid w:val="002214E8"/>
    <w:rsid w:val="00236CB1"/>
    <w:rsid w:val="00245EF7"/>
    <w:rsid w:val="002946DA"/>
    <w:rsid w:val="003716E6"/>
    <w:rsid w:val="003738E4"/>
    <w:rsid w:val="0039576E"/>
    <w:rsid w:val="003D0446"/>
    <w:rsid w:val="003F2E3D"/>
    <w:rsid w:val="00445537"/>
    <w:rsid w:val="004A6F00"/>
    <w:rsid w:val="00525DE7"/>
    <w:rsid w:val="00547466"/>
    <w:rsid w:val="005D5BAE"/>
    <w:rsid w:val="005E6EC9"/>
    <w:rsid w:val="00654D16"/>
    <w:rsid w:val="00725C82"/>
    <w:rsid w:val="00733095"/>
    <w:rsid w:val="00756D87"/>
    <w:rsid w:val="00796DF2"/>
    <w:rsid w:val="007A0B36"/>
    <w:rsid w:val="00803968"/>
    <w:rsid w:val="00873558"/>
    <w:rsid w:val="008844C3"/>
    <w:rsid w:val="0090742C"/>
    <w:rsid w:val="0092618E"/>
    <w:rsid w:val="00945AE4"/>
    <w:rsid w:val="009668C4"/>
    <w:rsid w:val="009A4DA5"/>
    <w:rsid w:val="00A13B49"/>
    <w:rsid w:val="00A63366"/>
    <w:rsid w:val="00AC20E9"/>
    <w:rsid w:val="00B13B53"/>
    <w:rsid w:val="00B57F88"/>
    <w:rsid w:val="00BB046E"/>
    <w:rsid w:val="00BD5A34"/>
    <w:rsid w:val="00C0545F"/>
    <w:rsid w:val="00C06778"/>
    <w:rsid w:val="00CD46E5"/>
    <w:rsid w:val="00CF2C8F"/>
    <w:rsid w:val="00D00F3E"/>
    <w:rsid w:val="00D112B8"/>
    <w:rsid w:val="00D23B7A"/>
    <w:rsid w:val="00DC7946"/>
    <w:rsid w:val="00DF4DFE"/>
    <w:rsid w:val="00E0040B"/>
    <w:rsid w:val="00E10B52"/>
    <w:rsid w:val="00E6039C"/>
    <w:rsid w:val="00E62A92"/>
    <w:rsid w:val="00F6279A"/>
    <w:rsid w:val="00F8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A0DC6"/>
  <w15:docId w15:val="{7512439F-51E4-43A3-B12D-D461D4A43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Pusztai Dóra</dc:creator>
  <cp:keywords/>
  <dc:description/>
  <cp:lastModifiedBy>Zsuzsi</cp:lastModifiedBy>
  <cp:revision>2</cp:revision>
  <cp:lastPrinted>2020-10-22T09:48:00Z</cp:lastPrinted>
  <dcterms:created xsi:type="dcterms:W3CDTF">2020-10-22T09:49:00Z</dcterms:created>
  <dcterms:modified xsi:type="dcterms:W3CDTF">2020-10-22T09:49:00Z</dcterms:modified>
</cp:coreProperties>
</file>