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66" w:rsidRPr="00102C91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 wp14:anchorId="26A4D31E" wp14:editId="1C43EE48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Pr="00102C91" w:rsidRDefault="00A63366" w:rsidP="00A63366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02C91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A63366" w:rsidRPr="00102C91" w:rsidRDefault="00A63366" w:rsidP="00A633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A Pénzügyi és Gazdasági Bizottság 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2020. 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június 25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é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n (csütörtökön) 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B41145">
        <w:rPr>
          <w:rFonts w:ascii="Times New Roman" w:hAnsi="Times New Roman" w:cs="Times New Roman"/>
          <w:b/>
          <w:i/>
          <w:sz w:val="24"/>
          <w:szCs w:val="24"/>
        </w:rPr>
        <w:t>6.30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 órakor</w:t>
      </w:r>
      <w:r w:rsidRPr="00102C91">
        <w:rPr>
          <w:rFonts w:ascii="Times New Roman" w:hAnsi="Times New Roman" w:cs="Times New Roman"/>
          <w:sz w:val="24"/>
          <w:szCs w:val="24"/>
        </w:rPr>
        <w:t xml:space="preserve"> ülést tart a Városházán, melyre tisztelettel meghívom.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02C91">
        <w:rPr>
          <w:rFonts w:ascii="Times New Roman" w:hAnsi="Times New Roman" w:cs="Times New Roman"/>
          <w:b/>
          <w:i/>
          <w:sz w:val="24"/>
          <w:szCs w:val="24"/>
          <w:u w:val="single"/>
        </w:rPr>
        <w:t>Tervezett napirend: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02C91" w:rsidRDefault="00102C91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914CDD">
        <w:rPr>
          <w:rFonts w:ascii="Times New Roman" w:hAnsi="Times New Roman" w:cs="Times New Roman"/>
          <w:sz w:val="24"/>
          <w:szCs w:val="24"/>
        </w:rPr>
        <w:t>zárszámadási rendelete</w:t>
      </w:r>
    </w:p>
    <w:p w:rsidR="000F32F9" w:rsidRDefault="000F32F9" w:rsidP="000F32F9">
      <w:pPr>
        <w:spacing w:before="240"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14CDD" w:rsidRPr="00102C91" w:rsidRDefault="00914CDD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2020. évi költségvetési rendeletének módosítása</w:t>
      </w:r>
    </w:p>
    <w:p w:rsidR="00102C91" w:rsidRPr="00102C91" w:rsidRDefault="00102C91" w:rsidP="00914CDD">
      <w:pPr>
        <w:spacing w:before="240"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B41145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2019. éves összefoglaló ellenőrzési jelentés</w:t>
      </w:r>
    </w:p>
    <w:p w:rsidR="00102C91" w:rsidRPr="00102C91" w:rsidRDefault="00102C91" w:rsidP="00914CDD">
      <w:pPr>
        <w:spacing w:before="24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02C91" w:rsidRPr="00102C91" w:rsidRDefault="00102C91" w:rsidP="00914CDD">
      <w:pPr>
        <w:numPr>
          <w:ilvl w:val="0"/>
          <w:numId w:val="2"/>
        </w:numPr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02C91">
        <w:rPr>
          <w:rFonts w:ascii="Times New Roman" w:hAnsi="Times New Roman" w:cs="Times New Roman"/>
          <w:bCs/>
          <w:sz w:val="24"/>
          <w:szCs w:val="24"/>
        </w:rPr>
        <w:t>Egyéb ügyek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Esetleges akadályoztatását szíveskedjék nekem, vagy a jegyzőnek jelezni.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Lébény, 2020. </w:t>
      </w:r>
      <w:r w:rsidR="003F7BCB">
        <w:rPr>
          <w:rFonts w:ascii="Times New Roman" w:hAnsi="Times New Roman" w:cs="Times New Roman"/>
          <w:sz w:val="24"/>
          <w:szCs w:val="24"/>
        </w:rPr>
        <w:t>június 1</w:t>
      </w:r>
      <w:r w:rsidR="00B41145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Pr="00102C91">
        <w:rPr>
          <w:rFonts w:ascii="Times New Roman" w:hAnsi="Times New Roman" w:cs="Times New Roman"/>
          <w:sz w:val="24"/>
          <w:szCs w:val="24"/>
        </w:rPr>
        <w:t>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F32F9" w:rsidRDefault="00102C91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Császár Béla Szabolcs </w:t>
      </w:r>
      <w:proofErr w:type="spellStart"/>
      <w:r w:rsidRPr="00102C91">
        <w:rPr>
          <w:rFonts w:ascii="Times New Roman" w:hAnsi="Times New Roman" w:cs="Times New Roman"/>
          <w:sz w:val="24"/>
          <w:szCs w:val="24"/>
        </w:rPr>
        <w:t>sk</w:t>
      </w:r>
      <w:proofErr w:type="spellEnd"/>
    </w:p>
    <w:p w:rsidR="000F32F9" w:rsidRDefault="000F32F9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elnök</w:t>
      </w:r>
      <w:proofErr w:type="gramEnd"/>
    </w:p>
    <w:p w:rsidR="00102C91" w:rsidRPr="00102C91" w:rsidRDefault="00102C91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</w:p>
    <w:p w:rsidR="00A63366" w:rsidRPr="00102C91" w:rsidRDefault="00A63366" w:rsidP="001E5F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366" w:rsidRPr="00102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868" w:rsidRDefault="004A0868" w:rsidP="00A63366">
      <w:pPr>
        <w:spacing w:after="0" w:line="240" w:lineRule="auto"/>
      </w:pPr>
      <w:r>
        <w:separator/>
      </w:r>
    </w:p>
  </w:endnote>
  <w:endnote w:type="continuationSeparator" w:id="0">
    <w:p w:rsidR="004A0868" w:rsidRDefault="004A0868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868" w:rsidRDefault="004A0868" w:rsidP="00A63366">
      <w:pPr>
        <w:spacing w:after="0" w:line="240" w:lineRule="auto"/>
      </w:pPr>
      <w:r>
        <w:separator/>
      </w:r>
    </w:p>
  </w:footnote>
  <w:footnote w:type="continuationSeparator" w:id="0">
    <w:p w:rsidR="004A0868" w:rsidRDefault="004A0868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A656847"/>
    <w:multiLevelType w:val="hybridMultilevel"/>
    <w:tmpl w:val="7DA8F21E"/>
    <w:lvl w:ilvl="0" w:tplc="32F07D50">
      <w:start w:val="1"/>
      <w:numFmt w:val="decimal"/>
      <w:lvlText w:val="%1.)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E42BA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66"/>
    <w:rsid w:val="000F32F9"/>
    <w:rsid w:val="00102C91"/>
    <w:rsid w:val="00134319"/>
    <w:rsid w:val="001E5FEA"/>
    <w:rsid w:val="00357C8A"/>
    <w:rsid w:val="0039576E"/>
    <w:rsid w:val="003F7BCB"/>
    <w:rsid w:val="004A0868"/>
    <w:rsid w:val="004D0B86"/>
    <w:rsid w:val="00515BEA"/>
    <w:rsid w:val="00547466"/>
    <w:rsid w:val="005D5BAE"/>
    <w:rsid w:val="00654D16"/>
    <w:rsid w:val="00914CDD"/>
    <w:rsid w:val="00A234D1"/>
    <w:rsid w:val="00A63366"/>
    <w:rsid w:val="00AD4B96"/>
    <w:rsid w:val="00B41145"/>
    <w:rsid w:val="00B47759"/>
    <w:rsid w:val="00BE2717"/>
    <w:rsid w:val="00BF77AB"/>
    <w:rsid w:val="00CE1D77"/>
    <w:rsid w:val="00E6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Pusztai Dóra</dc:creator>
  <cp:lastModifiedBy>Anci</cp:lastModifiedBy>
  <cp:revision>7</cp:revision>
  <cp:lastPrinted>2020-06-19T07:50:00Z</cp:lastPrinted>
  <dcterms:created xsi:type="dcterms:W3CDTF">2020-01-29T11:05:00Z</dcterms:created>
  <dcterms:modified xsi:type="dcterms:W3CDTF">2020-06-19T07:52:00Z</dcterms:modified>
</cp:coreProperties>
</file>