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197" w:rsidRDefault="00350197" w:rsidP="0035019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32220">
        <w:rPr>
          <w:rFonts w:ascii="Times New Roman" w:hAnsi="Times New Roman" w:cs="Times New Roman"/>
          <w:b/>
          <w:i/>
          <w:sz w:val="32"/>
          <w:szCs w:val="32"/>
        </w:rPr>
        <w:t>Civil pályázatok</w:t>
      </w:r>
      <w:r w:rsidR="008E4E0E">
        <w:rPr>
          <w:rFonts w:ascii="Times New Roman" w:hAnsi="Times New Roman" w:cs="Times New Roman"/>
          <w:b/>
          <w:i/>
          <w:sz w:val="32"/>
          <w:szCs w:val="32"/>
        </w:rPr>
        <w:t xml:space="preserve"> 20</w:t>
      </w:r>
      <w:r w:rsidR="009A02CA">
        <w:rPr>
          <w:rFonts w:ascii="Times New Roman" w:hAnsi="Times New Roman" w:cs="Times New Roman"/>
          <w:b/>
          <w:i/>
          <w:sz w:val="32"/>
          <w:szCs w:val="32"/>
        </w:rPr>
        <w:t>20</w:t>
      </w:r>
      <w:r w:rsidRPr="0063222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163F34" w:rsidRPr="00D245FA" w:rsidRDefault="00D245FA" w:rsidP="000423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45FA">
        <w:rPr>
          <w:rFonts w:ascii="Times New Roman" w:hAnsi="Times New Roman" w:cs="Times New Roman"/>
          <w:b/>
          <w:i/>
          <w:sz w:val="28"/>
          <w:szCs w:val="28"/>
        </w:rPr>
        <w:t>Összesítő a Humán Bizottság részére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44"/>
        <w:gridCol w:w="3092"/>
        <w:gridCol w:w="1835"/>
        <w:gridCol w:w="2250"/>
        <w:gridCol w:w="2823"/>
        <w:gridCol w:w="2803"/>
      </w:tblGrid>
      <w:tr w:rsidR="006A1EC9" w:rsidRPr="00A75DB1" w:rsidTr="000B6F4A">
        <w:tc>
          <w:tcPr>
            <w:tcW w:w="3344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Pályázó neve, megvalósítandó célok</w:t>
            </w:r>
          </w:p>
        </w:tc>
        <w:tc>
          <w:tcPr>
            <w:tcW w:w="3092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6A1EC9" w:rsidRPr="002B2B35" w:rsidRDefault="006A1EC9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4D206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 w:rsidR="004D206B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6A1EC9" w:rsidRPr="002B2B35" w:rsidRDefault="002029D7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="006A1EC9"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pályázott összeg</w:t>
            </w:r>
          </w:p>
        </w:tc>
        <w:tc>
          <w:tcPr>
            <w:tcW w:w="2823" w:type="dxa"/>
          </w:tcPr>
          <w:p w:rsidR="006A1EC9" w:rsidRPr="002B2B35" w:rsidRDefault="006A1EC9" w:rsidP="00D65F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6A1EC9" w:rsidRPr="002B2B35" w:rsidRDefault="009F6026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1EC9"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javasolt összeg</w:t>
            </w:r>
          </w:p>
        </w:tc>
      </w:tr>
      <w:tr w:rsidR="00A17849" w:rsidRPr="00A17849" w:rsidTr="000B6F4A">
        <w:trPr>
          <w:trHeight w:val="2354"/>
        </w:trPr>
        <w:tc>
          <w:tcPr>
            <w:tcW w:w="3344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Első Lébényi Lokálpatrióta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4519D2" w:rsidRDefault="006D57B7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6EFE">
              <w:rPr>
                <w:rFonts w:ascii="Times New Roman" w:hAnsi="Times New Roman" w:cs="Times New Roman"/>
                <w:sz w:val="24"/>
                <w:szCs w:val="24"/>
              </w:rPr>
              <w:t>Saját forrás: 100.000 Ft</w:t>
            </w:r>
          </w:p>
          <w:p w:rsidR="001B6EFE" w:rsidRPr="00A17849" w:rsidRDefault="006D57B7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6EFE">
              <w:rPr>
                <w:rFonts w:ascii="Times New Roman" w:hAnsi="Times New Roman" w:cs="Times New Roman"/>
                <w:sz w:val="24"/>
                <w:szCs w:val="24"/>
              </w:rPr>
              <w:t>Egyéb forrás: adó 1%, tagdíj, tagok hozzájárulása, adventi forraltbor kínálás</w:t>
            </w:r>
          </w:p>
        </w:tc>
        <w:tc>
          <w:tcPr>
            <w:tcW w:w="1835" w:type="dxa"/>
          </w:tcPr>
          <w:p w:rsidR="004519D2" w:rsidRPr="00A17849" w:rsidRDefault="003569F0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00E77"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00.000 Ft</w:t>
            </w:r>
          </w:p>
        </w:tc>
        <w:tc>
          <w:tcPr>
            <w:tcW w:w="2250" w:type="dxa"/>
          </w:tcPr>
          <w:p w:rsidR="004519D2" w:rsidRPr="00A17849" w:rsidRDefault="00812CB3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800.000 Ft</w:t>
            </w:r>
          </w:p>
        </w:tc>
        <w:tc>
          <w:tcPr>
            <w:tcW w:w="2823" w:type="dxa"/>
          </w:tcPr>
          <w:p w:rsidR="00812CB3" w:rsidRDefault="00884784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2CB3">
              <w:rPr>
                <w:rFonts w:ascii="Times New Roman" w:hAnsi="Times New Roman" w:cs="Times New Roman"/>
                <w:sz w:val="24"/>
                <w:szCs w:val="24"/>
              </w:rPr>
              <w:t>alapszabályban rögzített feladatok színvonalas teljesítése</w:t>
            </w:r>
          </w:p>
          <w:p w:rsidR="00812CB3" w:rsidRDefault="00812CB3" w:rsidP="00812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Trianon 100. évforduló</w:t>
            </w:r>
          </w:p>
          <w:p w:rsidR="00812CB3" w:rsidRDefault="00812CB3" w:rsidP="00812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útbaigazító táblák</w:t>
            </w:r>
          </w:p>
          <w:p w:rsidR="00812CB3" w:rsidRDefault="00812CB3" w:rsidP="00812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történelmi útvonalak kijelölése</w:t>
            </w:r>
          </w:p>
          <w:p w:rsidR="00812CB3" w:rsidRDefault="00812CB3" w:rsidP="00812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tehetséges lébényi fiatalok támogatása</w:t>
            </w:r>
          </w:p>
          <w:p w:rsidR="00812CB3" w:rsidRPr="00A17849" w:rsidRDefault="00812CB3" w:rsidP="00812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határainkon átnyúló kapcsolatok ápolása</w:t>
            </w:r>
          </w:p>
          <w:p w:rsidR="00884784" w:rsidRPr="00A17849" w:rsidRDefault="00884784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4519D2" w:rsidRPr="00A17849" w:rsidRDefault="004519D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7849" w:rsidRPr="00A17849" w:rsidTr="000B6F4A">
        <w:trPr>
          <w:trHeight w:val="2543"/>
        </w:trPr>
        <w:tc>
          <w:tcPr>
            <w:tcW w:w="3344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Gyermekeinkért Alapítvány</w:t>
            </w:r>
          </w:p>
        </w:tc>
        <w:tc>
          <w:tcPr>
            <w:tcW w:w="3092" w:type="dxa"/>
          </w:tcPr>
          <w:p w:rsidR="004519D2" w:rsidRPr="00A17849" w:rsidRDefault="006D57B7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6EFE">
              <w:rPr>
                <w:rFonts w:ascii="Times New Roman" w:hAnsi="Times New Roman" w:cs="Times New Roman"/>
                <w:sz w:val="24"/>
                <w:szCs w:val="24"/>
              </w:rPr>
              <w:t>Adó 1%: 500.000 Ft</w:t>
            </w:r>
          </w:p>
        </w:tc>
        <w:tc>
          <w:tcPr>
            <w:tcW w:w="1835" w:type="dxa"/>
          </w:tcPr>
          <w:p w:rsidR="004519D2" w:rsidRPr="00A17849" w:rsidRDefault="001B6EFE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00E77"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00E77"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00.000 Ft</w:t>
            </w:r>
          </w:p>
        </w:tc>
        <w:tc>
          <w:tcPr>
            <w:tcW w:w="2250" w:type="dxa"/>
          </w:tcPr>
          <w:p w:rsidR="004519D2" w:rsidRPr="00A17849" w:rsidRDefault="001B6EFE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3.000.000 Ft</w:t>
            </w:r>
          </w:p>
        </w:tc>
        <w:tc>
          <w:tcPr>
            <w:tcW w:w="2823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tanulói közösségek programjainak támogatása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nevelő-oktató munka tárgyi feltételeinek fejlesztéséhez való hozzájárulás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tanulók jutalmazása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pedagógusok elismerése</w:t>
            </w:r>
          </w:p>
        </w:tc>
        <w:tc>
          <w:tcPr>
            <w:tcW w:w="2803" w:type="dxa"/>
          </w:tcPr>
          <w:p w:rsidR="004519D2" w:rsidRPr="00A17849" w:rsidRDefault="004519D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7849" w:rsidRPr="00A17849" w:rsidTr="000B6F4A">
        <w:trPr>
          <w:trHeight w:val="2251"/>
        </w:trPr>
        <w:tc>
          <w:tcPr>
            <w:tcW w:w="3344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Magyar Vöröskereszt Győr-Moson-Sopron Megyei Szervezete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4519D2" w:rsidRPr="00A17849" w:rsidRDefault="00100E77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  <w:tc>
          <w:tcPr>
            <w:tcW w:w="2250" w:type="dxa"/>
          </w:tcPr>
          <w:p w:rsidR="004519D2" w:rsidRPr="00A17849" w:rsidRDefault="001B6EFE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1.080.000 Ft</w:t>
            </w:r>
          </w:p>
        </w:tc>
        <w:tc>
          <w:tcPr>
            <w:tcW w:w="2823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véradások szervezése</w:t>
            </w:r>
          </w:p>
          <w:p w:rsidR="00C26833" w:rsidRPr="00A17849" w:rsidRDefault="00C26833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6EFE">
              <w:rPr>
                <w:rFonts w:ascii="Times New Roman" w:hAnsi="Times New Roman" w:cs="Times New Roman"/>
                <w:sz w:val="24"/>
                <w:szCs w:val="24"/>
              </w:rPr>
              <w:t>tábor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jubiláló véradók ünnepségének megtartása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ajándék</w:t>
            </w:r>
          </w:p>
          <w:p w:rsidR="004519D2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idősek napi ünnepség szervezése</w:t>
            </w:r>
          </w:p>
          <w:p w:rsidR="00ED452F" w:rsidRDefault="00ED452F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egészségnap</w:t>
            </w:r>
          </w:p>
          <w:p w:rsidR="001B6EFE" w:rsidRPr="00A17849" w:rsidRDefault="001B6EFE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rászoruló családok támogatása</w:t>
            </w:r>
          </w:p>
        </w:tc>
        <w:tc>
          <w:tcPr>
            <w:tcW w:w="2803" w:type="dxa"/>
          </w:tcPr>
          <w:p w:rsidR="004519D2" w:rsidRPr="00A17849" w:rsidRDefault="004519D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6F4A" w:rsidRPr="00A17849" w:rsidTr="000B6F4A">
        <w:tc>
          <w:tcPr>
            <w:tcW w:w="3344" w:type="dxa"/>
          </w:tcPr>
          <w:p w:rsidR="000B6F4A" w:rsidRPr="00A17849" w:rsidRDefault="000B6F4A" w:rsidP="000B6F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35342737"/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092" w:type="dxa"/>
          </w:tcPr>
          <w:p w:rsidR="000B6F4A" w:rsidRPr="00A17849" w:rsidRDefault="000B6F4A" w:rsidP="000B6F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0B6F4A" w:rsidRPr="00A17849" w:rsidRDefault="000B6F4A" w:rsidP="000B6F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0B6F4A" w:rsidRPr="00A17849" w:rsidRDefault="000B6F4A" w:rsidP="000B6F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pályázott összeg</w:t>
            </w:r>
          </w:p>
        </w:tc>
        <w:tc>
          <w:tcPr>
            <w:tcW w:w="2823" w:type="dxa"/>
          </w:tcPr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0B6F4A" w:rsidRPr="00A17849" w:rsidRDefault="000B6F4A" w:rsidP="000B6F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javasolt összeg</w:t>
            </w:r>
          </w:p>
        </w:tc>
      </w:tr>
      <w:bookmarkEnd w:id="0"/>
      <w:tr w:rsidR="000B6F4A" w:rsidRPr="00A17849" w:rsidTr="000B6F4A">
        <w:tc>
          <w:tcPr>
            <w:tcW w:w="3344" w:type="dxa"/>
          </w:tcPr>
          <w:p w:rsidR="000B6F4A" w:rsidRPr="00A17849" w:rsidRDefault="000B6F4A" w:rsidP="000B6F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Motoros Egyesület</w:t>
            </w:r>
          </w:p>
          <w:p w:rsidR="000B6F4A" w:rsidRPr="00A17849" w:rsidRDefault="000B6F4A" w:rsidP="000B6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0B6F4A" w:rsidRPr="00A17849" w:rsidRDefault="000B6F4A" w:rsidP="000B6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 Ft</w:t>
            </w:r>
          </w:p>
        </w:tc>
        <w:tc>
          <w:tcPr>
            <w:tcW w:w="1835" w:type="dxa"/>
          </w:tcPr>
          <w:p w:rsidR="000B6F4A" w:rsidRPr="00A17849" w:rsidRDefault="000B6F4A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550.000 Ft</w:t>
            </w:r>
          </w:p>
        </w:tc>
        <w:tc>
          <w:tcPr>
            <w:tcW w:w="2250" w:type="dxa"/>
          </w:tcPr>
          <w:p w:rsidR="000B6F4A" w:rsidRPr="00A17849" w:rsidRDefault="000B6F4A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1.500.000 Ft</w:t>
            </w:r>
          </w:p>
        </w:tc>
        <w:tc>
          <w:tcPr>
            <w:tcW w:w="2823" w:type="dxa"/>
          </w:tcPr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Lébényi Motoros Nap szervezése </w:t>
            </w:r>
          </w:p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gyermekek motoroztatása</w:t>
            </w:r>
          </w:p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4A" w:rsidRPr="00A17849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0B6F4A" w:rsidRPr="00A17849" w:rsidRDefault="000B6F4A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6F4A" w:rsidRPr="00A17849" w:rsidTr="00CA3371">
        <w:trPr>
          <w:trHeight w:val="7689"/>
        </w:trPr>
        <w:tc>
          <w:tcPr>
            <w:tcW w:w="3344" w:type="dxa"/>
          </w:tcPr>
          <w:p w:rsidR="000B6F4A" w:rsidRPr="00A17849" w:rsidRDefault="000B6F4A" w:rsidP="000B6F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Lovasok Lébényért Egyesület</w:t>
            </w:r>
          </w:p>
          <w:p w:rsidR="000B6F4A" w:rsidRPr="00A17849" w:rsidRDefault="000B6F4A" w:rsidP="000B6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0B6F4A" w:rsidRPr="000B6F4A" w:rsidRDefault="000B6F4A" w:rsidP="000B6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6F4A">
              <w:rPr>
                <w:rFonts w:ascii="Times New Roman" w:hAnsi="Times New Roman" w:cs="Times New Roman"/>
              </w:rPr>
              <w:t>Tagdíj</w:t>
            </w:r>
          </w:p>
          <w:p w:rsidR="000B6F4A" w:rsidRPr="00A17849" w:rsidRDefault="000B6F4A" w:rsidP="000B6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4A">
              <w:rPr>
                <w:rFonts w:ascii="Times New Roman" w:hAnsi="Times New Roman" w:cs="Times New Roman"/>
              </w:rPr>
              <w:t xml:space="preserve">-Civilek támogatása: </w:t>
            </w:r>
            <w:r w:rsidRPr="000B6F4A">
              <w:rPr>
                <w:rFonts w:ascii="Times New Roman" w:hAnsi="Times New Roman" w:cs="Times New Roman"/>
                <w:sz w:val="20"/>
                <w:szCs w:val="20"/>
              </w:rPr>
              <w:t>150.000 Ft</w:t>
            </w:r>
          </w:p>
        </w:tc>
        <w:tc>
          <w:tcPr>
            <w:tcW w:w="1835" w:type="dxa"/>
          </w:tcPr>
          <w:p w:rsidR="000B6F4A" w:rsidRPr="00A17849" w:rsidRDefault="000B6F4A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  <w:tc>
          <w:tcPr>
            <w:tcW w:w="2250" w:type="dxa"/>
          </w:tcPr>
          <w:p w:rsidR="000B6F4A" w:rsidRPr="00A17849" w:rsidRDefault="006C40E9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2.750.000 Ft</w:t>
            </w:r>
          </w:p>
        </w:tc>
        <w:tc>
          <w:tcPr>
            <w:tcW w:w="2823" w:type="dxa"/>
          </w:tcPr>
          <w:p w:rsidR="000B6F4A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4A">
              <w:rPr>
                <w:rFonts w:ascii="Times New Roman" w:hAnsi="Times New Roman" w:cs="Times New Roman"/>
                <w:sz w:val="24"/>
                <w:szCs w:val="24"/>
              </w:rPr>
              <w:t>- XI. Sajtos-Rét Fogathajtó Kupa megrendezés:</w:t>
            </w:r>
          </w:p>
          <w:p w:rsidR="00CA3371" w:rsidRPr="000B6F4A" w:rsidRDefault="00CA3371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4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liszenszek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-versenyek nevezési díja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útiköltségek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formaruházat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ajándék, emléktárgyak, dekoráció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versenyzők, segítők vendéglátása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rendezvény biztosítása, mentő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sejba bérlés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agregátor bérlése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pályaelőkészítés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reklám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díjszalagok, kupák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sátor és berendezés bérlése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gyermekprogramok</w:t>
            </w:r>
          </w:p>
          <w:p w:rsidR="000B6F4A" w:rsidRPr="00CA3371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-szemét eltakarítása</w:t>
            </w:r>
          </w:p>
          <w:p w:rsidR="000B6F4A" w:rsidRPr="000B6F4A" w:rsidRDefault="000B6F4A" w:rsidP="000B6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371">
              <w:rPr>
                <w:rFonts w:ascii="Times New Roman" w:hAnsi="Times New Roman" w:cs="Times New Roman"/>
                <w:sz w:val="24"/>
                <w:szCs w:val="24"/>
              </w:rPr>
              <w:t>- szociális helyiség bérlése</w:t>
            </w:r>
          </w:p>
        </w:tc>
        <w:tc>
          <w:tcPr>
            <w:tcW w:w="2803" w:type="dxa"/>
          </w:tcPr>
          <w:p w:rsidR="000B6F4A" w:rsidRPr="00A17849" w:rsidRDefault="000B6F4A" w:rsidP="000B6F4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3371" w:rsidRPr="00A17849" w:rsidTr="006E4F46">
        <w:trPr>
          <w:trHeight w:val="983"/>
        </w:trPr>
        <w:tc>
          <w:tcPr>
            <w:tcW w:w="3344" w:type="dxa"/>
          </w:tcPr>
          <w:p w:rsidR="00CA3371" w:rsidRPr="00A17849" w:rsidRDefault="00CA3371" w:rsidP="00CA33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092" w:type="dxa"/>
          </w:tcPr>
          <w:p w:rsidR="00CA3371" w:rsidRPr="00A17849" w:rsidRDefault="00CA3371" w:rsidP="00CA33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CA3371" w:rsidRPr="00A17849" w:rsidRDefault="00CA3371" w:rsidP="00CA33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CA3371" w:rsidRPr="00A17849" w:rsidRDefault="00CA3371" w:rsidP="00CA33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pályázott összeg</w:t>
            </w:r>
          </w:p>
        </w:tc>
        <w:tc>
          <w:tcPr>
            <w:tcW w:w="2823" w:type="dxa"/>
          </w:tcPr>
          <w:p w:rsidR="00CA3371" w:rsidRPr="00A17849" w:rsidRDefault="00CA3371" w:rsidP="00CA33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CA3371" w:rsidRPr="00A17849" w:rsidRDefault="00CA3371" w:rsidP="00CA33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javasolt összeg</w:t>
            </w:r>
          </w:p>
        </w:tc>
      </w:tr>
      <w:tr w:rsidR="00CA3371" w:rsidRPr="00A17849" w:rsidTr="006E4F46">
        <w:trPr>
          <w:trHeight w:val="3243"/>
        </w:trPr>
        <w:tc>
          <w:tcPr>
            <w:tcW w:w="3344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Nyugdíjasok Lébényi Egyesülete</w:t>
            </w:r>
          </w:p>
          <w:p w:rsidR="00CA3371" w:rsidRPr="00A1784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 Ft</w:t>
            </w:r>
          </w:p>
        </w:tc>
        <w:tc>
          <w:tcPr>
            <w:tcW w:w="1835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0.000 Ft</w:t>
            </w:r>
          </w:p>
        </w:tc>
        <w:tc>
          <w:tcPr>
            <w:tcW w:w="2250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510.000 Ft</w:t>
            </w:r>
          </w:p>
        </w:tc>
        <w:tc>
          <w:tcPr>
            <w:tcW w:w="2823" w:type="dxa"/>
          </w:tcPr>
          <w:p w:rsidR="00CA3371" w:rsidRDefault="00CA3371" w:rsidP="00CA3371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jubileumi ünnepség rendezése</w:t>
            </w:r>
          </w:p>
          <w:p w:rsidR="00CA3371" w:rsidRDefault="00CA3371" w:rsidP="00CA3371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irodaszer</w:t>
            </w:r>
          </w:p>
          <w:p w:rsidR="00CA3371" w:rsidRDefault="00CA3371" w:rsidP="00CA3371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számítógép</w:t>
            </w:r>
          </w:p>
          <w:p w:rsidR="00CA3371" w:rsidRDefault="00CA3371" w:rsidP="00CA3371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pendrive-ok</w:t>
            </w:r>
          </w:p>
          <w:p w:rsidR="00CA3371" w:rsidRPr="006C40E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40E9">
              <w:rPr>
                <w:rFonts w:ascii="Times New Roman" w:hAnsi="Times New Roman" w:cs="Times New Roman"/>
                <w:sz w:val="24"/>
                <w:szCs w:val="24"/>
              </w:rPr>
              <w:t>hírlevél</w:t>
            </w:r>
          </w:p>
          <w:p w:rsidR="00CA3371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-kézműves foglalkozások</w:t>
            </w:r>
          </w:p>
          <w:p w:rsidR="00CA3371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-idősek napi rendezvény</w:t>
            </w:r>
          </w:p>
          <w:p w:rsidR="00CA3371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-körzeti kártyaverseny</w:t>
            </w:r>
          </w:p>
          <w:p w:rsidR="00CA3371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-beteglátogatások</w:t>
            </w:r>
          </w:p>
          <w:p w:rsidR="00CA3371" w:rsidRPr="006C40E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-ádventi gyertyagyújtási ünnep költségei</w:t>
            </w:r>
          </w:p>
          <w:p w:rsidR="00CA3371" w:rsidRPr="00A17849" w:rsidRDefault="00CA3371" w:rsidP="00CA3371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3371" w:rsidRPr="00A17849" w:rsidTr="006E4F46">
        <w:trPr>
          <w:trHeight w:val="3749"/>
        </w:trPr>
        <w:tc>
          <w:tcPr>
            <w:tcW w:w="3344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 SE</w:t>
            </w:r>
          </w:p>
        </w:tc>
        <w:tc>
          <w:tcPr>
            <w:tcW w:w="3092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5.500.000 Ft</w:t>
            </w:r>
          </w:p>
        </w:tc>
        <w:tc>
          <w:tcPr>
            <w:tcW w:w="2250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6.800.000 Ft</w:t>
            </w:r>
          </w:p>
        </w:tc>
        <w:tc>
          <w:tcPr>
            <w:tcW w:w="2823" w:type="dxa"/>
          </w:tcPr>
          <w:p w:rsidR="00CA3371" w:rsidRPr="00A17849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öltöző felújítás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világítás korszerűsítése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edzők továbbképzése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technikai felszerelés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sportnap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játékvezetői díjak, játékengedélyek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483">
              <w:rPr>
                <w:rFonts w:ascii="Times New Roman" w:hAnsi="Times New Roman" w:cs="Times New Roman"/>
                <w:sz w:val="24"/>
                <w:szCs w:val="24"/>
              </w:rPr>
              <w:t xml:space="preserve">világítás,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izzók</w:t>
            </w:r>
            <w:r w:rsidR="00E70483">
              <w:rPr>
                <w:rFonts w:ascii="Times New Roman" w:hAnsi="Times New Roman" w:cs="Times New Roman"/>
                <w:sz w:val="24"/>
                <w:szCs w:val="24"/>
              </w:rPr>
              <w:t>, kosarasautó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-edzőpálya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utazási költségtérítés</w:t>
            </w:r>
          </w:p>
          <w:p w:rsidR="00CA3371" w:rsidRDefault="00CA3371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focitábor</w:t>
            </w:r>
          </w:p>
          <w:p w:rsidR="00E70483" w:rsidRPr="00A17849" w:rsidRDefault="00E70483" w:rsidP="00CA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öntözéshez szükséges kellékek</w:t>
            </w:r>
          </w:p>
        </w:tc>
        <w:tc>
          <w:tcPr>
            <w:tcW w:w="2803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3371" w:rsidRPr="00A17849" w:rsidTr="000B6F4A">
        <w:trPr>
          <w:trHeight w:val="1005"/>
        </w:trPr>
        <w:tc>
          <w:tcPr>
            <w:tcW w:w="3344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Bokszegyesület</w:t>
            </w:r>
          </w:p>
        </w:tc>
        <w:tc>
          <w:tcPr>
            <w:tcW w:w="3092" w:type="dxa"/>
          </w:tcPr>
          <w:p w:rsidR="00CA3371" w:rsidRPr="00A17849" w:rsidRDefault="00CA3371" w:rsidP="00CA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500.000 Ft</w:t>
            </w:r>
          </w:p>
        </w:tc>
        <w:tc>
          <w:tcPr>
            <w:tcW w:w="2250" w:type="dxa"/>
          </w:tcPr>
          <w:p w:rsidR="00CA3371" w:rsidRPr="00A17849" w:rsidRDefault="00FD0420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676.000 Ft</w:t>
            </w:r>
          </w:p>
        </w:tc>
        <w:tc>
          <w:tcPr>
            <w:tcW w:w="2823" w:type="dxa"/>
          </w:tcPr>
          <w:p w:rsidR="00CA3371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-bokszkesztyűk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-ugrálókötelek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-fejvédők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-versenyruházat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-edzőszőnyegek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-fitness gépek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 sporttábor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 lébényi bokszgála</w:t>
            </w:r>
          </w:p>
          <w:p w:rsidR="00FD0420" w:rsidRPr="006E4F46" w:rsidRDefault="00FD0420" w:rsidP="00CA33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F46">
              <w:rPr>
                <w:rFonts w:ascii="Times New Roman" w:hAnsi="Times New Roman" w:cs="Times New Roman"/>
                <w:sz w:val="20"/>
                <w:szCs w:val="20"/>
              </w:rPr>
              <w:t>-verseny útiköltség</w:t>
            </w:r>
          </w:p>
        </w:tc>
        <w:tc>
          <w:tcPr>
            <w:tcW w:w="2803" w:type="dxa"/>
          </w:tcPr>
          <w:p w:rsidR="00CA3371" w:rsidRPr="00A17849" w:rsidRDefault="00CA3371" w:rsidP="00CA337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B6F4A">
        <w:trPr>
          <w:trHeight w:val="1081"/>
        </w:trPr>
        <w:tc>
          <w:tcPr>
            <w:tcW w:w="3344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092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pályázott összeg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javasolt összeg</w:t>
            </w:r>
          </w:p>
        </w:tc>
      </w:tr>
      <w:tr w:rsidR="00FA6931" w:rsidRPr="00A17849" w:rsidTr="003F4A64">
        <w:trPr>
          <w:trHeight w:val="1445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Gondoskodás Alapítvány (Helyi Idősek Klubja)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  <w:tc>
          <w:tcPr>
            <w:tcW w:w="2250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120.000 Ft</w:t>
            </w:r>
          </w:p>
        </w:tc>
        <w:tc>
          <w:tcPr>
            <w:tcW w:w="2823" w:type="dxa"/>
          </w:tcPr>
          <w:p w:rsidR="00FA6931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13FF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oglalkozások, eszközök költségei</w:t>
            </w:r>
          </w:p>
          <w:p w:rsidR="00FA6931" w:rsidRDefault="00FA6931" w:rsidP="00FA6931">
            <w:pPr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13FF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irándulás</w:t>
            </w:r>
          </w:p>
          <w:p w:rsidR="00FA6931" w:rsidRPr="00A17849" w:rsidRDefault="00FA6931" w:rsidP="00FA6931">
            <w:pPr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13FF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zínházlátogatás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3F4A64">
        <w:trPr>
          <w:trHeight w:val="1975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Liszt Ferenc Vegyeskar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-Tagdíjakból befolyó összeg: 100.000 Ft</w:t>
            </w:r>
          </w:p>
          <w:p w:rsidR="00FA6931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-Támogatói díj: 170.000 Ft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  <w:tc>
          <w:tcPr>
            <w:tcW w:w="2250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925.000 Ft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Dal Ünnepe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koncert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Advent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- 3 szlovákiai meghívás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- 3 magyarországi fellépés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ajándék tárgyak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3F4A64">
        <w:trPr>
          <w:trHeight w:val="5468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Kézilabda és Szabadidő Sportegyesület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Default="00995EFC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-Szponzori támogatások</w:t>
            </w:r>
          </w:p>
          <w:p w:rsidR="00995EFC" w:rsidRDefault="00995EFC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-Adó 1 %</w:t>
            </w:r>
          </w:p>
          <w:p w:rsidR="00995EFC" w:rsidRPr="00A17849" w:rsidRDefault="00995EFC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-Pályázati forrás: MKSZ TAO, Szigetköz-Moson-Sík Leader Egyesület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1.100.000 Ft</w:t>
            </w:r>
          </w:p>
        </w:tc>
        <w:tc>
          <w:tcPr>
            <w:tcW w:w="2250" w:type="dxa"/>
          </w:tcPr>
          <w:p w:rsidR="00FA6931" w:rsidRPr="00A17849" w:rsidRDefault="005E60C5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1.537.500 Ft</w:t>
            </w:r>
          </w:p>
        </w:tc>
        <w:tc>
          <w:tcPr>
            <w:tcW w:w="2823" w:type="dxa"/>
          </w:tcPr>
          <w:p w:rsidR="00FA6931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nevezési díjak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-játékengedélyek díjai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-sportorvosi díj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-játékvezetői díjak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-edzői tiszteletdíj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-szabadidős és közösségteremtő programok</w:t>
            </w:r>
          </w:p>
          <w:p w:rsidR="00A50503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-könyvelői tiszteletdíj</w:t>
            </w:r>
          </w:p>
          <w:p w:rsidR="00A50503" w:rsidRPr="00A17849" w:rsidRDefault="00A50503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-weboldal tárhely, domain név díja</w:t>
            </w:r>
            <w:bookmarkStart w:id="1" w:name="_GoBack"/>
            <w:bookmarkEnd w:id="1"/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B6F4A">
        <w:trPr>
          <w:trHeight w:val="1689"/>
        </w:trPr>
        <w:tc>
          <w:tcPr>
            <w:tcW w:w="3344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092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pályázott összeg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javasolt összeg</w:t>
            </w:r>
          </w:p>
        </w:tc>
      </w:tr>
      <w:tr w:rsidR="00FA6931" w:rsidRPr="00A17849" w:rsidTr="000B6F4A">
        <w:trPr>
          <w:trHeight w:val="4342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Önkéntes Tűzoltó Egyesület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Default="00817A70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4A64">
              <w:rPr>
                <w:rFonts w:ascii="Times New Roman" w:hAnsi="Times New Roman" w:cs="Times New Roman"/>
                <w:sz w:val="24"/>
                <w:szCs w:val="24"/>
              </w:rPr>
              <w:t>Saját forrás: 99.000 Ft</w:t>
            </w:r>
          </w:p>
          <w:p w:rsidR="003F4A64" w:rsidRPr="00A17849" w:rsidRDefault="00817A70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4A64">
              <w:rPr>
                <w:rFonts w:ascii="Times New Roman" w:hAnsi="Times New Roman" w:cs="Times New Roman"/>
                <w:sz w:val="24"/>
                <w:szCs w:val="24"/>
              </w:rPr>
              <w:t>Adó 1 % és civil felajánlások: kb. 300.000 Ft</w:t>
            </w:r>
          </w:p>
        </w:tc>
        <w:tc>
          <w:tcPr>
            <w:tcW w:w="1835" w:type="dxa"/>
          </w:tcPr>
          <w:p w:rsidR="00FA6931" w:rsidRPr="00A17849" w:rsidRDefault="003F4A64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A6931"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  <w:tc>
          <w:tcPr>
            <w:tcW w:w="2250" w:type="dxa"/>
          </w:tcPr>
          <w:p w:rsidR="00FA6931" w:rsidRPr="00A17849" w:rsidRDefault="003F4A64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2.119.000 Ft</w:t>
            </w:r>
          </w:p>
        </w:tc>
        <w:tc>
          <w:tcPr>
            <w:tcW w:w="2823" w:type="dxa"/>
          </w:tcPr>
          <w:p w:rsidR="00FA6931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Vizesblokk felújítás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-Tűzoltó gépjárműfecskendő üzemeltetése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Üzemanyag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Szakfelszerelések ellenőrzésének, felülvizsgálatának díja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Kötelező éves orvosi vizsgálat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Szakmai továbbképzések, tanfolyamok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Versenyek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Tűzoltótábor</w:t>
            </w:r>
          </w:p>
          <w:p w:rsidR="00734F16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Szakmai kirándulások</w:t>
            </w:r>
          </w:p>
          <w:p w:rsidR="00734F16" w:rsidRPr="00A17849" w:rsidRDefault="00734F16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Kerítés felújítása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B6F4A"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Szent Jakab templom „Vox Angelica” kórusa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A544FA" w:rsidRPr="00A544FA" w:rsidRDefault="00A544FA" w:rsidP="00A54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544FA">
              <w:rPr>
                <w:rFonts w:ascii="Times New Roman" w:hAnsi="Times New Roman" w:cs="Times New Roman"/>
                <w:sz w:val="24"/>
                <w:szCs w:val="24"/>
              </w:rPr>
              <w:t>Saját forrás: tagdíj (12 fő, havi 500Ft/fő – éves összeg: 72 000 Ft.)</w:t>
            </w:r>
          </w:p>
          <w:p w:rsidR="00A544FA" w:rsidRPr="00A17849" w:rsidRDefault="00F13FFB" w:rsidP="00A54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44FA" w:rsidRPr="00A544FA">
              <w:rPr>
                <w:rFonts w:ascii="Times New Roman" w:hAnsi="Times New Roman" w:cs="Times New Roman"/>
                <w:sz w:val="24"/>
                <w:szCs w:val="24"/>
              </w:rPr>
              <w:t>Egyéb forrás:</w:t>
            </w:r>
            <w:r w:rsidR="00A544FA" w:rsidRPr="00A544F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201</w:t>
            </w:r>
            <w:r w:rsidR="00A544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544FA" w:rsidRPr="00A544FA">
              <w:rPr>
                <w:rFonts w:ascii="Times New Roman" w:hAnsi="Times New Roman" w:cs="Times New Roman"/>
                <w:sz w:val="24"/>
                <w:szCs w:val="24"/>
              </w:rPr>
              <w:t xml:space="preserve">-es év </w:t>
            </w:r>
            <w:r w:rsidR="00A544FA">
              <w:rPr>
                <w:rFonts w:ascii="Times New Roman" w:hAnsi="Times New Roman" w:cs="Times New Roman"/>
                <w:sz w:val="24"/>
                <w:szCs w:val="24"/>
              </w:rPr>
              <w:t xml:space="preserve">adó </w:t>
            </w:r>
            <w:r w:rsidR="00A544FA" w:rsidRPr="00A544FA">
              <w:rPr>
                <w:rFonts w:ascii="Times New Roman" w:hAnsi="Times New Roman" w:cs="Times New Roman"/>
                <w:sz w:val="24"/>
                <w:szCs w:val="24"/>
              </w:rPr>
              <w:t>1%-a</w:t>
            </w:r>
          </w:p>
          <w:p w:rsidR="00FA6931" w:rsidRPr="00A17849" w:rsidRDefault="00FA6931" w:rsidP="00A544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150.000 Ft</w:t>
            </w:r>
          </w:p>
        </w:tc>
        <w:tc>
          <w:tcPr>
            <w:tcW w:w="2250" w:type="dxa"/>
          </w:tcPr>
          <w:p w:rsidR="00FA6931" w:rsidRPr="00A17849" w:rsidRDefault="00A544FA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480.000 Ft</w:t>
            </w:r>
          </w:p>
        </w:tc>
        <w:tc>
          <w:tcPr>
            <w:tcW w:w="2823" w:type="dxa"/>
          </w:tcPr>
          <w:p w:rsidR="00FA6931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Útiköltség</w:t>
            </w:r>
            <w:r w:rsidR="00A544FA">
              <w:rPr>
                <w:rFonts w:ascii="Times New Roman" w:hAnsi="Times New Roman" w:cs="Times New Roman"/>
                <w:sz w:val="24"/>
                <w:szCs w:val="24"/>
              </w:rPr>
              <w:t xml:space="preserve"> elszámolás</w:t>
            </w:r>
          </w:p>
          <w:p w:rsidR="00FA6931" w:rsidRPr="00A17849" w:rsidRDefault="00A544FA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Szállásköltségek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kórustalálkozó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Működési költségek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60085">
        <w:trPr>
          <w:trHeight w:val="1976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Játék-Vár” Szülők az Óvodáskért Egyesület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Default="00817A70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-Egyesületi tagdíj: 325.000 Ft</w:t>
            </w:r>
          </w:p>
          <w:p w:rsidR="00817A70" w:rsidRDefault="00817A70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-Adó 1 %: 122.000 Ft</w:t>
            </w:r>
          </w:p>
          <w:p w:rsidR="00817A70" w:rsidRPr="00A17849" w:rsidRDefault="00817A70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-Bál bevétele: 127.000 Ft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250.000 Ft</w:t>
            </w:r>
          </w:p>
        </w:tc>
        <w:tc>
          <w:tcPr>
            <w:tcW w:w="2250" w:type="dxa"/>
          </w:tcPr>
          <w:p w:rsidR="00FA6931" w:rsidRPr="00A17849" w:rsidRDefault="00817A70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400.000 Ft</w:t>
            </w:r>
          </w:p>
        </w:tc>
        <w:tc>
          <w:tcPr>
            <w:tcW w:w="2823" w:type="dxa"/>
          </w:tcPr>
          <w:p w:rsidR="00817A70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7A70">
              <w:rPr>
                <w:rFonts w:ascii="Times New Roman" w:hAnsi="Times New Roman" w:cs="Times New Roman"/>
                <w:sz w:val="24"/>
                <w:szCs w:val="24"/>
              </w:rPr>
              <w:t>Húsvéti csomagok</w:t>
            </w:r>
          </w:p>
          <w:p w:rsidR="00FA6931" w:rsidRDefault="00817A70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6931" w:rsidRPr="00A17849">
              <w:rPr>
                <w:rFonts w:ascii="Times New Roman" w:hAnsi="Times New Roman" w:cs="Times New Roman"/>
                <w:sz w:val="24"/>
                <w:szCs w:val="24"/>
              </w:rPr>
              <w:t>Gyermeknap szervezése</w:t>
            </w:r>
          </w:p>
          <w:p w:rsidR="00817A70" w:rsidRPr="00A17849" w:rsidRDefault="00817A70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Pedagógusnap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piknik</w:t>
            </w:r>
          </w:p>
          <w:p w:rsidR="00FA6931" w:rsidRPr="00A17849" w:rsidRDefault="00FA6931" w:rsidP="00FA693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-Gyermekek megajándékozása</w:t>
            </w:r>
            <w:r w:rsidR="00817A70">
              <w:rPr>
                <w:rFonts w:ascii="Times New Roman" w:hAnsi="Times New Roman" w:cs="Times New Roman"/>
                <w:sz w:val="24"/>
                <w:szCs w:val="24"/>
              </w:rPr>
              <w:t xml:space="preserve"> (mikulás csomagok, karácsonyi ajándék)</w:t>
            </w:r>
          </w:p>
          <w:p w:rsidR="00FA6931" w:rsidRPr="00A17849" w:rsidRDefault="00FA6931" w:rsidP="00FA693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Iskolakezdő csomag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B6F4A">
        <w:trPr>
          <w:trHeight w:val="1402"/>
        </w:trPr>
        <w:tc>
          <w:tcPr>
            <w:tcW w:w="3344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092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50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pályázott összeg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2020-ban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javasolt összeg</w:t>
            </w:r>
          </w:p>
        </w:tc>
      </w:tr>
      <w:tr w:rsidR="00FA6931" w:rsidRPr="00A17849" w:rsidTr="000B6F4A">
        <w:trPr>
          <w:trHeight w:val="3107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Egyesület Lébényért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Default="006D57B7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60085">
              <w:rPr>
                <w:rFonts w:ascii="Times New Roman" w:hAnsi="Times New Roman" w:cs="Times New Roman"/>
                <w:sz w:val="24"/>
                <w:szCs w:val="24"/>
              </w:rPr>
              <w:t>Saját forrás: 50.000 Ft</w:t>
            </w:r>
          </w:p>
          <w:p w:rsidR="00060085" w:rsidRPr="00A17849" w:rsidRDefault="006D57B7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60085">
              <w:rPr>
                <w:rFonts w:ascii="Times New Roman" w:hAnsi="Times New Roman" w:cs="Times New Roman"/>
                <w:sz w:val="24"/>
                <w:szCs w:val="24"/>
              </w:rPr>
              <w:t>Egyéb pályázati forrás: 100.000 Ft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200.000 Ft</w:t>
            </w:r>
          </w:p>
        </w:tc>
        <w:tc>
          <w:tcPr>
            <w:tcW w:w="2250" w:type="dxa"/>
          </w:tcPr>
          <w:p w:rsidR="00FA6931" w:rsidRPr="00A17849" w:rsidRDefault="00060085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adminisztrációs költségek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élelmiszer, étkezés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szolgáltatás (</w:t>
            </w:r>
            <w:r w:rsidR="00060085">
              <w:rPr>
                <w:rFonts w:ascii="Times New Roman" w:hAnsi="Times New Roman" w:cs="Times New Roman"/>
                <w:sz w:val="24"/>
                <w:szCs w:val="24"/>
              </w:rPr>
              <w:t>webhely bérlés</w:t>
            </w: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anyagköltség rendezvényekhez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beszerzés (</w:t>
            </w:r>
            <w:r w:rsidR="00060085">
              <w:rPr>
                <w:rFonts w:ascii="Times New Roman" w:hAnsi="Times New Roman" w:cs="Times New Roman"/>
                <w:sz w:val="24"/>
                <w:szCs w:val="24"/>
              </w:rPr>
              <w:t>kerti pad, magaságyás, virágföld, magvak)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8A3BE2">
        <w:trPr>
          <w:trHeight w:val="714"/>
        </w:trPr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HUNGARockY Táncegyesület</w:t>
            </w:r>
          </w:p>
        </w:tc>
        <w:tc>
          <w:tcPr>
            <w:tcW w:w="3092" w:type="dxa"/>
          </w:tcPr>
          <w:p w:rsidR="00FA6931" w:rsidRDefault="008A3BE2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-Saját forrás: 150.000 Ft</w:t>
            </w:r>
          </w:p>
          <w:p w:rsidR="008A3BE2" w:rsidRPr="00A17849" w:rsidRDefault="008A3BE2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-Egyéb forrás: 50.000 Ft</w:t>
            </w: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77"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  <w:tc>
          <w:tcPr>
            <w:tcW w:w="2250" w:type="dxa"/>
          </w:tcPr>
          <w:p w:rsidR="00FA6931" w:rsidRPr="00A17849" w:rsidRDefault="008A3BE2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120.000 Ft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sport-és versenyruházat</w:t>
            </w:r>
          </w:p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tábori költségek</w:t>
            </w: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0085" w:rsidRPr="00A17849" w:rsidTr="000B6F4A">
        <w:tc>
          <w:tcPr>
            <w:tcW w:w="3344" w:type="dxa"/>
          </w:tcPr>
          <w:p w:rsidR="00060085" w:rsidRPr="00A17849" w:rsidRDefault="006D57B7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„ZÖLD MANCSOK” Lébényi Állatvédő és Természetvédő Egyesület</w:t>
            </w:r>
          </w:p>
        </w:tc>
        <w:tc>
          <w:tcPr>
            <w:tcW w:w="3092" w:type="dxa"/>
          </w:tcPr>
          <w:p w:rsidR="00060085" w:rsidRPr="00A17849" w:rsidRDefault="006D57B7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-Tagdíj</w:t>
            </w:r>
          </w:p>
        </w:tc>
        <w:tc>
          <w:tcPr>
            <w:tcW w:w="1835" w:type="dxa"/>
          </w:tcPr>
          <w:p w:rsidR="00060085" w:rsidRPr="00100E77" w:rsidRDefault="006D57B7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250" w:type="dxa"/>
          </w:tcPr>
          <w:p w:rsidR="00060085" w:rsidRPr="00A17849" w:rsidRDefault="006D57B7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535.000 Ft</w:t>
            </w:r>
          </w:p>
        </w:tc>
        <w:tc>
          <w:tcPr>
            <w:tcW w:w="2823" w:type="dxa"/>
          </w:tcPr>
          <w:p w:rsidR="00060085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-élvefogó csapda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-állatorvosi költségek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-felszerelések (nyakörv, póráz, itató)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-üzemanyag hozzájárulás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-állateledel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önkormányzati ideiglenes kennel biztonságosabbá tétele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propaganda anyagok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kutyás nyári tábor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-fertőtlenítő és tisztítószerek</w:t>
            </w:r>
          </w:p>
          <w:p w:rsidR="006D57B7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609A">
              <w:rPr>
                <w:rFonts w:ascii="Times New Roman" w:hAnsi="Times New Roman" w:cs="Times New Roman"/>
                <w:sz w:val="24"/>
                <w:szCs w:val="24"/>
              </w:rPr>
              <w:t>szemetes zsákok, kesztyűk</w:t>
            </w:r>
          </w:p>
          <w:p w:rsidR="006D57B7" w:rsidRPr="00A17849" w:rsidRDefault="006D57B7" w:rsidP="00FA6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060085" w:rsidRPr="00A17849" w:rsidRDefault="00060085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6931" w:rsidRPr="00A17849" w:rsidTr="000B6F4A">
        <w:tc>
          <w:tcPr>
            <w:tcW w:w="3344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Összesen:</w:t>
            </w:r>
          </w:p>
          <w:p w:rsidR="00FA6931" w:rsidRPr="00A17849" w:rsidRDefault="00FA6931" w:rsidP="00FA69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92" w:type="dxa"/>
          </w:tcPr>
          <w:p w:rsidR="00FA6931" w:rsidRPr="00A17849" w:rsidRDefault="00FA6931" w:rsidP="00FA69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</w:tcPr>
          <w:p w:rsidR="00FA6931" w:rsidRPr="00A17849" w:rsidRDefault="00F13FFB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22.115.000</w:t>
            </w:r>
          </w:p>
        </w:tc>
        <w:tc>
          <w:tcPr>
            <w:tcW w:w="2823" w:type="dxa"/>
          </w:tcPr>
          <w:p w:rsidR="00FA6931" w:rsidRPr="00A17849" w:rsidRDefault="00FA6931" w:rsidP="00FA69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3" w:type="dxa"/>
          </w:tcPr>
          <w:p w:rsidR="00FA6931" w:rsidRPr="00A17849" w:rsidRDefault="00FA6931" w:rsidP="00FA693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42BC" w:rsidRPr="00A17849" w:rsidRDefault="003342BC"/>
    <w:sectPr w:rsidR="003342BC" w:rsidRPr="00A17849" w:rsidSect="00022366">
      <w:pgSz w:w="16838" w:h="11906" w:orient="landscape"/>
      <w:pgMar w:top="454" w:right="227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C29D9"/>
    <w:multiLevelType w:val="hybridMultilevel"/>
    <w:tmpl w:val="1D0E087A"/>
    <w:lvl w:ilvl="0" w:tplc="B678AF2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97"/>
    <w:rsid w:val="00001D86"/>
    <w:rsid w:val="00022366"/>
    <w:rsid w:val="000423C6"/>
    <w:rsid w:val="00060085"/>
    <w:rsid w:val="00095D8F"/>
    <w:rsid w:val="000A3C3C"/>
    <w:rsid w:val="000B0DFF"/>
    <w:rsid w:val="000B6F4A"/>
    <w:rsid w:val="000F387E"/>
    <w:rsid w:val="000F6C11"/>
    <w:rsid w:val="00100E77"/>
    <w:rsid w:val="0011702B"/>
    <w:rsid w:val="00130C0D"/>
    <w:rsid w:val="00135E94"/>
    <w:rsid w:val="00163F34"/>
    <w:rsid w:val="00166B50"/>
    <w:rsid w:val="00182AA4"/>
    <w:rsid w:val="001A7876"/>
    <w:rsid w:val="001B6EFE"/>
    <w:rsid w:val="002029D7"/>
    <w:rsid w:val="002075C9"/>
    <w:rsid w:val="00233197"/>
    <w:rsid w:val="00256109"/>
    <w:rsid w:val="002A51F9"/>
    <w:rsid w:val="002B2B35"/>
    <w:rsid w:val="002C753A"/>
    <w:rsid w:val="002D2C7D"/>
    <w:rsid w:val="002F2E28"/>
    <w:rsid w:val="00315D8C"/>
    <w:rsid w:val="003342BC"/>
    <w:rsid w:val="00347C4B"/>
    <w:rsid w:val="00350197"/>
    <w:rsid w:val="00350377"/>
    <w:rsid w:val="003503C8"/>
    <w:rsid w:val="003569F0"/>
    <w:rsid w:val="003572C4"/>
    <w:rsid w:val="003D1A9C"/>
    <w:rsid w:val="003E2912"/>
    <w:rsid w:val="003F47CF"/>
    <w:rsid w:val="003F4A64"/>
    <w:rsid w:val="00403BD6"/>
    <w:rsid w:val="00406B3C"/>
    <w:rsid w:val="00437BD7"/>
    <w:rsid w:val="004519D2"/>
    <w:rsid w:val="004950C1"/>
    <w:rsid w:val="00495A35"/>
    <w:rsid w:val="004A413D"/>
    <w:rsid w:val="004D206B"/>
    <w:rsid w:val="004D5B9B"/>
    <w:rsid w:val="004F7C6E"/>
    <w:rsid w:val="005026E7"/>
    <w:rsid w:val="00506CAE"/>
    <w:rsid w:val="0054580C"/>
    <w:rsid w:val="00582C63"/>
    <w:rsid w:val="005A0090"/>
    <w:rsid w:val="005A279F"/>
    <w:rsid w:val="005B6972"/>
    <w:rsid w:val="005D1557"/>
    <w:rsid w:val="005E60C5"/>
    <w:rsid w:val="00617200"/>
    <w:rsid w:val="0062016F"/>
    <w:rsid w:val="00636317"/>
    <w:rsid w:val="0064205D"/>
    <w:rsid w:val="00652E44"/>
    <w:rsid w:val="00672A76"/>
    <w:rsid w:val="00675BCA"/>
    <w:rsid w:val="006761A2"/>
    <w:rsid w:val="006A1E79"/>
    <w:rsid w:val="006A1EC9"/>
    <w:rsid w:val="006C40E9"/>
    <w:rsid w:val="006D57B7"/>
    <w:rsid w:val="006E1CA6"/>
    <w:rsid w:val="006E4F46"/>
    <w:rsid w:val="00714676"/>
    <w:rsid w:val="00734F16"/>
    <w:rsid w:val="00737EA2"/>
    <w:rsid w:val="007779B5"/>
    <w:rsid w:val="00777CBE"/>
    <w:rsid w:val="007D010D"/>
    <w:rsid w:val="007D4715"/>
    <w:rsid w:val="007D4BBA"/>
    <w:rsid w:val="00812CB3"/>
    <w:rsid w:val="00817A70"/>
    <w:rsid w:val="00820E99"/>
    <w:rsid w:val="00861DBA"/>
    <w:rsid w:val="00871349"/>
    <w:rsid w:val="00875D04"/>
    <w:rsid w:val="00884784"/>
    <w:rsid w:val="008929BD"/>
    <w:rsid w:val="008A366B"/>
    <w:rsid w:val="008A3BE2"/>
    <w:rsid w:val="008D0CA3"/>
    <w:rsid w:val="008E1C1E"/>
    <w:rsid w:val="008E4E0E"/>
    <w:rsid w:val="008F59E1"/>
    <w:rsid w:val="00955F16"/>
    <w:rsid w:val="009873DB"/>
    <w:rsid w:val="00990574"/>
    <w:rsid w:val="00995EFC"/>
    <w:rsid w:val="009A02CA"/>
    <w:rsid w:val="009A7B43"/>
    <w:rsid w:val="009B5C68"/>
    <w:rsid w:val="009C1727"/>
    <w:rsid w:val="009F6026"/>
    <w:rsid w:val="00A049B5"/>
    <w:rsid w:val="00A15D3C"/>
    <w:rsid w:val="00A17849"/>
    <w:rsid w:val="00A30347"/>
    <w:rsid w:val="00A30F3C"/>
    <w:rsid w:val="00A37E49"/>
    <w:rsid w:val="00A50503"/>
    <w:rsid w:val="00A544FA"/>
    <w:rsid w:val="00A61080"/>
    <w:rsid w:val="00AF1329"/>
    <w:rsid w:val="00B30890"/>
    <w:rsid w:val="00B576C8"/>
    <w:rsid w:val="00B77991"/>
    <w:rsid w:val="00BA1C29"/>
    <w:rsid w:val="00BC1E93"/>
    <w:rsid w:val="00BF1BB7"/>
    <w:rsid w:val="00C14543"/>
    <w:rsid w:val="00C2065E"/>
    <w:rsid w:val="00C23005"/>
    <w:rsid w:val="00C26833"/>
    <w:rsid w:val="00C92F7C"/>
    <w:rsid w:val="00CA3371"/>
    <w:rsid w:val="00D245FA"/>
    <w:rsid w:val="00D27D65"/>
    <w:rsid w:val="00D5758C"/>
    <w:rsid w:val="00D6563A"/>
    <w:rsid w:val="00D65F90"/>
    <w:rsid w:val="00D76373"/>
    <w:rsid w:val="00D769F8"/>
    <w:rsid w:val="00D8609A"/>
    <w:rsid w:val="00DA447D"/>
    <w:rsid w:val="00DB0033"/>
    <w:rsid w:val="00DC3C1B"/>
    <w:rsid w:val="00DC61F0"/>
    <w:rsid w:val="00E02DE7"/>
    <w:rsid w:val="00E05991"/>
    <w:rsid w:val="00E17DEB"/>
    <w:rsid w:val="00E21BF6"/>
    <w:rsid w:val="00E4432D"/>
    <w:rsid w:val="00E70483"/>
    <w:rsid w:val="00E757EB"/>
    <w:rsid w:val="00E91CC6"/>
    <w:rsid w:val="00ED452F"/>
    <w:rsid w:val="00EF18CE"/>
    <w:rsid w:val="00F05DB1"/>
    <w:rsid w:val="00F109BA"/>
    <w:rsid w:val="00F13FFB"/>
    <w:rsid w:val="00F34B23"/>
    <w:rsid w:val="00FA6931"/>
    <w:rsid w:val="00FD0420"/>
    <w:rsid w:val="00FD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BF108"/>
  <w15:docId w15:val="{512951C4-E0BA-42CF-A580-633C63810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1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17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0B37D-958A-4870-8764-FA8BF933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731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Aniko</cp:lastModifiedBy>
  <cp:revision>35</cp:revision>
  <dcterms:created xsi:type="dcterms:W3CDTF">2020-03-17T10:53:00Z</dcterms:created>
  <dcterms:modified xsi:type="dcterms:W3CDTF">2020-03-18T12:17:00Z</dcterms:modified>
</cp:coreProperties>
</file>