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99CB" w14:textId="370B9F90" w:rsidR="00EC68C2" w:rsidRPr="00D6729F" w:rsidRDefault="00EC68C2" w:rsidP="00D6729F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D6729F">
        <w:rPr>
          <w:rFonts w:ascii="Arial" w:hAnsi="Arial" w:cs="Arial"/>
          <w:sz w:val="32"/>
          <w:szCs w:val="32"/>
        </w:rPr>
        <w:t>Tüdőlebeny</w:t>
      </w:r>
      <w:r w:rsidR="00A22D17" w:rsidRPr="00D6729F">
        <w:rPr>
          <w:rFonts w:ascii="Arial" w:hAnsi="Arial" w:cs="Arial"/>
          <w:sz w:val="32"/>
          <w:szCs w:val="32"/>
        </w:rPr>
        <w:t xml:space="preserve"> futóverseny</w:t>
      </w:r>
      <w:r w:rsidR="00D6729F" w:rsidRPr="00D6729F">
        <w:rPr>
          <w:rFonts w:ascii="Arial" w:hAnsi="Arial" w:cs="Arial"/>
          <w:sz w:val="32"/>
          <w:szCs w:val="32"/>
        </w:rPr>
        <w:t xml:space="preserve"> – Lébény</w:t>
      </w:r>
    </w:p>
    <w:p w14:paraId="24F76CCE" w14:textId="53F52550" w:rsidR="00D6729F" w:rsidRPr="00D6729F" w:rsidRDefault="00D6729F" w:rsidP="00D6729F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74AC3532" w14:textId="572481F1" w:rsidR="00EC68C2" w:rsidRPr="00D6729F" w:rsidRDefault="00D6729F" w:rsidP="00D6729F">
      <w:pPr>
        <w:spacing w:line="276" w:lineRule="auto"/>
        <w:jc w:val="both"/>
        <w:rPr>
          <w:rFonts w:ascii="Arial" w:hAnsi="Arial" w:cs="Arial"/>
        </w:rPr>
      </w:pPr>
      <w:r w:rsidRPr="00D6729F">
        <w:rPr>
          <w:rFonts w:ascii="Arial" w:hAnsi="Arial" w:cs="Arial"/>
          <w:sz w:val="32"/>
          <w:szCs w:val="32"/>
        </w:rPr>
        <w:t>Versenykiírás</w:t>
      </w:r>
    </w:p>
    <w:p w14:paraId="0D81B076" w14:textId="77777777" w:rsidR="00EC68C2" w:rsidRPr="00D6729F" w:rsidRDefault="00EC68C2" w:rsidP="00D6729F">
      <w:pPr>
        <w:spacing w:line="276" w:lineRule="auto"/>
        <w:jc w:val="both"/>
        <w:rPr>
          <w:rFonts w:ascii="Arial" w:hAnsi="Arial" w:cs="Arial"/>
        </w:rPr>
      </w:pPr>
    </w:p>
    <w:p w14:paraId="435B448E" w14:textId="77777777" w:rsidR="00EC68C2" w:rsidRPr="00D6729F" w:rsidRDefault="00EC68C2" w:rsidP="00D6729F">
      <w:pPr>
        <w:spacing w:line="276" w:lineRule="auto"/>
        <w:jc w:val="both"/>
        <w:rPr>
          <w:rFonts w:ascii="Arial" w:hAnsi="Arial" w:cs="Arial"/>
        </w:rPr>
      </w:pPr>
    </w:p>
    <w:p w14:paraId="1F61E370" w14:textId="77777777" w:rsidR="00EC68C2" w:rsidRPr="00D6729F" w:rsidRDefault="00EC68C2" w:rsidP="00D6729F">
      <w:pPr>
        <w:spacing w:line="276" w:lineRule="auto"/>
        <w:jc w:val="both"/>
        <w:rPr>
          <w:rFonts w:ascii="Arial" w:hAnsi="Arial" w:cs="Arial"/>
        </w:rPr>
      </w:pPr>
    </w:p>
    <w:p w14:paraId="095F1017" w14:textId="57698A6E" w:rsidR="00EC68C2" w:rsidRPr="00D6729F" w:rsidRDefault="00EC68C2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A verseny időpontja: </w:t>
      </w:r>
      <w:r w:rsidRPr="00D6729F">
        <w:rPr>
          <w:rFonts w:ascii="Arial" w:hAnsi="Arial" w:cs="Arial"/>
          <w:b/>
          <w:sz w:val="24"/>
          <w:szCs w:val="24"/>
        </w:rPr>
        <w:t>20</w:t>
      </w:r>
      <w:r w:rsidR="00541373" w:rsidRPr="00D6729F">
        <w:rPr>
          <w:rFonts w:ascii="Arial" w:hAnsi="Arial" w:cs="Arial"/>
          <w:b/>
          <w:sz w:val="24"/>
          <w:szCs w:val="24"/>
        </w:rPr>
        <w:t>20</w:t>
      </w:r>
      <w:r w:rsidRPr="00D6729F">
        <w:rPr>
          <w:rFonts w:ascii="Arial" w:hAnsi="Arial" w:cs="Arial"/>
          <w:b/>
          <w:sz w:val="24"/>
          <w:szCs w:val="24"/>
        </w:rPr>
        <w:t>. október 1</w:t>
      </w:r>
      <w:r w:rsidR="00541373" w:rsidRPr="00D6729F">
        <w:rPr>
          <w:rFonts w:ascii="Arial" w:hAnsi="Arial" w:cs="Arial"/>
          <w:b/>
          <w:sz w:val="24"/>
          <w:szCs w:val="24"/>
        </w:rPr>
        <w:t>7</w:t>
      </w:r>
      <w:r w:rsidRPr="00D6729F">
        <w:rPr>
          <w:rFonts w:ascii="Arial" w:hAnsi="Arial" w:cs="Arial"/>
          <w:b/>
          <w:sz w:val="24"/>
          <w:szCs w:val="24"/>
        </w:rPr>
        <w:t>.</w:t>
      </w:r>
    </w:p>
    <w:p w14:paraId="1EF8F203" w14:textId="77777777" w:rsidR="00466495" w:rsidRPr="00D6729F" w:rsidRDefault="00466495" w:rsidP="00D672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A versenyiroda helye: </w:t>
      </w:r>
      <w:r w:rsidRPr="00D6729F">
        <w:rPr>
          <w:rFonts w:ascii="Arial" w:hAnsi="Arial" w:cs="Arial"/>
          <w:b/>
          <w:sz w:val="24"/>
          <w:szCs w:val="24"/>
        </w:rPr>
        <w:t>9155 Lébény, Fő tér</w:t>
      </w:r>
    </w:p>
    <w:p w14:paraId="4F6924A5" w14:textId="50CEE66F" w:rsidR="00B44CFB" w:rsidRPr="00D6729F" w:rsidRDefault="00B44CFB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Versenyiroda nyitva</w:t>
      </w:r>
      <w:r w:rsidR="00D6729F" w:rsidRPr="00D6729F">
        <w:rPr>
          <w:rFonts w:ascii="Arial" w:hAnsi="Arial" w:cs="Arial"/>
          <w:sz w:val="24"/>
          <w:szCs w:val="24"/>
        </w:rPr>
        <w:t xml:space="preserve"> tartása</w:t>
      </w:r>
      <w:r w:rsidRPr="00D6729F">
        <w:rPr>
          <w:rFonts w:ascii="Arial" w:hAnsi="Arial" w:cs="Arial"/>
          <w:sz w:val="24"/>
          <w:szCs w:val="24"/>
        </w:rPr>
        <w:t>: 9.00-1</w:t>
      </w:r>
      <w:r w:rsidR="00F84FC3" w:rsidRPr="00D6729F">
        <w:rPr>
          <w:rFonts w:ascii="Arial" w:hAnsi="Arial" w:cs="Arial"/>
          <w:sz w:val="24"/>
          <w:szCs w:val="24"/>
        </w:rPr>
        <w:t>1</w:t>
      </w:r>
      <w:r w:rsidRPr="00D6729F">
        <w:rPr>
          <w:rFonts w:ascii="Arial" w:hAnsi="Arial" w:cs="Arial"/>
          <w:sz w:val="24"/>
          <w:szCs w:val="24"/>
        </w:rPr>
        <w:t>.00</w:t>
      </w:r>
      <w:r w:rsidR="00A22D17" w:rsidRPr="00D6729F">
        <w:rPr>
          <w:rFonts w:ascii="Arial" w:hAnsi="Arial" w:cs="Arial"/>
          <w:sz w:val="24"/>
          <w:szCs w:val="24"/>
        </w:rPr>
        <w:t xml:space="preserve"> óráig</w:t>
      </w:r>
    </w:p>
    <w:p w14:paraId="0FAFB9B1" w14:textId="77777777" w:rsidR="00466495" w:rsidRPr="00D6729F" w:rsidRDefault="00466495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73766B" w14:textId="77777777" w:rsidR="00E072FE" w:rsidRPr="00D6729F" w:rsidRDefault="00E072F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A futamok </w:t>
      </w:r>
      <w:r w:rsidR="00272940" w:rsidRPr="00D6729F">
        <w:rPr>
          <w:rFonts w:ascii="Arial" w:hAnsi="Arial" w:cs="Arial"/>
          <w:sz w:val="24"/>
          <w:szCs w:val="24"/>
        </w:rPr>
        <w:t>a Fő térről</w:t>
      </w:r>
      <w:r w:rsidRPr="00D6729F">
        <w:rPr>
          <w:rFonts w:ascii="Arial" w:hAnsi="Arial" w:cs="Arial"/>
          <w:sz w:val="24"/>
          <w:szCs w:val="24"/>
        </w:rPr>
        <w:t xml:space="preserve"> indulnak a következő sorrendben:</w:t>
      </w:r>
    </w:p>
    <w:p w14:paraId="5F92CCC6" w14:textId="77777777" w:rsidR="00A22D17" w:rsidRPr="00D6729F" w:rsidRDefault="00A22D17" w:rsidP="00D6729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66D22B" w14:textId="2434DF1E" w:rsidR="00E072FE" w:rsidRPr="00D6729F" w:rsidRDefault="00E072FE" w:rsidP="00D6729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10:</w:t>
      </w:r>
      <w:r w:rsidR="00541373" w:rsidRPr="00D6729F">
        <w:rPr>
          <w:rFonts w:ascii="Arial" w:hAnsi="Arial" w:cs="Arial"/>
          <w:b/>
          <w:bCs/>
          <w:sz w:val="24"/>
          <w:szCs w:val="24"/>
        </w:rPr>
        <w:t>0</w:t>
      </w:r>
      <w:r w:rsidRPr="00D6729F">
        <w:rPr>
          <w:rFonts w:ascii="Arial" w:hAnsi="Arial" w:cs="Arial"/>
          <w:b/>
          <w:bCs/>
          <w:sz w:val="24"/>
          <w:szCs w:val="24"/>
        </w:rPr>
        <w:t>0-tól</w:t>
      </w:r>
      <w:r w:rsidR="00930915" w:rsidRPr="00D6729F">
        <w:rPr>
          <w:rFonts w:ascii="Arial" w:hAnsi="Arial" w:cs="Arial"/>
          <w:b/>
          <w:bCs/>
          <w:sz w:val="24"/>
          <w:szCs w:val="24"/>
        </w:rPr>
        <w:t>:</w:t>
      </w:r>
      <w:r w:rsidR="00B44CFB" w:rsidRPr="00D6729F">
        <w:rPr>
          <w:rFonts w:ascii="Arial" w:hAnsi="Arial" w:cs="Arial"/>
          <w:b/>
          <w:bCs/>
          <w:sz w:val="24"/>
          <w:szCs w:val="24"/>
        </w:rPr>
        <w:t xml:space="preserve"> </w:t>
      </w:r>
      <w:r w:rsidR="00B44CFB" w:rsidRPr="00D6729F">
        <w:rPr>
          <w:rFonts w:ascii="Arial" w:hAnsi="Arial" w:cs="Arial"/>
          <w:b/>
          <w:bCs/>
          <w:iCs/>
          <w:sz w:val="24"/>
          <w:szCs w:val="24"/>
        </w:rPr>
        <w:t>gyer</w:t>
      </w:r>
      <w:r w:rsidR="005C6740" w:rsidRPr="00D6729F">
        <w:rPr>
          <w:rFonts w:ascii="Arial" w:hAnsi="Arial" w:cs="Arial"/>
          <w:b/>
          <w:bCs/>
          <w:iCs/>
          <w:sz w:val="24"/>
          <w:szCs w:val="24"/>
        </w:rPr>
        <w:t>m</w:t>
      </w:r>
      <w:r w:rsidR="00B44CFB" w:rsidRPr="00D6729F">
        <w:rPr>
          <w:rFonts w:ascii="Arial" w:hAnsi="Arial" w:cs="Arial"/>
          <w:b/>
          <w:bCs/>
          <w:iCs/>
          <w:sz w:val="24"/>
          <w:szCs w:val="24"/>
        </w:rPr>
        <w:t>ek futamok</w:t>
      </w:r>
    </w:p>
    <w:p w14:paraId="4B999FCD" w14:textId="77777777" w:rsidR="00E072FE" w:rsidRPr="00D6729F" w:rsidRDefault="00E072FE" w:rsidP="00D6729F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125 m</w:t>
      </w:r>
      <w:r w:rsidRPr="00D6729F">
        <w:rPr>
          <w:rFonts w:ascii="Arial" w:hAnsi="Arial" w:cs="Arial"/>
          <w:sz w:val="24"/>
          <w:szCs w:val="24"/>
        </w:rPr>
        <w:t xml:space="preserve"> 4 éves korig</w:t>
      </w:r>
    </w:p>
    <w:p w14:paraId="049B6A1A" w14:textId="3D3D1FBB" w:rsidR="00947AAD" w:rsidRPr="00D6729F" w:rsidRDefault="00541373" w:rsidP="00D6729F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50</w:t>
      </w:r>
      <w:r w:rsidR="00E072FE" w:rsidRPr="00D6729F">
        <w:rPr>
          <w:rFonts w:ascii="Arial" w:hAnsi="Arial" w:cs="Arial"/>
          <w:b/>
          <w:bCs/>
          <w:sz w:val="24"/>
          <w:szCs w:val="24"/>
        </w:rPr>
        <w:t>0 m</w:t>
      </w:r>
      <w:r w:rsidR="00E072FE" w:rsidRPr="00D6729F">
        <w:rPr>
          <w:rFonts w:ascii="Arial" w:hAnsi="Arial" w:cs="Arial"/>
          <w:sz w:val="24"/>
          <w:szCs w:val="24"/>
        </w:rPr>
        <w:t xml:space="preserve"> 5-8 éves korig</w:t>
      </w:r>
    </w:p>
    <w:p w14:paraId="6CF71103" w14:textId="77777777" w:rsidR="00947AAD" w:rsidRPr="00D6729F" w:rsidRDefault="00947AAD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C2196F" w14:textId="29066BA6" w:rsidR="00E072FE" w:rsidRPr="00D6729F" w:rsidRDefault="00947AAD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 xml:space="preserve">10:30-tól: </w:t>
      </w:r>
      <w:r w:rsidR="00541373" w:rsidRPr="00D6729F">
        <w:rPr>
          <w:rFonts w:ascii="Arial" w:hAnsi="Arial" w:cs="Arial"/>
          <w:b/>
          <w:bCs/>
          <w:iCs/>
          <w:sz w:val="24"/>
          <w:szCs w:val="24"/>
        </w:rPr>
        <w:t>2</w:t>
      </w:r>
      <w:r w:rsidR="00E072FE" w:rsidRPr="00D6729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16D51" w:rsidRPr="00D6729F">
        <w:rPr>
          <w:rFonts w:ascii="Arial" w:hAnsi="Arial" w:cs="Arial"/>
          <w:b/>
          <w:bCs/>
          <w:iCs/>
          <w:sz w:val="24"/>
          <w:szCs w:val="24"/>
        </w:rPr>
        <w:t>k</w:t>
      </w:r>
      <w:r w:rsidR="00E072FE" w:rsidRPr="00D6729F">
        <w:rPr>
          <w:rFonts w:ascii="Arial" w:hAnsi="Arial" w:cs="Arial"/>
          <w:b/>
          <w:bCs/>
          <w:iCs/>
          <w:sz w:val="24"/>
          <w:szCs w:val="24"/>
        </w:rPr>
        <w:t>m</w:t>
      </w:r>
      <w:r w:rsidR="00B91C34" w:rsidRPr="00D6729F">
        <w:rPr>
          <w:rFonts w:ascii="Arial" w:hAnsi="Arial" w:cs="Arial"/>
          <w:b/>
          <w:bCs/>
          <w:iCs/>
          <w:sz w:val="24"/>
          <w:szCs w:val="24"/>
        </w:rPr>
        <w:t>-es futam</w:t>
      </w:r>
      <w:r w:rsidR="00E072FE" w:rsidRPr="00D6729F">
        <w:rPr>
          <w:rFonts w:ascii="Arial" w:hAnsi="Arial" w:cs="Arial"/>
          <w:sz w:val="24"/>
          <w:szCs w:val="24"/>
        </w:rPr>
        <w:t xml:space="preserve"> 9-12 éves korig</w:t>
      </w:r>
    </w:p>
    <w:p w14:paraId="4C5692E3" w14:textId="77777777" w:rsidR="00D436EE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4DE6F5" w14:textId="77777777" w:rsidR="00D436EE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11.00-tól</w:t>
      </w:r>
      <w:r w:rsidR="00930915" w:rsidRPr="00D6729F">
        <w:rPr>
          <w:rFonts w:ascii="Arial" w:hAnsi="Arial" w:cs="Arial"/>
          <w:b/>
          <w:sz w:val="24"/>
          <w:szCs w:val="24"/>
        </w:rPr>
        <w:t>:</w:t>
      </w:r>
      <w:r w:rsidRPr="00D6729F">
        <w:rPr>
          <w:rFonts w:ascii="Arial" w:hAnsi="Arial" w:cs="Arial"/>
          <w:sz w:val="24"/>
          <w:szCs w:val="24"/>
        </w:rPr>
        <w:t xml:space="preserve"> </w:t>
      </w:r>
      <w:r w:rsidRPr="00D6729F">
        <w:rPr>
          <w:rFonts w:ascii="Arial" w:hAnsi="Arial" w:cs="Arial"/>
          <w:b/>
          <w:bCs/>
          <w:iCs/>
          <w:sz w:val="24"/>
          <w:szCs w:val="24"/>
        </w:rPr>
        <w:t>5</w:t>
      </w:r>
      <w:r w:rsidR="00A22D17" w:rsidRPr="00D6729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6729F">
        <w:rPr>
          <w:rFonts w:ascii="Arial" w:hAnsi="Arial" w:cs="Arial"/>
          <w:b/>
          <w:bCs/>
          <w:iCs/>
          <w:sz w:val="24"/>
          <w:szCs w:val="24"/>
        </w:rPr>
        <w:t>km</w:t>
      </w:r>
      <w:r w:rsidR="00A22D17" w:rsidRPr="00D6729F">
        <w:rPr>
          <w:rFonts w:ascii="Arial" w:hAnsi="Arial" w:cs="Arial"/>
          <w:b/>
          <w:bCs/>
          <w:iCs/>
          <w:sz w:val="24"/>
          <w:szCs w:val="24"/>
        </w:rPr>
        <w:t>-</w:t>
      </w:r>
      <w:r w:rsidR="00930915" w:rsidRPr="00D6729F">
        <w:rPr>
          <w:rFonts w:ascii="Arial" w:hAnsi="Arial" w:cs="Arial"/>
          <w:b/>
          <w:bCs/>
          <w:iCs/>
          <w:sz w:val="24"/>
          <w:szCs w:val="24"/>
        </w:rPr>
        <w:t>es</w:t>
      </w:r>
      <w:r w:rsidRPr="00D6729F">
        <w:rPr>
          <w:rFonts w:ascii="Arial" w:hAnsi="Arial" w:cs="Arial"/>
          <w:b/>
          <w:bCs/>
          <w:iCs/>
          <w:sz w:val="24"/>
          <w:szCs w:val="24"/>
        </w:rPr>
        <w:t xml:space="preserve"> és 10km-es futam rajt</w:t>
      </w:r>
    </w:p>
    <w:p w14:paraId="37A20C56" w14:textId="77777777" w:rsidR="00D436EE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12:30</w:t>
      </w:r>
      <w:r w:rsidRPr="00D6729F">
        <w:rPr>
          <w:rFonts w:ascii="Arial" w:hAnsi="Arial" w:cs="Arial"/>
          <w:sz w:val="24"/>
          <w:szCs w:val="24"/>
        </w:rPr>
        <w:t xml:space="preserve"> szintidő vége</w:t>
      </w:r>
    </w:p>
    <w:p w14:paraId="5EC01615" w14:textId="77777777" w:rsidR="00D436EE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bCs/>
          <w:sz w:val="24"/>
          <w:szCs w:val="24"/>
        </w:rPr>
        <w:t>13:00</w:t>
      </w:r>
      <w:r w:rsidRPr="00D6729F">
        <w:rPr>
          <w:rFonts w:ascii="Arial" w:hAnsi="Arial" w:cs="Arial"/>
          <w:sz w:val="24"/>
          <w:szCs w:val="24"/>
        </w:rPr>
        <w:t xml:space="preserve"> eredményhirdetés </w:t>
      </w:r>
    </w:p>
    <w:p w14:paraId="0A1C117A" w14:textId="77777777" w:rsidR="00D436EE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D733BC" w14:textId="77777777" w:rsidR="00466495" w:rsidRPr="00D6729F" w:rsidRDefault="00466495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E898E6" w14:textId="77777777" w:rsidR="00B44CFB" w:rsidRPr="00D6729F" w:rsidRDefault="00ED0AC6" w:rsidP="00D6729F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6729F">
        <w:rPr>
          <w:rFonts w:ascii="Arial" w:hAnsi="Arial" w:cs="Arial"/>
          <w:sz w:val="24"/>
          <w:szCs w:val="24"/>
          <w:u w:val="single"/>
        </w:rPr>
        <w:t xml:space="preserve">A nevezés online regisztrációhoz kötött, amit az alábbi </w:t>
      </w:r>
      <w:proofErr w:type="gramStart"/>
      <w:r w:rsidRPr="00D6729F">
        <w:rPr>
          <w:rFonts w:ascii="Arial" w:hAnsi="Arial" w:cs="Arial"/>
          <w:sz w:val="24"/>
          <w:szCs w:val="24"/>
          <w:u w:val="single"/>
        </w:rPr>
        <w:t>linken</w:t>
      </w:r>
      <w:proofErr w:type="gramEnd"/>
      <w:r w:rsidRPr="00D6729F">
        <w:rPr>
          <w:rFonts w:ascii="Arial" w:hAnsi="Arial" w:cs="Arial"/>
          <w:sz w:val="24"/>
          <w:szCs w:val="24"/>
          <w:u w:val="single"/>
        </w:rPr>
        <w:t xml:space="preserve"> tudnak megtenni</w:t>
      </w:r>
      <w:r w:rsidR="00930915" w:rsidRPr="00D6729F">
        <w:rPr>
          <w:rFonts w:ascii="Arial" w:hAnsi="Arial" w:cs="Arial"/>
          <w:sz w:val="24"/>
          <w:szCs w:val="24"/>
          <w:u w:val="single"/>
        </w:rPr>
        <w:t>:</w:t>
      </w:r>
    </w:p>
    <w:p w14:paraId="613E9515" w14:textId="77777777" w:rsidR="00B44CFB" w:rsidRPr="00D6729F" w:rsidRDefault="00B44CFB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EA2530" w14:textId="4D36DF2B" w:rsidR="00D436EE" w:rsidRPr="00D6729F" w:rsidRDefault="00302D64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Az o</w:t>
      </w:r>
      <w:r w:rsidR="0026257A" w:rsidRPr="00D6729F">
        <w:rPr>
          <w:rFonts w:ascii="Arial" w:hAnsi="Arial" w:cs="Arial"/>
          <w:sz w:val="24"/>
          <w:szCs w:val="24"/>
        </w:rPr>
        <w:t xml:space="preserve">nline </w:t>
      </w:r>
      <w:r w:rsidRPr="00D6729F">
        <w:rPr>
          <w:rFonts w:ascii="Arial" w:hAnsi="Arial" w:cs="Arial"/>
          <w:sz w:val="24"/>
          <w:szCs w:val="24"/>
        </w:rPr>
        <w:t xml:space="preserve">felületen történő nevezés, és a nevezési díj befizetése kizárólag </w:t>
      </w:r>
      <w:r w:rsidR="0026257A" w:rsidRPr="00D6729F">
        <w:rPr>
          <w:rFonts w:ascii="Arial" w:hAnsi="Arial" w:cs="Arial"/>
          <w:b/>
          <w:bCs/>
          <w:sz w:val="24"/>
          <w:szCs w:val="24"/>
        </w:rPr>
        <w:t>20</w:t>
      </w:r>
      <w:r w:rsidR="00541373" w:rsidRPr="00D6729F">
        <w:rPr>
          <w:rFonts w:ascii="Arial" w:hAnsi="Arial" w:cs="Arial"/>
          <w:b/>
          <w:bCs/>
          <w:sz w:val="24"/>
          <w:szCs w:val="24"/>
        </w:rPr>
        <w:t>20</w:t>
      </w:r>
      <w:r w:rsidR="0026257A" w:rsidRPr="00D6729F">
        <w:rPr>
          <w:rFonts w:ascii="Arial" w:hAnsi="Arial" w:cs="Arial"/>
          <w:b/>
          <w:bCs/>
          <w:sz w:val="24"/>
          <w:szCs w:val="24"/>
        </w:rPr>
        <w:t>.10.</w:t>
      </w:r>
      <w:r w:rsidR="00541373" w:rsidRPr="00D6729F">
        <w:rPr>
          <w:rFonts w:ascii="Arial" w:hAnsi="Arial" w:cs="Arial"/>
          <w:b/>
          <w:bCs/>
          <w:sz w:val="24"/>
          <w:szCs w:val="24"/>
        </w:rPr>
        <w:t>11</w:t>
      </w:r>
      <w:r w:rsidR="00D6729F" w:rsidRPr="00D6729F">
        <w:rPr>
          <w:rFonts w:ascii="Arial" w:hAnsi="Arial" w:cs="Arial"/>
          <w:b/>
          <w:bCs/>
          <w:sz w:val="24"/>
          <w:szCs w:val="24"/>
        </w:rPr>
        <w:t>-</w:t>
      </w:r>
      <w:r w:rsidRPr="00D6729F">
        <w:rPr>
          <w:rFonts w:ascii="Arial" w:hAnsi="Arial" w:cs="Arial"/>
          <w:b/>
          <w:bCs/>
          <w:sz w:val="24"/>
          <w:szCs w:val="24"/>
        </w:rPr>
        <w:t>ig</w:t>
      </w:r>
      <w:r w:rsidRPr="00D6729F">
        <w:rPr>
          <w:rFonts w:ascii="Arial" w:hAnsi="Arial" w:cs="Arial"/>
          <w:sz w:val="24"/>
          <w:szCs w:val="24"/>
        </w:rPr>
        <w:t xml:space="preserve"> lehetséges. </w:t>
      </w:r>
      <w:r w:rsidR="00D436EE" w:rsidRPr="00D6729F">
        <w:rPr>
          <w:rFonts w:ascii="Arial" w:hAnsi="Arial" w:cs="Arial"/>
          <w:sz w:val="24"/>
          <w:szCs w:val="24"/>
        </w:rPr>
        <w:t>Ez</w:t>
      </w:r>
      <w:r w:rsidR="0026257A" w:rsidRPr="00D6729F">
        <w:rPr>
          <w:rFonts w:ascii="Arial" w:hAnsi="Arial" w:cs="Arial"/>
          <w:sz w:val="24"/>
          <w:szCs w:val="24"/>
        </w:rPr>
        <w:t>t követően má</w:t>
      </w:r>
      <w:r w:rsidR="00D436EE" w:rsidRPr="00D6729F">
        <w:rPr>
          <w:rFonts w:ascii="Arial" w:hAnsi="Arial" w:cs="Arial"/>
          <w:sz w:val="24"/>
          <w:szCs w:val="24"/>
        </w:rPr>
        <w:t>r csak helyszíni nevezésre van lehetőség.</w:t>
      </w:r>
    </w:p>
    <w:p w14:paraId="09A1851F" w14:textId="36C0D32D" w:rsidR="00B44CFB" w:rsidRPr="00D6729F" w:rsidRDefault="0026257A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Érdemes </w:t>
      </w:r>
      <w:r w:rsidR="00302D64" w:rsidRPr="00D6729F">
        <w:rPr>
          <w:rFonts w:ascii="Arial" w:hAnsi="Arial" w:cs="Arial"/>
          <w:sz w:val="24"/>
          <w:szCs w:val="24"/>
        </w:rPr>
        <w:t>mi</w:t>
      </w:r>
      <w:r w:rsidR="00A22D17" w:rsidRPr="00D6729F">
        <w:rPr>
          <w:rFonts w:ascii="Arial" w:hAnsi="Arial" w:cs="Arial"/>
          <w:sz w:val="24"/>
          <w:szCs w:val="24"/>
        </w:rPr>
        <w:t>hamarabb</w:t>
      </w:r>
      <w:r w:rsidRPr="00D6729F">
        <w:rPr>
          <w:rFonts w:ascii="Arial" w:hAnsi="Arial" w:cs="Arial"/>
          <w:sz w:val="24"/>
          <w:szCs w:val="24"/>
        </w:rPr>
        <w:t xml:space="preserve"> nevezni, mert az első </w:t>
      </w:r>
      <w:r w:rsidR="0070715B" w:rsidRPr="00D6729F">
        <w:rPr>
          <w:rFonts w:ascii="Arial" w:hAnsi="Arial" w:cs="Arial"/>
          <w:sz w:val="24"/>
          <w:szCs w:val="24"/>
        </w:rPr>
        <w:t>2</w:t>
      </w:r>
      <w:r w:rsidRPr="00D6729F">
        <w:rPr>
          <w:rFonts w:ascii="Arial" w:hAnsi="Arial" w:cs="Arial"/>
          <w:sz w:val="24"/>
          <w:szCs w:val="24"/>
        </w:rPr>
        <w:t>0 befizetőnek meglepetéssel készülünk</w:t>
      </w:r>
      <w:r w:rsidR="00A22D17" w:rsidRPr="00D6729F">
        <w:rPr>
          <w:rFonts w:ascii="Arial" w:hAnsi="Arial" w:cs="Arial"/>
          <w:sz w:val="24"/>
          <w:szCs w:val="24"/>
        </w:rPr>
        <w:t>!</w:t>
      </w:r>
    </w:p>
    <w:p w14:paraId="147CB235" w14:textId="77777777" w:rsidR="00187371" w:rsidRPr="00D6729F" w:rsidRDefault="00187371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1E18E9" w14:textId="50B32548" w:rsidR="00187371" w:rsidRPr="00D6729F" w:rsidRDefault="00187371" w:rsidP="00D6729F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6729F">
        <w:rPr>
          <w:rFonts w:ascii="Arial" w:hAnsi="Arial" w:cs="Arial"/>
          <w:b/>
          <w:iCs/>
          <w:sz w:val="24"/>
          <w:szCs w:val="24"/>
        </w:rPr>
        <w:t>A nevezés díja:</w:t>
      </w:r>
    </w:p>
    <w:p w14:paraId="58AE9B34" w14:textId="1E21EEF8" w:rsidR="00187371" w:rsidRPr="00D6729F" w:rsidRDefault="00187371" w:rsidP="00D6729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A </w:t>
      </w:r>
      <w:r w:rsidR="00541373" w:rsidRPr="00D6729F">
        <w:rPr>
          <w:rFonts w:ascii="Arial" w:hAnsi="Arial" w:cs="Arial"/>
          <w:sz w:val="24"/>
          <w:szCs w:val="24"/>
        </w:rPr>
        <w:t xml:space="preserve">125, illetve 500 m-es </w:t>
      </w:r>
      <w:r w:rsidRPr="00D6729F">
        <w:rPr>
          <w:rFonts w:ascii="Arial" w:hAnsi="Arial" w:cs="Arial"/>
          <w:sz w:val="24"/>
          <w:szCs w:val="24"/>
        </w:rPr>
        <w:t xml:space="preserve">gyermekfutamokon </w:t>
      </w:r>
      <w:r w:rsidRPr="00D6729F">
        <w:rPr>
          <w:rFonts w:ascii="Arial" w:hAnsi="Arial" w:cs="Arial"/>
          <w:iCs/>
          <w:sz w:val="24"/>
          <w:szCs w:val="24"/>
        </w:rPr>
        <w:t>nincs</w:t>
      </w:r>
      <w:r w:rsidRPr="00D6729F">
        <w:rPr>
          <w:rFonts w:ascii="Arial" w:hAnsi="Arial" w:cs="Arial"/>
          <w:sz w:val="24"/>
          <w:szCs w:val="24"/>
        </w:rPr>
        <w:t xml:space="preserve"> nevezési díj</w:t>
      </w:r>
      <w:r w:rsidR="00D6729F">
        <w:rPr>
          <w:rFonts w:ascii="Arial" w:hAnsi="Arial" w:cs="Arial"/>
          <w:sz w:val="24"/>
          <w:szCs w:val="24"/>
        </w:rPr>
        <w:t>.</w:t>
      </w:r>
    </w:p>
    <w:p w14:paraId="479038C4" w14:textId="77777777" w:rsidR="00541373" w:rsidRPr="00D6729F" w:rsidRDefault="00187371" w:rsidP="00D6729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A</w:t>
      </w:r>
      <w:r w:rsidR="00541373" w:rsidRPr="00D6729F">
        <w:rPr>
          <w:rFonts w:ascii="Arial" w:hAnsi="Arial" w:cs="Arial"/>
          <w:sz w:val="24"/>
          <w:szCs w:val="24"/>
        </w:rPr>
        <w:t xml:space="preserve"> 2, </w:t>
      </w:r>
      <w:r w:rsidRPr="00D6729F">
        <w:rPr>
          <w:rFonts w:ascii="Arial" w:hAnsi="Arial" w:cs="Arial"/>
          <w:sz w:val="24"/>
          <w:szCs w:val="24"/>
        </w:rPr>
        <w:t xml:space="preserve">5, 10 km-es futamokon, online nevezéssel: </w:t>
      </w:r>
    </w:p>
    <w:p w14:paraId="37839643" w14:textId="641B1B2E" w:rsidR="00541373" w:rsidRPr="00D6729F" w:rsidRDefault="00541373" w:rsidP="00D6729F">
      <w:pPr>
        <w:pStyle w:val="Listaszerbekezds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729F">
        <w:rPr>
          <w:rFonts w:ascii="Arial" w:hAnsi="Arial" w:cs="Arial"/>
          <w:sz w:val="24"/>
          <w:szCs w:val="24"/>
        </w:rPr>
        <w:t>early</w:t>
      </w:r>
      <w:proofErr w:type="spellEnd"/>
      <w:r w:rsidRPr="00D672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29F">
        <w:rPr>
          <w:rFonts w:ascii="Arial" w:hAnsi="Arial" w:cs="Arial"/>
          <w:sz w:val="24"/>
          <w:szCs w:val="24"/>
        </w:rPr>
        <w:t>bird</w:t>
      </w:r>
      <w:proofErr w:type="spellEnd"/>
      <w:r w:rsidR="00847F57" w:rsidRPr="00D6729F">
        <w:rPr>
          <w:rFonts w:ascii="Arial" w:hAnsi="Arial" w:cs="Arial"/>
          <w:sz w:val="24"/>
          <w:szCs w:val="24"/>
        </w:rPr>
        <w:t xml:space="preserve"> (szeptember 1</w:t>
      </w:r>
      <w:r w:rsidR="006E067F">
        <w:rPr>
          <w:rFonts w:ascii="Arial" w:hAnsi="Arial" w:cs="Arial"/>
          <w:sz w:val="24"/>
          <w:szCs w:val="24"/>
        </w:rPr>
        <w:t>5</w:t>
      </w:r>
      <w:r w:rsidR="00847F57" w:rsidRPr="00D6729F">
        <w:rPr>
          <w:rFonts w:ascii="Arial" w:hAnsi="Arial" w:cs="Arial"/>
          <w:sz w:val="24"/>
          <w:szCs w:val="24"/>
        </w:rPr>
        <w:t>-től szeptember 27-ig)</w:t>
      </w:r>
      <w:r w:rsidRPr="00D6729F">
        <w:rPr>
          <w:rFonts w:ascii="Arial" w:hAnsi="Arial" w:cs="Arial"/>
          <w:sz w:val="24"/>
          <w:szCs w:val="24"/>
        </w:rPr>
        <w:t>: 3000 Ft</w:t>
      </w:r>
    </w:p>
    <w:p w14:paraId="3D84FDC5" w14:textId="22E37470" w:rsidR="00187371" w:rsidRPr="00D6729F" w:rsidRDefault="00541373" w:rsidP="00D6729F">
      <w:pPr>
        <w:pStyle w:val="Listaszerbekezds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normál</w:t>
      </w:r>
      <w:r w:rsidR="00847F57" w:rsidRPr="00D6729F">
        <w:rPr>
          <w:rFonts w:ascii="Arial" w:hAnsi="Arial" w:cs="Arial"/>
          <w:sz w:val="24"/>
          <w:szCs w:val="24"/>
        </w:rPr>
        <w:t xml:space="preserve"> (szeptember 28-tól október 11-ig)</w:t>
      </w:r>
      <w:r w:rsidRPr="00D6729F">
        <w:rPr>
          <w:rFonts w:ascii="Arial" w:hAnsi="Arial" w:cs="Arial"/>
          <w:sz w:val="24"/>
          <w:szCs w:val="24"/>
        </w:rPr>
        <w:t>: 35</w:t>
      </w:r>
      <w:r w:rsidR="00187371" w:rsidRPr="00D6729F">
        <w:rPr>
          <w:rFonts w:ascii="Arial" w:hAnsi="Arial" w:cs="Arial"/>
          <w:sz w:val="24"/>
          <w:szCs w:val="24"/>
        </w:rPr>
        <w:t>00 Ft</w:t>
      </w:r>
    </w:p>
    <w:p w14:paraId="32084D47" w14:textId="258915DC" w:rsidR="00187371" w:rsidRPr="00D6729F" w:rsidRDefault="00187371" w:rsidP="00D6729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 xml:space="preserve">Helyszíni nevezés esetén: </w:t>
      </w:r>
      <w:r w:rsidR="00541373" w:rsidRPr="00D6729F">
        <w:rPr>
          <w:rFonts w:ascii="Arial" w:hAnsi="Arial" w:cs="Arial"/>
          <w:sz w:val="24"/>
          <w:szCs w:val="24"/>
        </w:rPr>
        <w:t>4</w:t>
      </w:r>
      <w:r w:rsidRPr="00D6729F">
        <w:rPr>
          <w:rFonts w:ascii="Arial" w:hAnsi="Arial" w:cs="Arial"/>
          <w:sz w:val="24"/>
          <w:szCs w:val="24"/>
        </w:rPr>
        <w:t>000 Ft</w:t>
      </w:r>
    </w:p>
    <w:p w14:paraId="0389670D" w14:textId="77777777" w:rsidR="00187371" w:rsidRPr="00D6729F" w:rsidRDefault="00187371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43116C" w14:textId="77777777" w:rsidR="00B44CFB" w:rsidRPr="00D6729F" w:rsidRDefault="00B44CFB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0FF296" w14:textId="06B357B0" w:rsidR="00187371" w:rsidRPr="00D6729F" w:rsidRDefault="00A22D17" w:rsidP="00D6729F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D6729F">
        <w:rPr>
          <w:rFonts w:ascii="Arial" w:hAnsi="Arial" w:cs="Arial"/>
          <w:b/>
          <w:iCs/>
          <w:sz w:val="24"/>
          <w:szCs w:val="24"/>
        </w:rPr>
        <w:t>A n</w:t>
      </w:r>
      <w:r w:rsidR="00B44CFB" w:rsidRPr="00D6729F">
        <w:rPr>
          <w:rFonts w:ascii="Arial" w:hAnsi="Arial" w:cs="Arial"/>
          <w:b/>
          <w:iCs/>
          <w:sz w:val="24"/>
          <w:szCs w:val="24"/>
        </w:rPr>
        <w:t>evezés</w:t>
      </w:r>
      <w:r w:rsidR="00813756" w:rsidRPr="00D6729F">
        <w:rPr>
          <w:rFonts w:ascii="Arial" w:hAnsi="Arial" w:cs="Arial"/>
          <w:b/>
          <w:iCs/>
          <w:sz w:val="24"/>
          <w:szCs w:val="24"/>
        </w:rPr>
        <w:t>i díj befizetése:</w:t>
      </w:r>
    </w:p>
    <w:p w14:paraId="07C36485" w14:textId="2F67002A" w:rsidR="000D6AE8" w:rsidRPr="00D6729F" w:rsidRDefault="00D436EE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A</w:t>
      </w:r>
      <w:r w:rsidR="000D6AE8" w:rsidRPr="00D6729F">
        <w:rPr>
          <w:rFonts w:ascii="Arial" w:hAnsi="Arial" w:cs="Arial"/>
          <w:sz w:val="24"/>
          <w:szCs w:val="24"/>
        </w:rPr>
        <w:t xml:space="preserve"> nevezés összegének kiegyenlítése utalással 20</w:t>
      </w:r>
      <w:r w:rsidR="00CA50D4" w:rsidRPr="00D6729F">
        <w:rPr>
          <w:rFonts w:ascii="Arial" w:hAnsi="Arial" w:cs="Arial"/>
          <w:sz w:val="24"/>
          <w:szCs w:val="24"/>
        </w:rPr>
        <w:t>20</w:t>
      </w:r>
      <w:r w:rsidR="0026257A" w:rsidRPr="00D6729F">
        <w:rPr>
          <w:rFonts w:ascii="Arial" w:hAnsi="Arial" w:cs="Arial"/>
          <w:sz w:val="24"/>
          <w:szCs w:val="24"/>
        </w:rPr>
        <w:t>.10.</w:t>
      </w:r>
      <w:r w:rsidR="00CA50D4" w:rsidRPr="00D6729F">
        <w:rPr>
          <w:rFonts w:ascii="Arial" w:hAnsi="Arial" w:cs="Arial"/>
          <w:sz w:val="24"/>
          <w:szCs w:val="24"/>
        </w:rPr>
        <w:t>11</w:t>
      </w:r>
      <w:r w:rsidR="0026257A" w:rsidRPr="00D6729F">
        <w:rPr>
          <w:rFonts w:ascii="Arial" w:hAnsi="Arial" w:cs="Arial"/>
          <w:sz w:val="24"/>
          <w:szCs w:val="24"/>
        </w:rPr>
        <w:t>.</w:t>
      </w:r>
      <w:r w:rsidR="000D6AE8" w:rsidRPr="00D6729F">
        <w:rPr>
          <w:rFonts w:ascii="Arial" w:hAnsi="Arial" w:cs="Arial"/>
          <w:sz w:val="24"/>
          <w:szCs w:val="24"/>
        </w:rPr>
        <w:t>-ig</w:t>
      </w:r>
      <w:r w:rsidR="00481C30" w:rsidRPr="00D6729F">
        <w:rPr>
          <w:rFonts w:ascii="Arial" w:hAnsi="Arial" w:cs="Arial"/>
          <w:sz w:val="24"/>
          <w:szCs w:val="24"/>
        </w:rPr>
        <w:t xml:space="preserve"> lehetséges</w:t>
      </w:r>
      <w:r w:rsidR="000D6AE8" w:rsidRPr="00D6729F">
        <w:rPr>
          <w:rFonts w:ascii="Arial" w:hAnsi="Arial" w:cs="Arial"/>
          <w:sz w:val="24"/>
          <w:szCs w:val="24"/>
        </w:rPr>
        <w:t>, az alábbi bankszámlaszámra:</w:t>
      </w:r>
      <w:r w:rsidR="00930915" w:rsidRPr="00D6729F">
        <w:rPr>
          <w:rFonts w:ascii="Arial" w:hAnsi="Arial" w:cs="Arial"/>
          <w:sz w:val="24"/>
          <w:szCs w:val="24"/>
        </w:rPr>
        <w:t xml:space="preserve"> 11737076-15366973-00000000</w:t>
      </w:r>
    </w:p>
    <w:p w14:paraId="6DF3FDCF" w14:textId="77777777" w:rsidR="005C6740" w:rsidRPr="00D6729F" w:rsidRDefault="005C6740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sz w:val="24"/>
          <w:szCs w:val="24"/>
        </w:rPr>
        <w:t>Kedvezményezett: Lébény Város Önkormányzata</w:t>
      </w:r>
    </w:p>
    <w:p w14:paraId="445CD095" w14:textId="77777777" w:rsidR="00302D64" w:rsidRPr="00D6729F" w:rsidRDefault="00DF40C4" w:rsidP="00D672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hAnsi="Arial" w:cs="Arial"/>
          <w:b/>
          <w:sz w:val="24"/>
          <w:szCs w:val="24"/>
        </w:rPr>
        <w:t xml:space="preserve">! </w:t>
      </w:r>
      <w:r w:rsidR="00302D64" w:rsidRPr="00D6729F">
        <w:rPr>
          <w:rFonts w:ascii="Arial" w:hAnsi="Arial" w:cs="Arial"/>
          <w:sz w:val="24"/>
          <w:szCs w:val="24"/>
        </w:rPr>
        <w:t>A megjegyzés rovatba kérjük beírni a</w:t>
      </w:r>
      <w:r w:rsidR="00E80B4B" w:rsidRPr="00D6729F">
        <w:rPr>
          <w:rFonts w:ascii="Arial" w:hAnsi="Arial" w:cs="Arial"/>
          <w:sz w:val="24"/>
          <w:szCs w:val="24"/>
        </w:rPr>
        <w:t xml:space="preserve"> nevezés során kapott </w:t>
      </w:r>
      <w:r w:rsidR="00302D64" w:rsidRPr="00D6729F">
        <w:rPr>
          <w:rFonts w:ascii="Arial" w:hAnsi="Arial" w:cs="Arial"/>
          <w:iCs/>
          <w:sz w:val="24"/>
          <w:szCs w:val="24"/>
        </w:rPr>
        <w:t>egyedi azonosítót</w:t>
      </w:r>
      <w:r w:rsidR="00302D64" w:rsidRPr="00D6729F">
        <w:rPr>
          <w:rFonts w:ascii="Arial" w:hAnsi="Arial" w:cs="Arial"/>
          <w:sz w:val="24"/>
          <w:szCs w:val="24"/>
        </w:rPr>
        <w:t xml:space="preserve"> (Több családtag nevezése esetében vesszővel elválasztva).</w:t>
      </w:r>
    </w:p>
    <w:p w14:paraId="66C514CD" w14:textId="56EBD889" w:rsidR="00A73783" w:rsidRPr="00D6729F" w:rsidRDefault="00A73783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0F1F20F8" w14:textId="270BDF74" w:rsidR="00302D64" w:rsidRPr="00D6729F" w:rsidRDefault="005C6740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D6729F">
        <w:rPr>
          <w:rFonts w:ascii="Arial" w:hAnsi="Arial" w:cs="Arial"/>
          <w:color w:val="000000" w:themeColor="text1"/>
          <w:bdr w:val="none" w:sz="0" w:space="0" w:color="auto" w:frame="1"/>
        </w:rPr>
        <w:t>A nevezési díj az alábbi szolgáltatásokat tartalmazza:</w:t>
      </w:r>
    </w:p>
    <w:p w14:paraId="384085BD" w14:textId="77777777" w:rsidR="005C6740" w:rsidRPr="00D6729F" w:rsidRDefault="005C6740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1E576D9E" w14:textId="7A725E44" w:rsidR="005C6740" w:rsidRPr="00D6729F" w:rsidRDefault="00D6729F" w:rsidP="00D6729F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V</w:t>
      </w:r>
      <w:r w:rsidR="005C6740" w:rsidRPr="00D6729F">
        <w:rPr>
          <w:rFonts w:ascii="Arial" w:hAnsi="Arial" w:cs="Arial"/>
          <w:color w:val="000000" w:themeColor="text1"/>
          <w:bdr w:val="none" w:sz="0" w:space="0" w:color="auto" w:frame="1"/>
        </w:rPr>
        <w:t>ersenyen való részvétel</w:t>
      </w:r>
      <w:r w:rsidR="00EB5302" w:rsidRP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 a kijelölt útvonalakon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B150497" w14:textId="7F1F66E0" w:rsidR="005C6740" w:rsidRPr="00D6729F" w:rsidRDefault="00D6729F" w:rsidP="00D6729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B</w:t>
      </w:r>
      <w:r w:rsidR="005C6740" w:rsidRPr="00D6729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efutó csomag</w:t>
      </w:r>
      <w:r w:rsidR="00EB5302" w:rsidRPr="00D6729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, érem</w:t>
      </w:r>
      <w:r w:rsidR="00703C3E" w:rsidRPr="00D6729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(a </w:t>
      </w:r>
      <w:r w:rsidR="005C6740" w:rsidRPr="00D6729F">
        <w:rPr>
          <w:rFonts w:ascii="Arial" w:hAnsi="Arial" w:cs="Arial"/>
          <w:sz w:val="24"/>
          <w:szCs w:val="24"/>
        </w:rPr>
        <w:t xml:space="preserve">befutó csomagot és érmet azoknak biztosítjuk, akik </w:t>
      </w:r>
      <w:r w:rsidR="005C6740" w:rsidRPr="00D6729F">
        <w:rPr>
          <w:rFonts w:ascii="Arial" w:hAnsi="Arial" w:cs="Arial"/>
          <w:iCs/>
          <w:sz w:val="24"/>
          <w:szCs w:val="24"/>
        </w:rPr>
        <w:t>az online nevezési felületen előzetesen neveznek</w:t>
      </w:r>
      <w:r w:rsidR="005C6740" w:rsidRPr="00D672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="005C6740" w:rsidRPr="00D6729F">
        <w:rPr>
          <w:rFonts w:ascii="Arial" w:hAnsi="Arial" w:cs="Arial"/>
          <w:sz w:val="24"/>
          <w:szCs w:val="24"/>
        </w:rPr>
        <w:t xml:space="preserve">A helyszíni nevezések esetében mindezt </w:t>
      </w:r>
      <w:r w:rsidR="005C6740" w:rsidRPr="00D6729F">
        <w:rPr>
          <w:rFonts w:ascii="Arial" w:hAnsi="Arial" w:cs="Arial"/>
          <w:iCs/>
          <w:sz w:val="24"/>
          <w:szCs w:val="24"/>
        </w:rPr>
        <w:t>korlátozott számban</w:t>
      </w:r>
      <w:r w:rsidR="005C6740" w:rsidRPr="00D6729F">
        <w:rPr>
          <w:rFonts w:ascii="Arial" w:hAnsi="Arial" w:cs="Arial"/>
          <w:sz w:val="24"/>
          <w:szCs w:val="24"/>
        </w:rPr>
        <w:t xml:space="preserve"> tudjuk rendelkezésre bocsátani!</w:t>
      </w:r>
      <w:r>
        <w:rPr>
          <w:rFonts w:ascii="Arial" w:hAnsi="Arial" w:cs="Arial"/>
          <w:sz w:val="24"/>
          <w:szCs w:val="24"/>
        </w:rPr>
        <w:t>)</w:t>
      </w:r>
    </w:p>
    <w:p w14:paraId="105DE58E" w14:textId="004A6400" w:rsidR="005C6740" w:rsidRPr="00D6729F" w:rsidRDefault="00D6729F" w:rsidP="00D6729F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729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R</w:t>
      </w:r>
      <w:r w:rsidR="005C6740" w:rsidRPr="00D6729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ajtszám </w:t>
      </w:r>
      <w:r w:rsidRPr="00D6729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biztosítása az online nevezők részére. (A helyszíni nevezések esetében</w:t>
      </w:r>
      <w:r w:rsidRPr="00D6729F">
        <w:rPr>
          <w:rFonts w:ascii="Arial" w:hAnsi="Arial" w:cs="Arial"/>
          <w:sz w:val="24"/>
          <w:szCs w:val="24"/>
        </w:rPr>
        <w:t xml:space="preserve"> mindezt </w:t>
      </w:r>
      <w:r w:rsidRPr="00D6729F">
        <w:rPr>
          <w:rFonts w:ascii="Arial" w:hAnsi="Arial" w:cs="Arial"/>
          <w:iCs/>
          <w:sz w:val="24"/>
          <w:szCs w:val="24"/>
        </w:rPr>
        <w:t>korlátozott számban</w:t>
      </w:r>
      <w:r w:rsidRPr="00D6729F">
        <w:rPr>
          <w:rFonts w:ascii="Arial" w:hAnsi="Arial" w:cs="Arial"/>
          <w:sz w:val="24"/>
          <w:szCs w:val="24"/>
        </w:rPr>
        <w:t xml:space="preserve"> tudjuk rendelkezésre bocsátani!</w:t>
      </w:r>
      <w:r>
        <w:rPr>
          <w:rFonts w:ascii="Arial" w:hAnsi="Arial" w:cs="Arial"/>
          <w:sz w:val="24"/>
          <w:szCs w:val="24"/>
        </w:rPr>
        <w:t>)</w:t>
      </w:r>
    </w:p>
    <w:p w14:paraId="7D3C441C" w14:textId="40EAFEC9" w:rsidR="00703C3E" w:rsidRPr="00D6729F" w:rsidRDefault="00AE440A" w:rsidP="00D6729F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Gamma Timing- </w:t>
      </w:r>
      <w:r w:rsidR="00703C3E" w:rsidRPr="00D6729F">
        <w:rPr>
          <w:rFonts w:ascii="Arial" w:hAnsi="Arial" w:cs="Arial"/>
          <w:color w:val="000000" w:themeColor="text1"/>
          <w:bdr w:val="none" w:sz="0" w:space="0" w:color="auto" w:frame="1"/>
        </w:rPr>
        <w:t>chipes időmérés (</w:t>
      </w:r>
      <w:r w:rsidR="0070715B" w:rsidRPr="00D6729F">
        <w:rPr>
          <w:rFonts w:ascii="Arial" w:hAnsi="Arial" w:cs="Arial"/>
          <w:color w:val="000000" w:themeColor="text1"/>
          <w:bdr w:val="none" w:sz="0" w:space="0" w:color="auto" w:frame="1"/>
        </w:rPr>
        <w:t>2;</w:t>
      </w:r>
      <w:r w:rsid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0715B" w:rsidRPr="00D6729F">
        <w:rPr>
          <w:rFonts w:ascii="Arial" w:hAnsi="Arial" w:cs="Arial"/>
          <w:color w:val="000000" w:themeColor="text1"/>
          <w:bdr w:val="none" w:sz="0" w:space="0" w:color="auto" w:frame="1"/>
        </w:rPr>
        <w:t>5;</w:t>
      </w:r>
      <w:r w:rsid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0715B" w:rsidRPr="00D6729F">
        <w:rPr>
          <w:rFonts w:ascii="Arial" w:hAnsi="Arial" w:cs="Arial"/>
          <w:color w:val="000000" w:themeColor="text1"/>
          <w:bdr w:val="none" w:sz="0" w:space="0" w:color="auto" w:frame="1"/>
        </w:rPr>
        <w:t>10km-en</w:t>
      </w:r>
      <w:r w:rsidR="00703C3E" w:rsidRPr="00D6729F">
        <w:rPr>
          <w:rFonts w:ascii="Arial" w:hAnsi="Arial" w:cs="Arial"/>
          <w:color w:val="000000" w:themeColor="text1"/>
          <w:bdr w:val="none" w:sz="0" w:space="0" w:color="auto" w:frame="1"/>
        </w:rPr>
        <w:t>)</w:t>
      </w:r>
      <w:r w:rsidR="00D6729F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0C0DE9F9" w14:textId="00655382" w:rsidR="00703C3E" w:rsidRPr="00D6729F" w:rsidRDefault="00D6729F" w:rsidP="00D6729F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A</w:t>
      </w:r>
      <w:r w:rsidR="00703C3E" w:rsidRP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 gyermek futamokon minden résztvevőnek ajándék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0CD5BC6B" w14:textId="1AE52A05" w:rsidR="00703C3E" w:rsidRPr="00D6729F" w:rsidRDefault="00D6729F" w:rsidP="00D6729F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F</w:t>
      </w:r>
      <w:r w:rsidR="00703C3E" w:rsidRPr="00D6729F">
        <w:rPr>
          <w:rFonts w:ascii="Arial" w:hAnsi="Arial" w:cs="Arial"/>
          <w:color w:val="000000" w:themeColor="text1"/>
          <w:bdr w:val="none" w:sz="0" w:space="0" w:color="auto" w:frame="1"/>
        </w:rPr>
        <w:t>rissítőpont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biztosítása a futók részére.</w:t>
      </w:r>
    </w:p>
    <w:p w14:paraId="7EAA08DE" w14:textId="54C6819B" w:rsidR="00703C3E" w:rsidRPr="00D6729F" w:rsidRDefault="00D6729F" w:rsidP="00D6729F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Ö</w:t>
      </w:r>
      <w:r w:rsidR="00703C3E" w:rsidRPr="00D6729F">
        <w:rPr>
          <w:rFonts w:ascii="Arial" w:hAnsi="Arial" w:cs="Arial"/>
          <w:color w:val="000000" w:themeColor="text1"/>
          <w:bdr w:val="none" w:sz="0" w:space="0" w:color="auto" w:frame="1"/>
        </w:rPr>
        <w:t xml:space="preserve">ltözőhasználat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a futóverseny résztvevőinek (</w:t>
      </w:r>
      <w:proofErr w:type="spellStart"/>
      <w:r>
        <w:rPr>
          <w:rFonts w:ascii="Arial" w:hAnsi="Arial" w:cs="Arial"/>
          <w:color w:val="000000" w:themeColor="text1"/>
          <w:bdr w:val="none" w:sz="0" w:space="0" w:color="auto" w:frame="1"/>
        </w:rPr>
        <w:t>lébényi</w:t>
      </w:r>
      <w:proofErr w:type="spellEnd"/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sportcsarnok).</w:t>
      </w:r>
    </w:p>
    <w:p w14:paraId="5C232F19" w14:textId="77777777" w:rsidR="00302D64" w:rsidRPr="00D6729F" w:rsidRDefault="00302D64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4CD2B510" w14:textId="77777777" w:rsidR="00A73783" w:rsidRPr="00D6729F" w:rsidRDefault="00A22D17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u w:val="single"/>
          <w:bdr w:val="none" w:sz="0" w:space="0" w:color="auto" w:frame="1"/>
        </w:rPr>
      </w:pPr>
      <w:r w:rsidRPr="00D6729F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A verseny dí</w:t>
      </w:r>
      <w:r w:rsidR="00A73783" w:rsidRPr="00D6729F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jazás</w:t>
      </w:r>
      <w:r w:rsidRPr="00D6729F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a</w:t>
      </w:r>
      <w:r w:rsidR="00A73783" w:rsidRPr="00D6729F">
        <w:rPr>
          <w:rFonts w:ascii="Arial" w:hAnsi="Arial" w:cs="Arial"/>
          <w:color w:val="000000" w:themeColor="text1"/>
          <w:u w:val="single"/>
          <w:bdr w:val="none" w:sz="0" w:space="0" w:color="auto" w:frame="1"/>
        </w:rPr>
        <w:t>:</w:t>
      </w:r>
    </w:p>
    <w:p w14:paraId="4A78FEA1" w14:textId="77777777" w:rsidR="00302D64" w:rsidRPr="00D6729F" w:rsidRDefault="00302D64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1ECD3BD5" w14:textId="2202F43F" w:rsidR="00A73783" w:rsidRPr="00D6729F" w:rsidRDefault="00A73783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6729F">
        <w:rPr>
          <w:rFonts w:ascii="Arial" w:hAnsi="Arial" w:cs="Arial"/>
          <w:bdr w:val="none" w:sz="0" w:space="0" w:color="auto" w:frame="1"/>
        </w:rPr>
        <w:t xml:space="preserve">A </w:t>
      </w:r>
      <w:r w:rsidR="00D00AE9" w:rsidRPr="00D6729F">
        <w:rPr>
          <w:rFonts w:ascii="Arial" w:hAnsi="Arial" w:cs="Arial"/>
          <w:bdr w:val="none" w:sz="0" w:space="0" w:color="auto" w:frame="1"/>
        </w:rPr>
        <w:t xml:space="preserve">125, 500 m-es </w:t>
      </w:r>
      <w:r w:rsidRPr="00D6729F">
        <w:rPr>
          <w:rFonts w:ascii="Arial" w:hAnsi="Arial" w:cs="Arial"/>
          <w:bdr w:val="none" w:sz="0" w:space="0" w:color="auto" w:frame="1"/>
        </w:rPr>
        <w:t>gyermek futamon minden versenyző apró ajándékot kap.</w:t>
      </w:r>
    </w:p>
    <w:p w14:paraId="427D2FF2" w14:textId="15C2FAB4" w:rsidR="00A73783" w:rsidRPr="00D6729F" w:rsidRDefault="00A73783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D6729F">
        <w:rPr>
          <w:rFonts w:ascii="Arial" w:hAnsi="Arial" w:cs="Arial"/>
          <w:bdr w:val="none" w:sz="0" w:space="0" w:color="auto" w:frame="1"/>
        </w:rPr>
        <w:t xml:space="preserve">A </w:t>
      </w:r>
      <w:r w:rsidR="00D00AE9" w:rsidRPr="00D6729F">
        <w:rPr>
          <w:rFonts w:ascii="Arial" w:hAnsi="Arial" w:cs="Arial"/>
          <w:bdr w:val="none" w:sz="0" w:space="0" w:color="auto" w:frame="1"/>
        </w:rPr>
        <w:t>2, 5 és 10 km-es</w:t>
      </w:r>
      <w:r w:rsidRPr="00D6729F">
        <w:rPr>
          <w:rFonts w:ascii="Arial" w:hAnsi="Arial" w:cs="Arial"/>
          <w:bdr w:val="none" w:sz="0" w:space="0" w:color="auto" w:frame="1"/>
        </w:rPr>
        <w:t xml:space="preserve"> futamon minden résztvevő érmet </w:t>
      </w:r>
      <w:r w:rsidR="00D6729F">
        <w:rPr>
          <w:rFonts w:ascii="Arial" w:hAnsi="Arial" w:cs="Arial"/>
          <w:bdr w:val="none" w:sz="0" w:space="0" w:color="auto" w:frame="1"/>
        </w:rPr>
        <w:t>és befutócsomagot kap. Az első három</w:t>
      </w:r>
      <w:r w:rsidRPr="00D6729F">
        <w:rPr>
          <w:rFonts w:ascii="Arial" w:hAnsi="Arial" w:cs="Arial"/>
          <w:bdr w:val="none" w:sz="0" w:space="0" w:color="auto" w:frame="1"/>
        </w:rPr>
        <w:t xml:space="preserve"> női és férfi </w:t>
      </w:r>
      <w:proofErr w:type="gramStart"/>
      <w:r w:rsidRPr="00D6729F">
        <w:rPr>
          <w:rFonts w:ascii="Arial" w:hAnsi="Arial" w:cs="Arial"/>
          <w:bdr w:val="none" w:sz="0" w:space="0" w:color="auto" w:frame="1"/>
        </w:rPr>
        <w:t>kategória</w:t>
      </w:r>
      <w:proofErr w:type="gramEnd"/>
      <w:r w:rsidRPr="00D6729F">
        <w:rPr>
          <w:rFonts w:ascii="Arial" w:hAnsi="Arial" w:cs="Arial"/>
          <w:bdr w:val="none" w:sz="0" w:space="0" w:color="auto" w:frame="1"/>
        </w:rPr>
        <w:t xml:space="preserve"> győztest külön díjazzuk.</w:t>
      </w:r>
    </w:p>
    <w:p w14:paraId="69BA7EF7" w14:textId="77777777" w:rsidR="00DF00B1" w:rsidRPr="00D6729F" w:rsidRDefault="00DF00B1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16AB5715" w14:textId="46387AFF" w:rsidR="00226192" w:rsidRPr="00D6729F" w:rsidRDefault="00226192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7FD37594" w14:textId="69667059" w:rsidR="00226192" w:rsidRPr="00D6729F" w:rsidRDefault="00D6316B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6729F">
        <w:rPr>
          <w:rFonts w:ascii="Arial" w:hAnsi="Arial" w:cs="Arial"/>
          <w:b/>
          <w:bCs/>
          <w:bdr w:val="none" w:sz="0" w:space="0" w:color="auto" w:frame="1"/>
        </w:rPr>
        <w:t>Ezúton tájékoztatjuk a résztvevőket</w:t>
      </w:r>
      <w:r w:rsidR="00226192" w:rsidRPr="00D6729F">
        <w:rPr>
          <w:rFonts w:ascii="Arial" w:hAnsi="Arial" w:cs="Arial"/>
          <w:b/>
          <w:bCs/>
          <w:bdr w:val="none" w:sz="0" w:space="0" w:color="auto" w:frame="1"/>
        </w:rPr>
        <w:t>, hogy a</w:t>
      </w:r>
      <w:r w:rsidRPr="00D6729F">
        <w:rPr>
          <w:rFonts w:ascii="Arial" w:hAnsi="Arial" w:cs="Arial"/>
          <w:b/>
          <w:bCs/>
          <w:bdr w:val="none" w:sz="0" w:space="0" w:color="auto" w:frame="1"/>
        </w:rPr>
        <w:t xml:space="preserve"> verseny napjáig meghozott országos járványügyi intézkedéseket figyelemmel kísérjük</w:t>
      </w:r>
      <w:r w:rsidR="00F06A71" w:rsidRPr="00D6729F">
        <w:rPr>
          <w:rFonts w:ascii="Arial" w:hAnsi="Arial" w:cs="Arial"/>
          <w:b/>
          <w:bCs/>
          <w:bdr w:val="none" w:sz="0" w:space="0" w:color="auto" w:frame="1"/>
        </w:rPr>
        <w:t>. Amennyiben a rendezvényt lemondani kényszerülünk az esetleges korlátozások</w:t>
      </w:r>
      <w:r w:rsidRPr="00D6729F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F06A71" w:rsidRPr="00D6729F">
        <w:rPr>
          <w:rFonts w:ascii="Arial" w:hAnsi="Arial" w:cs="Arial"/>
          <w:b/>
          <w:bCs/>
          <w:bdr w:val="none" w:sz="0" w:space="0" w:color="auto" w:frame="1"/>
        </w:rPr>
        <w:t>miatt, úgy a befizetett nevezési díjakat maradéktalanul visszautaljuk.</w:t>
      </w:r>
    </w:p>
    <w:p w14:paraId="57A54163" w14:textId="77777777" w:rsidR="00A73783" w:rsidRPr="00D6729F" w:rsidRDefault="00A73783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79CA5112" w14:textId="77777777" w:rsidR="00A73783" w:rsidRPr="00D6729F" w:rsidRDefault="00A73783" w:rsidP="00D6729F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31BE8476" w14:textId="3F83A235" w:rsidR="000F7417" w:rsidRPr="00D6729F" w:rsidRDefault="00A73783" w:rsidP="004B1AF4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23E4F" w:themeColor="text2" w:themeShade="BF"/>
          <w:bdr w:val="none" w:sz="0" w:space="0" w:color="auto" w:frame="1"/>
        </w:rPr>
      </w:pPr>
      <w:r w:rsidRPr="00F609D8">
        <w:rPr>
          <w:rFonts w:ascii="Arial" w:hAnsi="Arial" w:cs="Arial"/>
          <w:b/>
          <w:color w:val="000000" w:themeColor="text1"/>
          <w:bdr w:val="none" w:sz="0" w:space="0" w:color="auto" w:frame="1"/>
        </w:rPr>
        <w:t>Elérhetőségek:</w:t>
      </w:r>
      <w:r w:rsidR="00F609D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4B1AF4" w:rsidRPr="004B1AF4">
        <w:rPr>
          <w:rFonts w:ascii="Arial" w:hAnsi="Arial" w:cs="Arial"/>
          <w:color w:val="3B3D40"/>
          <w:sz w:val="22"/>
          <w:szCs w:val="22"/>
        </w:rPr>
        <w:t>tudolebeny@gmail.com</w:t>
      </w:r>
    </w:p>
    <w:p w14:paraId="74EC670D" w14:textId="77777777" w:rsidR="00A73783" w:rsidRPr="00D6729F" w:rsidRDefault="00A73783" w:rsidP="00D6729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3A42CD" w14:textId="77777777" w:rsidR="00C3586B" w:rsidRPr="00D6729F" w:rsidRDefault="00C3586B" w:rsidP="00D6729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218DA9" w14:textId="77777777" w:rsidR="003A217B" w:rsidRPr="00F609D8" w:rsidRDefault="003A217B" w:rsidP="00D6729F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09D8">
        <w:rPr>
          <w:rFonts w:ascii="Arial" w:hAnsi="Arial" w:cs="Arial"/>
          <w:b/>
          <w:color w:val="000000" w:themeColor="text1"/>
          <w:sz w:val="24"/>
          <w:szCs w:val="24"/>
        </w:rPr>
        <w:t>Versenyszabályzat</w:t>
      </w:r>
      <w:bookmarkStart w:id="0" w:name="_GoBack"/>
      <w:bookmarkEnd w:id="0"/>
    </w:p>
    <w:p w14:paraId="6C446867" w14:textId="77777777" w:rsidR="0074735A" w:rsidRPr="00D6729F" w:rsidRDefault="0074735A" w:rsidP="00D6729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C3DE70" w14:textId="7E392ADA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 xml:space="preserve">A 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>versenyszabályzat elfogadásáról</w:t>
      </w:r>
    </w:p>
    <w:p w14:paraId="176639B9" w14:textId="5F967B15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 Tüd</w:t>
      </w:r>
      <w:r w:rsidR="00302D64" w:rsidRPr="00F609D8">
        <w:rPr>
          <w:rFonts w:ascii="Arial" w:eastAsia="Times New Roman" w:hAnsi="Arial" w:cs="Arial"/>
          <w:color w:val="3B3D40"/>
        </w:rPr>
        <w:t>ő</w:t>
      </w:r>
      <w:r w:rsidRPr="00F609D8">
        <w:rPr>
          <w:rFonts w:ascii="Arial" w:eastAsia="Times New Roman" w:hAnsi="Arial" w:cs="Arial"/>
          <w:color w:val="3B3D40"/>
        </w:rPr>
        <w:t>lebeny 20</w:t>
      </w:r>
      <w:r w:rsidR="0054738F" w:rsidRPr="00F609D8">
        <w:rPr>
          <w:rFonts w:ascii="Arial" w:eastAsia="Times New Roman" w:hAnsi="Arial" w:cs="Arial"/>
          <w:color w:val="3B3D40"/>
        </w:rPr>
        <w:t>20</w:t>
      </w:r>
      <w:r w:rsidRPr="00F609D8">
        <w:rPr>
          <w:rFonts w:ascii="Arial" w:eastAsia="Times New Roman" w:hAnsi="Arial" w:cs="Arial"/>
          <w:color w:val="3B3D40"/>
        </w:rPr>
        <w:t xml:space="preserve"> indulójaként a jelen versenyszabályzatban foglaltakat a Résztvevő magára nézve kötelezően elfogadja és kötelezettséget vállal annak betartására. Tudomásul veszi, hogy a regisztráción keresztül nevezett résztvevőkre a jelen versenyszabályzat hatálya kiterjed.</w:t>
      </w:r>
    </w:p>
    <w:p w14:paraId="2AFCAEB2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30BB050D" w14:textId="11BD98C5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Az egészségi állapotról</w:t>
      </w:r>
    </w:p>
    <w:p w14:paraId="47C11CE3" w14:textId="3AC6A2E1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Résztvevő kijelenti, hogy a Tüdőlebeny versenyén egészségesen, saját felelősségére, az általa választott távon mind fizikálisan, mind </w:t>
      </w:r>
      <w:proofErr w:type="gramStart"/>
      <w:r w:rsidRPr="00F609D8">
        <w:rPr>
          <w:rFonts w:ascii="Arial" w:eastAsia="Times New Roman" w:hAnsi="Arial" w:cs="Arial"/>
          <w:color w:val="3B3D40"/>
        </w:rPr>
        <w:t>mentálisan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felkészülten indul. Az egészségügyi állapotában bekövetkező állapotromlásért a Szervezőt nem terheli felelősség.</w:t>
      </w:r>
    </w:p>
    <w:p w14:paraId="71635EC3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51E4D5DD" w14:textId="52ED5347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lastRenderedPageBreak/>
        <w:t>Fotókkal, felvét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>elekkel kapcsolatos rendelkezés</w:t>
      </w:r>
    </w:p>
    <w:p w14:paraId="567E1086" w14:textId="0C37548E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Résztvevő tudomásul veszi, hogy a rendezvény ideje alatt felvételek készülhetnek róla. A képek és felvételek készítéséhez és felhasználásához hozzájárul. Tudomásul veszi, hogy a róla készült képeket, felvételeket reklámfilmben és más médiában promóciós célra a Szervezők felhasználhatja. Tudomásul veszi, hogy a versenypályán és a versenyközpontban biztonsági kamerák felvételeket készíthetnek róla. Hozzájárul, hogy a nevezésnél megadott e-mail címre és telefonszámra a Szervező levelet, illetve üzenetet küldjön a verseny </w:t>
      </w:r>
      <w:proofErr w:type="gramStart"/>
      <w:r w:rsidRPr="00F609D8">
        <w:rPr>
          <w:rFonts w:ascii="Arial" w:eastAsia="Times New Roman" w:hAnsi="Arial" w:cs="Arial"/>
          <w:color w:val="3B3D40"/>
        </w:rPr>
        <w:t>információival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további sporteseményekkel kapcsolatban.</w:t>
      </w:r>
    </w:p>
    <w:p w14:paraId="41B38CD9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4F70D31B" w14:textId="365F993D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nevezések átruházásról</w:t>
      </w:r>
      <w:r w:rsidR="00E31678" w:rsidRPr="00F609D8">
        <w:rPr>
          <w:rFonts w:ascii="Arial" w:eastAsia="Times New Roman" w:hAnsi="Arial" w:cs="Arial"/>
          <w:b/>
          <w:bCs/>
          <w:color w:val="3B3D40"/>
        </w:rPr>
        <w:t xml:space="preserve"> </w:t>
      </w:r>
    </w:p>
    <w:p w14:paraId="3D4CB946" w14:textId="202F42B1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Elfogadja, hogy a nevezése és a rajtcsomagja át nem ruházható.</w:t>
      </w:r>
    </w:p>
    <w:p w14:paraId="501E3C51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624502EF" w14:textId="0C8E7A9F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 xml:space="preserve">A nevezési 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>díjról és fizetési határidőkről</w:t>
      </w:r>
    </w:p>
    <w:p w14:paraId="436C8F0B" w14:textId="32FCDC39" w:rsidR="009E0BE1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nevezési díj beérkezési határidejének betartása a résztvevő felelőssége! Fontos, hogy nem az átutalás időpontja, hanem a Szervező számláján történő jóváírás időpontja az irányadó a határidő megtartása vonatkozásában. Hiányos befizetés esetén a különbözet befizetése elengedhetetlen a nevezés érvényessé válásához. Hiányos befizetés esetén a Szervező e-mailen értesít a különbözet mértékéről, amelynek megfizetésére </w:t>
      </w:r>
      <w:r w:rsidR="009E0BE1" w:rsidRPr="00F609D8">
        <w:rPr>
          <w:rFonts w:ascii="Arial" w:eastAsia="Times New Roman" w:hAnsi="Arial" w:cs="Arial"/>
          <w:color w:val="3B3D40"/>
        </w:rPr>
        <w:t>3</w:t>
      </w:r>
      <w:r w:rsidRPr="00F609D8">
        <w:rPr>
          <w:rFonts w:ascii="Arial" w:eastAsia="Times New Roman" w:hAnsi="Arial" w:cs="Arial"/>
          <w:color w:val="3B3D40"/>
        </w:rPr>
        <w:t xml:space="preserve"> naptári nap áll rendelkezésre. Amennyiben a megadott határidőn belül a különbözeti összeg a Szervező bankszámláján nem kerül jóváírásra, a </w:t>
      </w:r>
      <w:proofErr w:type="gramStart"/>
      <w:r w:rsidRPr="00F609D8">
        <w:rPr>
          <w:rFonts w:ascii="Arial" w:eastAsia="Times New Roman" w:hAnsi="Arial" w:cs="Arial"/>
          <w:color w:val="3B3D40"/>
        </w:rPr>
        <w:t>nevezés törlésre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kerül. </w:t>
      </w:r>
    </w:p>
    <w:p w14:paraId="299946A8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44C83A45" w14:textId="507043BB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rajtcsomag felvételéről</w:t>
      </w:r>
    </w:p>
    <w:p w14:paraId="36B85FF4" w14:textId="78386D99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 rajtcsomag átvételéhez személyazonosításra alkalmas igazolvány vagy két tanú által aláírt meghatalmazás, vagy a visszaigazoló e-mail bemutatása szükséges.</w:t>
      </w:r>
    </w:p>
    <w:p w14:paraId="27D18D3B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46E4F52A" w14:textId="589E256C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parkolásól és a közlekedésről</w:t>
      </w:r>
    </w:p>
    <w:p w14:paraId="5A45EE01" w14:textId="28F215F5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Az eseményen a parkolásra vonatkozó szabályokat és előírásokat a Résztvevő a versenyközpont környékén mind a saját, mind a versenyzőtársai érdekében elfogadja és betartja. A verseny útvonala táblákkal jól láthatóan van jelölve. Az útvo</w:t>
      </w:r>
      <w:r w:rsidR="00F609D8">
        <w:rPr>
          <w:rFonts w:ascii="Arial" w:eastAsia="Times New Roman" w:hAnsi="Arial" w:cs="Arial"/>
          <w:color w:val="3B3D40"/>
        </w:rPr>
        <w:t xml:space="preserve">nalon önkéntesek, polgárőrök </w:t>
      </w:r>
      <w:r w:rsidRPr="00F609D8">
        <w:rPr>
          <w:rFonts w:ascii="Arial" w:eastAsia="Times New Roman" w:hAnsi="Arial" w:cs="Arial"/>
          <w:color w:val="3B3D40"/>
        </w:rPr>
        <w:t>segítik a haladást, utasításaikat a versenyzők minden esetben kötelesek betartani. Ellenkező esetben a rajtszámot és a chipet levesszük.</w:t>
      </w:r>
    </w:p>
    <w:p w14:paraId="527B3828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18A01A0A" w14:textId="5113BDC2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Vis maior</w:t>
      </w:r>
    </w:p>
    <w:p w14:paraId="7E76EEDF" w14:textId="77777777" w:rsid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Résztvevő tudomásul veszi, hogy amennyiben a versenyt elháríthatatlan külső ok (vis maior), így különösen, de nem kizárólagosan az időjárási körülmények, természeti katasztrófa, sztrájk, </w:t>
      </w:r>
      <w:proofErr w:type="gramStart"/>
      <w:r w:rsidRPr="00F609D8">
        <w:rPr>
          <w:rFonts w:ascii="Arial" w:eastAsia="Times New Roman" w:hAnsi="Arial" w:cs="Arial"/>
          <w:color w:val="3B3D40"/>
        </w:rPr>
        <w:t>blokád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vagy más előre nem várt, extrém, nem tervezhető és elháríthatatlan ok miatt nem lehet megrendezni, úgy a Szervező új időpontot jelöl meg részére (amelyről hivatalos tájékoztatást ad) és a nevezési díjat nem fizeti vissza. A versenyszervező a program helyszínének, időpontjának, valamint a pálya módosításának jogát fenntartja. </w:t>
      </w:r>
    </w:p>
    <w:p w14:paraId="70C1B6AE" w14:textId="5C2640DA" w:rsidR="009E0BE1" w:rsidRDefault="009E0BE1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D6729F">
        <w:rPr>
          <w:rFonts w:ascii="Arial" w:eastAsia="Times New Roman" w:hAnsi="Arial" w:cs="Arial"/>
          <w:color w:val="3B3D40"/>
        </w:rPr>
        <w:t xml:space="preserve">Viharos időjárás esetén a szervező a versenyt bármikor ideiglenesen vagy véglegesen felfüggesztheti, majd </w:t>
      </w:r>
      <w:proofErr w:type="spellStart"/>
      <w:r w:rsidRPr="00D6729F">
        <w:rPr>
          <w:rFonts w:ascii="Arial" w:eastAsia="Times New Roman" w:hAnsi="Arial" w:cs="Arial"/>
          <w:color w:val="3B3D40"/>
        </w:rPr>
        <w:t>újraindíthatja</w:t>
      </w:r>
      <w:proofErr w:type="spellEnd"/>
      <w:r w:rsidRPr="00D6729F">
        <w:rPr>
          <w:rFonts w:ascii="Arial" w:eastAsia="Times New Roman" w:hAnsi="Arial" w:cs="Arial"/>
          <w:color w:val="3B3D40"/>
        </w:rPr>
        <w:t>. A szervező a versenyzők tájékoztatását a verseny alatt a közösségi médiában a sorozat Facebook oldalán és az esemény weboldalán teszi közzé.</w:t>
      </w:r>
    </w:p>
    <w:p w14:paraId="20985211" w14:textId="76E84DF2" w:rsidR="00F609D8" w:rsidRPr="00F609D8" w:rsidRDefault="00F609D8" w:rsidP="00F609D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5E255486" w14:textId="59287032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lastRenderedPageBreak/>
        <w:t>Adatok hitelességéről</w:t>
      </w:r>
    </w:p>
    <w:p w14:paraId="528A286C" w14:textId="0E911A70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 Résztvevő a jelentkezéskor elküldött adatai a valóságnak megfelelnek, azok tárolásához és felhasználásához hozzájárul. Az általa megadott címre, telefonszámra a Szervező hírlevelet, szöveges tájékoztató üzeneteket és további versenyekkel kapcsolatban leveleket küldhet.</w:t>
      </w:r>
    </w:p>
    <w:p w14:paraId="6FB0005E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4EBC39A2" w14:textId="25FBD744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Az id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>őmérő rendszer hibájának esetén</w:t>
      </w:r>
    </w:p>
    <w:p w14:paraId="193D90C7" w14:textId="4E0B1381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Az időmérő rendszer hibája esetén a verseny 1-3 helyezett futóinak idejét a célban felírással rögzítjük és a beérkezés sorrendjében hirdetünk eredményt. Ezen esetben nem nettó időmérés szabályai vannak érvényben</w:t>
      </w:r>
      <w:r w:rsidR="00C3586B" w:rsidRPr="00F609D8">
        <w:rPr>
          <w:rFonts w:ascii="Arial" w:eastAsia="Times New Roman" w:hAnsi="Arial" w:cs="Arial"/>
          <w:color w:val="3B3D40"/>
        </w:rPr>
        <w:t>,</w:t>
      </w:r>
      <w:r w:rsidRPr="00F609D8">
        <w:rPr>
          <w:rFonts w:ascii="Arial" w:eastAsia="Times New Roman" w:hAnsi="Arial" w:cs="Arial"/>
          <w:color w:val="3B3D40"/>
        </w:rPr>
        <w:t xml:space="preserve"> hanem a kizárólag a </w:t>
      </w:r>
      <w:r w:rsidR="00E879C1" w:rsidRPr="00F609D8">
        <w:rPr>
          <w:rFonts w:ascii="Arial" w:eastAsia="Times New Roman" w:hAnsi="Arial" w:cs="Arial"/>
          <w:color w:val="3B3D40"/>
        </w:rPr>
        <w:t>célba érkezés</w:t>
      </w:r>
      <w:r w:rsidRPr="00F609D8">
        <w:rPr>
          <w:rFonts w:ascii="Arial" w:eastAsia="Times New Roman" w:hAnsi="Arial" w:cs="Arial"/>
          <w:color w:val="3B3D40"/>
        </w:rPr>
        <w:t xml:space="preserve"> sorrendje dönt.</w:t>
      </w:r>
    </w:p>
    <w:p w14:paraId="19F8115C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7EDE4D0F" w14:textId="313F4757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rajtszám viseletéről</w:t>
      </w:r>
    </w:p>
    <w:p w14:paraId="489ABA3C" w14:textId="7D718EED" w:rsid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 verseny alatt a rajtszámot a Résztvevő elől viseli. Időbüntetést kaphat az, aki a rajtszámát összehajtja, letakarja, vagy nem jól látható módon viseli a verseny ideje alatt. Kizárásra kerülhet az a versenyző, aki a figyelmeztetés ellenére továbbra is megszegi a rajtszám viselésére vonatkozó szabályokat</w:t>
      </w:r>
      <w:r w:rsidR="008C46DB">
        <w:rPr>
          <w:rFonts w:ascii="Arial" w:eastAsia="Times New Roman" w:hAnsi="Arial" w:cs="Arial"/>
          <w:color w:val="3B3D40"/>
        </w:rPr>
        <w:t>.</w:t>
      </w:r>
    </w:p>
    <w:p w14:paraId="1AFB7D8C" w14:textId="77777777" w:rsid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45D46B87" w14:textId="77777777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Kizárható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 xml:space="preserve"> továbbá, aki</w:t>
      </w:r>
    </w:p>
    <w:p w14:paraId="5FAFE5C3" w14:textId="77777777" w:rsid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708"/>
        <w:jc w:val="both"/>
        <w:rPr>
          <w:rFonts w:ascii="Arial" w:eastAsia="Times New Roman" w:hAnsi="Arial" w:cs="Arial"/>
          <w:color w:val="3B3D40"/>
        </w:rPr>
      </w:pPr>
      <w:proofErr w:type="gramStart"/>
      <w:r w:rsidRPr="00F609D8">
        <w:rPr>
          <w:rFonts w:ascii="Arial" w:eastAsia="Times New Roman" w:hAnsi="Arial" w:cs="Arial"/>
          <w:color w:val="3B3D40"/>
        </w:rPr>
        <w:t>a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.) </w:t>
      </w:r>
      <w:r w:rsidR="0074735A" w:rsidRPr="00F609D8">
        <w:rPr>
          <w:rFonts w:ascii="Arial" w:eastAsia="Times New Roman" w:hAnsi="Arial" w:cs="Arial"/>
          <w:color w:val="3B3D40"/>
        </w:rPr>
        <w:t>nem teljesíti a Szervezők által kijelölt teljes távot,</w:t>
      </w:r>
      <w:r w:rsidR="0074735A" w:rsidRPr="00F609D8">
        <w:rPr>
          <w:rFonts w:ascii="Arial" w:eastAsia="Times New Roman" w:hAnsi="Arial" w:cs="Arial"/>
          <w:color w:val="3B3D40"/>
        </w:rPr>
        <w:br/>
        <w:t xml:space="preserve">b.) a nevezési </w:t>
      </w:r>
      <w:proofErr w:type="spellStart"/>
      <w:r w:rsidR="0074735A" w:rsidRPr="00F609D8">
        <w:rPr>
          <w:rFonts w:ascii="Arial" w:eastAsia="Times New Roman" w:hAnsi="Arial" w:cs="Arial"/>
          <w:color w:val="3B3D40"/>
        </w:rPr>
        <w:t>formot</w:t>
      </w:r>
      <w:proofErr w:type="spellEnd"/>
      <w:r w:rsidR="0074735A" w:rsidRPr="00F609D8">
        <w:rPr>
          <w:rFonts w:ascii="Arial" w:eastAsia="Times New Roman" w:hAnsi="Arial" w:cs="Arial"/>
          <w:color w:val="3B3D40"/>
        </w:rPr>
        <w:t xml:space="preserve"> pontatlanul, vagy nem a valóságnak megfelelő</w:t>
      </w:r>
      <w:r w:rsidRPr="00F609D8">
        <w:rPr>
          <w:rFonts w:ascii="Arial" w:eastAsia="Times New Roman" w:hAnsi="Arial" w:cs="Arial"/>
          <w:color w:val="3B3D40"/>
        </w:rPr>
        <w:t>en, illetve hiányo</w:t>
      </w:r>
      <w:r>
        <w:rPr>
          <w:rFonts w:ascii="Arial" w:eastAsia="Times New Roman" w:hAnsi="Arial" w:cs="Arial"/>
          <w:color w:val="3B3D40"/>
        </w:rPr>
        <w:t>san tölti ki,</w:t>
      </w:r>
    </w:p>
    <w:p w14:paraId="642DF0E8" w14:textId="77777777" w:rsid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708"/>
        <w:jc w:val="both"/>
        <w:rPr>
          <w:rFonts w:ascii="Arial" w:eastAsia="Times New Roman" w:hAnsi="Arial" w:cs="Arial"/>
          <w:color w:val="3B3D40"/>
        </w:rPr>
      </w:pPr>
      <w:proofErr w:type="gramStart"/>
      <w:r w:rsidRPr="00D6729F">
        <w:rPr>
          <w:rFonts w:ascii="Arial" w:eastAsia="Times New Roman" w:hAnsi="Arial" w:cs="Arial"/>
          <w:color w:val="3B3D40"/>
        </w:rPr>
        <w:t>c.</w:t>
      </w:r>
      <w:proofErr w:type="gramEnd"/>
      <w:r w:rsidRPr="00D6729F">
        <w:rPr>
          <w:rFonts w:ascii="Arial" w:eastAsia="Times New Roman" w:hAnsi="Arial" w:cs="Arial"/>
          <w:color w:val="3B3D40"/>
        </w:rPr>
        <w:t>)  az időmérő chipet nem rendeltetésszerűen használja.</w:t>
      </w:r>
    </w:p>
    <w:p w14:paraId="5A5306BB" w14:textId="3D0C1C5B" w:rsidR="00790649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708"/>
        <w:jc w:val="both"/>
        <w:rPr>
          <w:rFonts w:ascii="Arial" w:eastAsia="Times New Roman" w:hAnsi="Arial" w:cs="Arial"/>
          <w:color w:val="3B3D40"/>
        </w:rPr>
      </w:pPr>
      <w:r w:rsidRPr="00D6729F">
        <w:rPr>
          <w:rFonts w:ascii="Arial" w:eastAsia="Times New Roman" w:hAnsi="Arial" w:cs="Arial"/>
          <w:color w:val="3B3D40"/>
        </w:rPr>
        <w:t>d.) nem saját nevezéssel, mástól átvett rajtszámmal fut</w:t>
      </w:r>
    </w:p>
    <w:p w14:paraId="14A8A741" w14:textId="77777777" w:rsidR="00F609D8" w:rsidRPr="00D6729F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708"/>
        <w:jc w:val="both"/>
        <w:rPr>
          <w:rFonts w:ascii="Arial" w:eastAsia="Times New Roman" w:hAnsi="Arial" w:cs="Arial"/>
          <w:color w:val="3B3D40"/>
        </w:rPr>
      </w:pPr>
    </w:p>
    <w:p w14:paraId="40F61255" w14:textId="3B2A1E52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frissítésről</w:t>
      </w:r>
    </w:p>
    <w:p w14:paraId="3E362BF8" w14:textId="25251413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>A Résztvevő tudomásul veszi, hogy</w:t>
      </w:r>
      <w:r w:rsidR="008D493C" w:rsidRPr="00F609D8">
        <w:rPr>
          <w:rFonts w:ascii="Arial" w:eastAsia="Times New Roman" w:hAnsi="Arial" w:cs="Arial"/>
          <w:color w:val="3B3D40"/>
        </w:rPr>
        <w:t xml:space="preserve"> a frissítőponton kapott poharat és egyéb csomagolóanyagot </w:t>
      </w:r>
      <w:r w:rsidRPr="00F609D8">
        <w:rPr>
          <w:rFonts w:ascii="Arial" w:eastAsia="Times New Roman" w:hAnsi="Arial" w:cs="Arial"/>
          <w:color w:val="3B3D40"/>
        </w:rPr>
        <w:t>kizárólag a frissítő- és váltópontokon dobhatja el, ahonnan a Szervező ezt elszállítja. Az útvonalon a szemét eldobása nem megengedett, ennek megszegése azonnali kizárást von maga után.</w:t>
      </w:r>
    </w:p>
    <w:p w14:paraId="1A7FDDDE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71D6B45B" w14:textId="54D1FB0C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Részvevők életkorára vonatkozó szabályokról</w:t>
      </w:r>
    </w:p>
    <w:p w14:paraId="54033D45" w14:textId="67E83A5A" w:rsidR="0074735A" w:rsidRDefault="00B653F2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Az 5km-es, illetve 10 km-es futamon </w:t>
      </w:r>
      <w:r w:rsidR="0074735A" w:rsidRPr="00F609D8">
        <w:rPr>
          <w:rFonts w:ascii="Arial" w:eastAsia="Times New Roman" w:hAnsi="Arial" w:cs="Arial"/>
          <w:color w:val="3B3D40"/>
        </w:rPr>
        <w:t xml:space="preserve">10 év alatti gyermek kizárólag </w:t>
      </w:r>
      <w:r w:rsidRPr="00F609D8">
        <w:rPr>
          <w:rFonts w:ascii="Arial" w:eastAsia="Times New Roman" w:hAnsi="Arial" w:cs="Arial"/>
          <w:color w:val="3B3D40"/>
        </w:rPr>
        <w:t xml:space="preserve">írásos </w:t>
      </w:r>
      <w:r w:rsidR="0074735A" w:rsidRPr="00F609D8">
        <w:rPr>
          <w:rFonts w:ascii="Arial" w:eastAsia="Times New Roman" w:hAnsi="Arial" w:cs="Arial"/>
          <w:color w:val="3B3D40"/>
        </w:rPr>
        <w:t xml:space="preserve">szülői </w:t>
      </w:r>
      <w:r w:rsidRPr="00F609D8">
        <w:rPr>
          <w:rFonts w:ascii="Arial" w:eastAsia="Times New Roman" w:hAnsi="Arial" w:cs="Arial"/>
          <w:color w:val="3B3D40"/>
        </w:rPr>
        <w:t>beleegyezéssel</w:t>
      </w:r>
      <w:r w:rsidR="0074735A" w:rsidRPr="00F609D8">
        <w:rPr>
          <w:rFonts w:ascii="Arial" w:eastAsia="Times New Roman" w:hAnsi="Arial" w:cs="Arial"/>
          <w:color w:val="3B3D40"/>
        </w:rPr>
        <w:t>, illetve felnőtt kísérő jelenlétében futhat</w:t>
      </w:r>
      <w:r w:rsidR="00F609D8">
        <w:rPr>
          <w:rFonts w:ascii="Arial" w:eastAsia="Times New Roman" w:hAnsi="Arial" w:cs="Arial"/>
          <w:color w:val="3B3D40"/>
        </w:rPr>
        <w:t>.</w:t>
      </w:r>
    </w:p>
    <w:p w14:paraId="531379FE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0092A863" w14:textId="15527CB0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Az orvosi beavatkozásról</w:t>
      </w:r>
    </w:p>
    <w:p w14:paraId="152080A8" w14:textId="77777777" w:rsid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Résztvevő elfogadja, hogy amennyiben a verseny ideje alatt az orvosi stáb az állapotát úgy ítéli meg, a versenyt nem folytathatja. </w:t>
      </w:r>
    </w:p>
    <w:p w14:paraId="21AF59DD" w14:textId="77777777" w:rsidR="00F609D8" w:rsidRP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3B3D40"/>
        </w:rPr>
      </w:pPr>
      <w:r w:rsidRPr="00F609D8">
        <w:rPr>
          <w:rFonts w:ascii="Arial" w:eastAsia="Times New Roman" w:hAnsi="Arial" w:cs="Arial"/>
          <w:b/>
          <w:iCs/>
          <w:color w:val="3B3D40"/>
        </w:rPr>
        <w:t>Gyermekek egészsége</w:t>
      </w:r>
    </w:p>
    <w:p w14:paraId="44F3410D" w14:textId="2D3BE34F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D6729F">
        <w:rPr>
          <w:rFonts w:ascii="Arial" w:eastAsia="Times New Roman" w:hAnsi="Arial" w:cs="Arial"/>
          <w:color w:val="3B3D40"/>
        </w:rPr>
        <w:t>A gyermekfutamokon induló kiskorúak szülei elfogadják, hogy gyermekük csak abban az esetben állhat rajtvonalhoz, amennyiben az egészségi állapota azt lehetővé teszi. Ezzel kapcsolatban felelősség nem terheli a Szervezőt</w:t>
      </w:r>
      <w:r w:rsidR="002E5505" w:rsidRPr="00D6729F">
        <w:rPr>
          <w:rFonts w:ascii="Arial" w:eastAsia="Times New Roman" w:hAnsi="Arial" w:cs="Arial"/>
          <w:color w:val="3B3D40"/>
        </w:rPr>
        <w:t>.</w:t>
      </w:r>
    </w:p>
    <w:p w14:paraId="6D8C25F6" w14:textId="77777777" w:rsidR="00F609D8" w:rsidRPr="00D6729F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03890580" w14:textId="3AA4A9C3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A szintidőkről</w:t>
      </w:r>
    </w:p>
    <w:p w14:paraId="43E9390E" w14:textId="73DCECB3" w:rsidR="00F609D8" w:rsidRDefault="00F609D8" w:rsidP="00F609D8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>
        <w:rPr>
          <w:rFonts w:ascii="Arial" w:eastAsia="Times New Roman" w:hAnsi="Arial" w:cs="Arial"/>
          <w:color w:val="3B3D40"/>
        </w:rPr>
        <w:t>5</w:t>
      </w:r>
      <w:r w:rsidR="008C46DB">
        <w:rPr>
          <w:rFonts w:ascii="Arial" w:eastAsia="Times New Roman" w:hAnsi="Arial" w:cs="Arial"/>
          <w:color w:val="3B3D40"/>
        </w:rPr>
        <w:t xml:space="preserve"> </w:t>
      </w:r>
      <w:r w:rsidR="00581D82" w:rsidRPr="00F609D8">
        <w:rPr>
          <w:rFonts w:ascii="Arial" w:eastAsia="Times New Roman" w:hAnsi="Arial" w:cs="Arial"/>
          <w:color w:val="3B3D40"/>
        </w:rPr>
        <w:t xml:space="preserve">km </w:t>
      </w:r>
      <w:proofErr w:type="spellStart"/>
      <w:r w:rsidR="00581D82" w:rsidRPr="00F609D8">
        <w:rPr>
          <w:rFonts w:ascii="Arial" w:eastAsia="Times New Roman" w:hAnsi="Arial" w:cs="Arial"/>
          <w:color w:val="3B3D40"/>
        </w:rPr>
        <w:t>szintideje</w:t>
      </w:r>
      <w:proofErr w:type="spellEnd"/>
      <w:r>
        <w:rPr>
          <w:rFonts w:ascii="Arial" w:eastAsia="Times New Roman" w:hAnsi="Arial" w:cs="Arial"/>
          <w:color w:val="3B3D40"/>
        </w:rPr>
        <w:t>:</w:t>
      </w:r>
      <w:r w:rsidR="00581D82" w:rsidRPr="00F609D8">
        <w:rPr>
          <w:rFonts w:ascii="Arial" w:eastAsia="Times New Roman" w:hAnsi="Arial" w:cs="Arial"/>
          <w:color w:val="3B3D40"/>
        </w:rPr>
        <w:t xml:space="preserve"> 45 perc</w:t>
      </w:r>
    </w:p>
    <w:p w14:paraId="654CA0A8" w14:textId="34994D86" w:rsidR="0074735A" w:rsidRDefault="0074735A" w:rsidP="00F609D8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D6729F">
        <w:rPr>
          <w:rFonts w:ascii="Arial" w:eastAsia="Times New Roman" w:hAnsi="Arial" w:cs="Arial"/>
          <w:color w:val="3B3D40"/>
        </w:rPr>
        <w:t>10</w:t>
      </w:r>
      <w:r w:rsidR="00581D82" w:rsidRPr="00D6729F">
        <w:rPr>
          <w:rFonts w:ascii="Arial" w:eastAsia="Times New Roman" w:hAnsi="Arial" w:cs="Arial"/>
          <w:color w:val="3B3D40"/>
        </w:rPr>
        <w:t xml:space="preserve"> </w:t>
      </w:r>
      <w:r w:rsidRPr="00D6729F">
        <w:rPr>
          <w:rFonts w:ascii="Arial" w:eastAsia="Times New Roman" w:hAnsi="Arial" w:cs="Arial"/>
          <w:color w:val="3B3D40"/>
        </w:rPr>
        <w:t xml:space="preserve">km </w:t>
      </w:r>
      <w:proofErr w:type="spellStart"/>
      <w:r w:rsidRPr="00D6729F">
        <w:rPr>
          <w:rFonts w:ascii="Arial" w:eastAsia="Times New Roman" w:hAnsi="Arial" w:cs="Arial"/>
          <w:color w:val="3B3D40"/>
        </w:rPr>
        <w:t>szintideje</w:t>
      </w:r>
      <w:proofErr w:type="spellEnd"/>
      <w:r w:rsidR="00F609D8">
        <w:rPr>
          <w:rFonts w:ascii="Arial" w:eastAsia="Times New Roman" w:hAnsi="Arial" w:cs="Arial"/>
          <w:color w:val="3B3D40"/>
        </w:rPr>
        <w:t>:</w:t>
      </w:r>
      <w:r w:rsidRPr="00D6729F">
        <w:rPr>
          <w:rFonts w:ascii="Arial" w:eastAsia="Times New Roman" w:hAnsi="Arial" w:cs="Arial"/>
          <w:color w:val="3B3D40"/>
        </w:rPr>
        <w:t xml:space="preserve"> 1 óra </w:t>
      </w:r>
      <w:r w:rsidR="00581D82" w:rsidRPr="00D6729F">
        <w:rPr>
          <w:rFonts w:ascii="Arial" w:eastAsia="Times New Roman" w:hAnsi="Arial" w:cs="Arial"/>
          <w:color w:val="3B3D40"/>
        </w:rPr>
        <w:t>3</w:t>
      </w:r>
      <w:r w:rsidRPr="00D6729F">
        <w:rPr>
          <w:rFonts w:ascii="Arial" w:eastAsia="Times New Roman" w:hAnsi="Arial" w:cs="Arial"/>
          <w:color w:val="3B3D40"/>
        </w:rPr>
        <w:t>0 perc</w:t>
      </w:r>
    </w:p>
    <w:p w14:paraId="783FCA98" w14:textId="424C1CE9" w:rsid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1800"/>
        <w:jc w:val="both"/>
        <w:rPr>
          <w:rFonts w:ascii="Arial" w:eastAsia="Times New Roman" w:hAnsi="Arial" w:cs="Arial"/>
          <w:color w:val="3B3D40"/>
        </w:rPr>
      </w:pPr>
    </w:p>
    <w:p w14:paraId="7CFDDB80" w14:textId="77777777" w:rsidR="00F609D8" w:rsidRPr="00D6729F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ind w:left="1800"/>
        <w:jc w:val="both"/>
        <w:rPr>
          <w:rFonts w:ascii="Arial" w:eastAsia="Times New Roman" w:hAnsi="Arial" w:cs="Arial"/>
          <w:color w:val="3B3D40"/>
        </w:rPr>
      </w:pPr>
    </w:p>
    <w:p w14:paraId="56A8AF0E" w14:textId="205099B5" w:rsidR="00F609D8" w:rsidRPr="00F609D8" w:rsidRDefault="0074735A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lastRenderedPageBreak/>
        <w:t xml:space="preserve">A </w:t>
      </w:r>
      <w:proofErr w:type="spellStart"/>
      <w:r w:rsidRPr="00F609D8">
        <w:rPr>
          <w:rFonts w:ascii="Arial" w:eastAsia="Times New Roman" w:hAnsi="Arial" w:cs="Arial"/>
          <w:b/>
          <w:bCs/>
          <w:color w:val="3B3D40"/>
        </w:rPr>
        <w:t>drónok</w:t>
      </w:r>
      <w:proofErr w:type="spellEnd"/>
      <w:r w:rsidRPr="00F609D8">
        <w:rPr>
          <w:rFonts w:ascii="Arial" w:eastAsia="Times New Roman" w:hAnsi="Arial" w:cs="Arial"/>
          <w:b/>
          <w:bCs/>
          <w:color w:val="3B3D40"/>
        </w:rPr>
        <w:t xml:space="preserve"> </w:t>
      </w:r>
      <w:r w:rsidR="00F609D8" w:rsidRPr="00F609D8">
        <w:rPr>
          <w:rFonts w:ascii="Arial" w:eastAsia="Times New Roman" w:hAnsi="Arial" w:cs="Arial"/>
          <w:b/>
          <w:bCs/>
          <w:color w:val="3B3D40"/>
        </w:rPr>
        <w:t>használatáról</w:t>
      </w:r>
    </w:p>
    <w:p w14:paraId="47BC3E79" w14:textId="31DABAEE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vonatkozó jogszabályok megtartása mellett, kizárólag a </w:t>
      </w:r>
      <w:r w:rsidR="006C697E" w:rsidRPr="00F609D8">
        <w:rPr>
          <w:rFonts w:ascii="Arial" w:eastAsia="Times New Roman" w:hAnsi="Arial" w:cs="Arial"/>
          <w:color w:val="3B3D40"/>
        </w:rPr>
        <w:t>Szervező</w:t>
      </w:r>
      <w:r w:rsidRPr="00F609D8">
        <w:rPr>
          <w:rFonts w:ascii="Arial" w:eastAsia="Times New Roman" w:hAnsi="Arial" w:cs="Arial"/>
          <w:color w:val="3B3D40"/>
        </w:rPr>
        <w:t xml:space="preserve"> írásos engedélyével működtethetők </w:t>
      </w:r>
      <w:proofErr w:type="spellStart"/>
      <w:r w:rsidRPr="00F609D8">
        <w:rPr>
          <w:rFonts w:ascii="Arial" w:eastAsia="Times New Roman" w:hAnsi="Arial" w:cs="Arial"/>
          <w:color w:val="3B3D40"/>
        </w:rPr>
        <w:t>drónok</w:t>
      </w:r>
      <w:proofErr w:type="spellEnd"/>
      <w:r w:rsidRPr="00F609D8">
        <w:rPr>
          <w:rFonts w:ascii="Arial" w:eastAsia="Times New Roman" w:hAnsi="Arial" w:cs="Arial"/>
          <w:color w:val="3B3D40"/>
        </w:rPr>
        <w:t xml:space="preserve"> a rendezvény idején.</w:t>
      </w:r>
    </w:p>
    <w:p w14:paraId="2F421900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14BA3630" w14:textId="46BD7AAC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r w:rsidRPr="00F609D8">
        <w:rPr>
          <w:rFonts w:ascii="Arial" w:eastAsia="Times New Roman" w:hAnsi="Arial" w:cs="Arial"/>
          <w:b/>
          <w:bCs/>
          <w:color w:val="3B3D40"/>
        </w:rPr>
        <w:t>Biztosítás</w:t>
      </w:r>
    </w:p>
    <w:p w14:paraId="1BB581F3" w14:textId="15C5D4FE" w:rsidR="0074735A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Résztvevő tudomásul veszi, hogy a nevezési </w:t>
      </w:r>
      <w:proofErr w:type="gramStart"/>
      <w:r w:rsidRPr="00F609D8">
        <w:rPr>
          <w:rFonts w:ascii="Arial" w:eastAsia="Times New Roman" w:hAnsi="Arial" w:cs="Arial"/>
          <w:color w:val="3B3D40"/>
        </w:rPr>
        <w:t>díj biztosítást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nem tartalmaz.</w:t>
      </w:r>
    </w:p>
    <w:p w14:paraId="6188CC65" w14:textId="77777777" w:rsidR="00F609D8" w:rsidRPr="00F609D8" w:rsidRDefault="00F609D8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</w:p>
    <w:p w14:paraId="727BEFF1" w14:textId="17B0EB83" w:rsidR="00F609D8" w:rsidRPr="00F609D8" w:rsidRDefault="00F609D8" w:rsidP="00F609D8">
      <w:pPr>
        <w:pStyle w:val="Listaszerbekezds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3B3D40"/>
        </w:rPr>
      </w:pPr>
      <w:proofErr w:type="gramStart"/>
      <w:r w:rsidRPr="00F609D8">
        <w:rPr>
          <w:rFonts w:ascii="Arial" w:eastAsia="Times New Roman" w:hAnsi="Arial" w:cs="Arial"/>
          <w:b/>
          <w:bCs/>
          <w:color w:val="3B3D40"/>
        </w:rPr>
        <w:t>Reklamáció</w:t>
      </w:r>
      <w:proofErr w:type="gramEnd"/>
    </w:p>
    <w:p w14:paraId="1D470086" w14:textId="7A5A3A4F" w:rsidR="0074735A" w:rsidRPr="00F609D8" w:rsidRDefault="0074735A" w:rsidP="00F609D8">
      <w:pPr>
        <w:pStyle w:val="Listaszerbekezds"/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F609D8">
        <w:rPr>
          <w:rFonts w:ascii="Arial" w:eastAsia="Times New Roman" w:hAnsi="Arial" w:cs="Arial"/>
          <w:color w:val="3B3D40"/>
        </w:rPr>
        <w:t xml:space="preserve">A rendezvénnyel kapcsolatos bármely </w:t>
      </w:r>
      <w:proofErr w:type="gramStart"/>
      <w:r w:rsidRPr="00F609D8">
        <w:rPr>
          <w:rFonts w:ascii="Arial" w:eastAsia="Times New Roman" w:hAnsi="Arial" w:cs="Arial"/>
          <w:color w:val="3B3D40"/>
        </w:rPr>
        <w:t>reklamáció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a Szervező felé nyújtható be írásban, a rendezvény zárását követő 24 órán belül. Az ezen időpont után benyújtott </w:t>
      </w:r>
      <w:proofErr w:type="gramStart"/>
      <w:r w:rsidRPr="00F609D8">
        <w:rPr>
          <w:rFonts w:ascii="Arial" w:eastAsia="Times New Roman" w:hAnsi="Arial" w:cs="Arial"/>
          <w:color w:val="3B3D40"/>
        </w:rPr>
        <w:t>reklamációt</w:t>
      </w:r>
      <w:proofErr w:type="gramEnd"/>
      <w:r w:rsidRPr="00F609D8">
        <w:rPr>
          <w:rFonts w:ascii="Arial" w:eastAsia="Times New Roman" w:hAnsi="Arial" w:cs="Arial"/>
          <w:color w:val="3B3D40"/>
        </w:rPr>
        <w:t xml:space="preserve"> a Szervező nem köteles elbírálni.</w:t>
      </w:r>
    </w:p>
    <w:p w14:paraId="47EBE5D4" w14:textId="1BC13EE4" w:rsidR="0074735A" w:rsidRPr="00D6729F" w:rsidRDefault="00F609D8" w:rsidP="00D672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B3D40"/>
        </w:rPr>
      </w:pPr>
      <w:r w:rsidRPr="00D6729F">
        <w:rPr>
          <w:rFonts w:ascii="Arial" w:eastAsia="Times New Roman" w:hAnsi="Arial" w:cs="Arial"/>
          <w:color w:val="3B3D40"/>
        </w:rPr>
        <w:t>Jó és biztonságos versenyzést kívánunk!</w:t>
      </w:r>
    </w:p>
    <w:p w14:paraId="3FDCC4FE" w14:textId="77777777" w:rsidR="0074735A" w:rsidRPr="00D6729F" w:rsidRDefault="00C3586B" w:rsidP="00D672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</w:rPr>
      </w:pPr>
      <w:r w:rsidRPr="00D6729F">
        <w:rPr>
          <w:rFonts w:ascii="Arial" w:eastAsia="Times New Roman" w:hAnsi="Arial" w:cs="Arial"/>
          <w:color w:val="3B3D40"/>
        </w:rPr>
        <w:t>A szervező fenntartja a jogot a program és kiírás megváltoztatására.</w:t>
      </w:r>
    </w:p>
    <w:sectPr w:rsidR="0074735A" w:rsidRPr="00D6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827"/>
    <w:multiLevelType w:val="hybridMultilevel"/>
    <w:tmpl w:val="B288A2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C25F6"/>
    <w:multiLevelType w:val="hybridMultilevel"/>
    <w:tmpl w:val="2F66C42C"/>
    <w:lvl w:ilvl="0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8032DA"/>
    <w:multiLevelType w:val="multilevel"/>
    <w:tmpl w:val="3F9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E2151"/>
    <w:multiLevelType w:val="hybridMultilevel"/>
    <w:tmpl w:val="AB16188C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8E4DAE"/>
    <w:multiLevelType w:val="hybridMultilevel"/>
    <w:tmpl w:val="136A3D96"/>
    <w:lvl w:ilvl="0" w:tplc="ED08D27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B1BE4"/>
    <w:multiLevelType w:val="hybridMultilevel"/>
    <w:tmpl w:val="76200B90"/>
    <w:lvl w:ilvl="0" w:tplc="5014627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2D6626"/>
    <w:multiLevelType w:val="hybridMultilevel"/>
    <w:tmpl w:val="7F64881C"/>
    <w:lvl w:ilvl="0" w:tplc="A630F1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1311"/>
    <w:multiLevelType w:val="multilevel"/>
    <w:tmpl w:val="30FC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5"/>
    <w:rsid w:val="000841FD"/>
    <w:rsid w:val="000D6AE8"/>
    <w:rsid w:val="000F7417"/>
    <w:rsid w:val="00145F36"/>
    <w:rsid w:val="00187371"/>
    <w:rsid w:val="00226192"/>
    <w:rsid w:val="0026257A"/>
    <w:rsid w:val="00272940"/>
    <w:rsid w:val="002E5505"/>
    <w:rsid w:val="00302D64"/>
    <w:rsid w:val="003124DC"/>
    <w:rsid w:val="003A217B"/>
    <w:rsid w:val="00466495"/>
    <w:rsid w:val="00475E3D"/>
    <w:rsid w:val="00481C30"/>
    <w:rsid w:val="004B1AF4"/>
    <w:rsid w:val="00541373"/>
    <w:rsid w:val="0054738F"/>
    <w:rsid w:val="00581D82"/>
    <w:rsid w:val="005C6740"/>
    <w:rsid w:val="00687213"/>
    <w:rsid w:val="006C697E"/>
    <w:rsid w:val="006E067F"/>
    <w:rsid w:val="00703C3E"/>
    <w:rsid w:val="0070715B"/>
    <w:rsid w:val="0074735A"/>
    <w:rsid w:val="00790649"/>
    <w:rsid w:val="00813756"/>
    <w:rsid w:val="00814D78"/>
    <w:rsid w:val="00821188"/>
    <w:rsid w:val="00847F57"/>
    <w:rsid w:val="008B7430"/>
    <w:rsid w:val="008C46DB"/>
    <w:rsid w:val="008D493C"/>
    <w:rsid w:val="008D7C84"/>
    <w:rsid w:val="00930915"/>
    <w:rsid w:val="00947AAD"/>
    <w:rsid w:val="00951DBB"/>
    <w:rsid w:val="009E0BE1"/>
    <w:rsid w:val="00A22D17"/>
    <w:rsid w:val="00A73783"/>
    <w:rsid w:val="00AE440A"/>
    <w:rsid w:val="00B039D4"/>
    <w:rsid w:val="00B44CFB"/>
    <w:rsid w:val="00B653F2"/>
    <w:rsid w:val="00B7007B"/>
    <w:rsid w:val="00B91C34"/>
    <w:rsid w:val="00BF2624"/>
    <w:rsid w:val="00C3586B"/>
    <w:rsid w:val="00C928E7"/>
    <w:rsid w:val="00CA50D4"/>
    <w:rsid w:val="00D00AE9"/>
    <w:rsid w:val="00D436EE"/>
    <w:rsid w:val="00D6316B"/>
    <w:rsid w:val="00D6729F"/>
    <w:rsid w:val="00D80417"/>
    <w:rsid w:val="00DC7F5F"/>
    <w:rsid w:val="00DF00B1"/>
    <w:rsid w:val="00DF40C4"/>
    <w:rsid w:val="00E072FE"/>
    <w:rsid w:val="00E31678"/>
    <w:rsid w:val="00E34B95"/>
    <w:rsid w:val="00E80B4B"/>
    <w:rsid w:val="00E879C1"/>
    <w:rsid w:val="00EB5302"/>
    <w:rsid w:val="00EC68C2"/>
    <w:rsid w:val="00ED0AC6"/>
    <w:rsid w:val="00EE0F23"/>
    <w:rsid w:val="00F03560"/>
    <w:rsid w:val="00F06A71"/>
    <w:rsid w:val="00F16D51"/>
    <w:rsid w:val="00F609D8"/>
    <w:rsid w:val="00F84FC3"/>
    <w:rsid w:val="00FA56C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74AD"/>
  <w15:chartTrackingRefBased/>
  <w15:docId w15:val="{0369FA16-98C1-4F6C-9D12-7669E712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49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3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7378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4735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4735A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47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4735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3586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3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Pusztai Dóra</cp:lastModifiedBy>
  <cp:revision>4</cp:revision>
  <dcterms:created xsi:type="dcterms:W3CDTF">2020-09-10T08:19:00Z</dcterms:created>
  <dcterms:modified xsi:type="dcterms:W3CDTF">2020-09-14T18:10:00Z</dcterms:modified>
</cp:coreProperties>
</file>