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AB" w:rsidRPr="002339FA" w:rsidRDefault="00094A34" w:rsidP="002339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39FA">
        <w:rPr>
          <w:b/>
          <w:bCs/>
          <w:sz w:val="28"/>
          <w:szCs w:val="28"/>
        </w:rPr>
        <w:t>Tisztelt Polgármester Úr, Tisztelt Képviselőtestület!</w:t>
      </w:r>
    </w:p>
    <w:p w:rsidR="00094A34" w:rsidRDefault="00094A34"/>
    <w:p w:rsidR="00094A34" w:rsidRDefault="00094A34" w:rsidP="00366870">
      <w:pPr>
        <w:jc w:val="both"/>
      </w:pPr>
      <w:r>
        <w:t>Vezetőségünk 2018. október 5-től kapott megfelelő számú szavazatot ahhoz, hogy a Lébény SE élére álljon. Mi egy baráti társaság vagyunk, nagy az összhang közöttünk, próbál</w:t>
      </w:r>
      <w:r w:rsidR="002339FA">
        <w:t>ju</w:t>
      </w:r>
      <w:r>
        <w:t xml:space="preserve">k az egyesület érdekeit nézve </w:t>
      </w:r>
      <w:r w:rsidR="00443CEB">
        <w:t xml:space="preserve">minél </w:t>
      </w:r>
      <w:r>
        <w:t>elő</w:t>
      </w:r>
      <w:r w:rsidR="00443CEB">
        <w:t>bbre</w:t>
      </w:r>
      <w:r>
        <w:t xml:space="preserve"> jutni. A sok zűrzavar </w:t>
      </w:r>
      <w:r w:rsidR="002339FA">
        <w:t xml:space="preserve">és munka </w:t>
      </w:r>
      <w:r>
        <w:t xml:space="preserve">közepette </w:t>
      </w:r>
      <w:r w:rsidR="002339FA">
        <w:t>küzdünk</w:t>
      </w:r>
      <w:r>
        <w:t xml:space="preserve"> cél</w:t>
      </w:r>
      <w:r w:rsidR="002339FA">
        <w:t>jaink elérése érdekében</w:t>
      </w:r>
      <w:r>
        <w:t>.</w:t>
      </w:r>
    </w:p>
    <w:p w:rsidR="00094A34" w:rsidRDefault="00094A34" w:rsidP="00366870">
      <w:pPr>
        <w:jc w:val="both"/>
      </w:pPr>
      <w:r>
        <w:t>Az első nagy lépés a TA</w:t>
      </w:r>
      <w:r w:rsidR="00366870">
        <w:t>O</w:t>
      </w:r>
      <w:r>
        <w:t xml:space="preserve"> pályázat </w:t>
      </w:r>
      <w:r w:rsidR="00045A46">
        <w:t>rendbetétele</w:t>
      </w:r>
      <w:r>
        <w:t xml:space="preserve"> volt, amit </w:t>
      </w:r>
      <w:r w:rsidR="002339FA">
        <w:t xml:space="preserve">az elmúlt </w:t>
      </w:r>
      <w:r>
        <w:t>4 év</w:t>
      </w:r>
      <w:r w:rsidR="002339FA">
        <w:t>b</w:t>
      </w:r>
      <w:r>
        <w:t>e</w:t>
      </w:r>
      <w:r w:rsidR="002339FA">
        <w:t>n</w:t>
      </w:r>
      <w:r>
        <w:t xml:space="preserve"> nem tudott az egyesület </w:t>
      </w:r>
      <w:r w:rsidR="002339FA">
        <w:t xml:space="preserve">korábbi </w:t>
      </w:r>
      <w:r>
        <w:t>vezetősége</w:t>
      </w:r>
      <w:r w:rsidR="002339FA">
        <w:t xml:space="preserve"> egyéb okok miatt rendezni</w:t>
      </w:r>
      <w:r>
        <w:t>.</w:t>
      </w:r>
    </w:p>
    <w:p w:rsidR="00366870" w:rsidRDefault="00094A34" w:rsidP="00366870">
      <w:pPr>
        <w:jc w:val="both"/>
      </w:pPr>
      <w:r>
        <w:t xml:space="preserve">Mi kerestünk egy ezzel foglalkozó szakembert, </w:t>
      </w:r>
      <w:r w:rsidR="002339FA">
        <w:t>akinek a</w:t>
      </w:r>
      <w:r>
        <w:t xml:space="preserve"> segítségével ez sikerült. A 2013/2014-es évet sikerült számlákkal </w:t>
      </w:r>
      <w:r w:rsidR="002339FA">
        <w:t>lezárni</w:t>
      </w:r>
      <w:r>
        <w:t xml:space="preserve">, </w:t>
      </w:r>
      <w:r w:rsidR="002339FA">
        <w:t xml:space="preserve">valamint </w:t>
      </w:r>
      <w:r>
        <w:t xml:space="preserve">a 2014-2015-ös évet az Önök segítségével visszafizetni. </w:t>
      </w:r>
    </w:p>
    <w:p w:rsidR="00094A34" w:rsidRDefault="00094A34" w:rsidP="00366870">
      <w:pPr>
        <w:jc w:val="both"/>
      </w:pPr>
      <w:r>
        <w:t>A 2013/2014-es vére vonatkozólag az MLSZ írásban megküldte</w:t>
      </w:r>
      <w:r w:rsidR="002339FA">
        <w:t xml:space="preserve"> levelét</w:t>
      </w:r>
      <w:r>
        <w:t xml:space="preserve">, </w:t>
      </w:r>
      <w:r w:rsidR="002339FA">
        <w:t>melyben</w:t>
      </w:r>
      <w:r>
        <w:t xml:space="preserve"> elfogadták az elszámolás</w:t>
      </w:r>
      <w:r w:rsidR="002339FA">
        <w:t>unkat</w:t>
      </w:r>
      <w:r>
        <w:t>.</w:t>
      </w:r>
    </w:p>
    <w:p w:rsidR="00094A34" w:rsidRDefault="00094A34" w:rsidP="00366870">
      <w:pPr>
        <w:jc w:val="both"/>
      </w:pPr>
      <w:r>
        <w:t>A 2014/2015</w:t>
      </w:r>
      <w:r w:rsidR="00366870">
        <w:t>-ös</w:t>
      </w:r>
      <w:r>
        <w:t xml:space="preserve"> évre </w:t>
      </w:r>
      <w:proofErr w:type="gramStart"/>
      <w:r>
        <w:t>egyenlőre</w:t>
      </w:r>
      <w:proofErr w:type="gramEnd"/>
      <w:r>
        <w:t xml:space="preserve"> szóbeli </w:t>
      </w:r>
      <w:r w:rsidR="002339FA">
        <w:t xml:space="preserve">,de </w:t>
      </w:r>
      <w:r>
        <w:t xml:space="preserve">pozitív bírálatot kaptunk – az írásbelire </w:t>
      </w:r>
      <w:r w:rsidR="002339FA">
        <w:t xml:space="preserve">még </w:t>
      </w:r>
      <w:r>
        <w:t>várni kell!</w:t>
      </w:r>
    </w:p>
    <w:p w:rsidR="00094A34" w:rsidRDefault="00094A34" w:rsidP="00366870">
      <w:pPr>
        <w:jc w:val="both"/>
      </w:pPr>
      <w:r>
        <w:t>Mivel az Egyesület nincs a tiltólistán, ezért a győri MLSZ-n</w:t>
      </w:r>
      <w:r w:rsidR="00366870">
        <w:t>él</w:t>
      </w:r>
      <w:r>
        <w:t xml:space="preserve"> igényleni tudtuk az edző</w:t>
      </w:r>
      <w:r w:rsidR="002339FA">
        <w:t>k</w:t>
      </w:r>
      <w:r>
        <w:t xml:space="preserve"> Bozsik</w:t>
      </w:r>
      <w:r w:rsidR="002339FA">
        <w:t xml:space="preserve"> programmal járó</w:t>
      </w:r>
      <w:r>
        <w:t xml:space="preserve"> </w:t>
      </w:r>
      <w:r w:rsidR="002339FA">
        <w:t>díj</w:t>
      </w:r>
      <w:r w:rsidR="004E79F0">
        <w:t>át</w:t>
      </w:r>
      <w:r>
        <w:t>, amit ki is utaltak (ez csak azoknak az egyesületeknek jár, akik nincsenek tiltólistán.)</w:t>
      </w:r>
    </w:p>
    <w:p w:rsidR="00094A34" w:rsidRDefault="00094A34" w:rsidP="00366870">
      <w:pPr>
        <w:jc w:val="both"/>
      </w:pPr>
      <w:r>
        <w:t>Támogatók segítők létszáma egyre növekszik.</w:t>
      </w:r>
    </w:p>
    <w:p w:rsidR="00094A34" w:rsidRDefault="00094A34" w:rsidP="00366870">
      <w:pPr>
        <w:jc w:val="both"/>
      </w:pPr>
      <w:r>
        <w:t xml:space="preserve">A téli átigazolási időszak sajnos nem sikerült </w:t>
      </w:r>
      <w:proofErr w:type="gramStart"/>
      <w:r>
        <w:t xml:space="preserve">jól </w:t>
      </w:r>
      <w:r w:rsidR="004E79F0">
        <w:t>,</w:t>
      </w:r>
      <w:r>
        <w:t>ugyanis</w:t>
      </w:r>
      <w:proofErr w:type="gramEnd"/>
      <w:r>
        <w:t xml:space="preserve"> az átvevő klubnak az átadó </w:t>
      </w:r>
      <w:r w:rsidR="004E79F0">
        <w:t xml:space="preserve">klub </w:t>
      </w:r>
      <w:r>
        <w:t xml:space="preserve">felé anyagi kötelezettségei </w:t>
      </w:r>
      <w:r w:rsidR="004E79F0">
        <w:t xml:space="preserve">(átigazolási díj a két egyesület között) </w:t>
      </w:r>
      <w:r>
        <w:t>vannak, ami számunkra nem volt elérhető, ugyanis a 2018-as nyári számlákat kellett kiegyenlíteni a szövetség felé.</w:t>
      </w:r>
    </w:p>
    <w:p w:rsidR="00094A34" w:rsidRDefault="00094A34" w:rsidP="00366870">
      <w:pPr>
        <w:jc w:val="both"/>
      </w:pPr>
      <w:r>
        <w:t>A</w:t>
      </w:r>
      <w:r w:rsidR="004E79F0">
        <w:t>z idei</w:t>
      </w:r>
      <w:r>
        <w:t xml:space="preserve"> nyár játékos-mozgás</w:t>
      </w:r>
      <w:r w:rsidR="004E79F0">
        <w:t xml:space="preserve"> terén</w:t>
      </w:r>
      <w:r>
        <w:t xml:space="preserve"> már mozgalmasabb volt</w:t>
      </w:r>
      <w:proofErr w:type="gramStart"/>
      <w:r>
        <w:t>,  távozók</w:t>
      </w:r>
      <w:proofErr w:type="gramEnd"/>
      <w:r w:rsidR="004E79F0">
        <w:t xml:space="preserve"> és </w:t>
      </w:r>
      <w:r>
        <w:t>érkezők</w:t>
      </w:r>
      <w:r w:rsidR="004E79F0">
        <w:t xml:space="preserve"> tekintetében</w:t>
      </w:r>
      <w:r>
        <w:t>. Ez esetben egyszerűbb volt</w:t>
      </w:r>
      <w:r w:rsidR="00366870">
        <w:t xml:space="preserve"> a</w:t>
      </w:r>
      <w:r w:rsidR="004E79F0">
        <w:t xml:space="preserve"> focisták</w:t>
      </w:r>
      <w:r w:rsidR="00366870">
        <w:t xml:space="preserve"> igazolás</w:t>
      </w:r>
      <w:r w:rsidR="004E79F0">
        <w:t>a</w:t>
      </w:r>
      <w:r w:rsidR="00366870">
        <w:t xml:space="preserve">, mert </w:t>
      </w:r>
      <w:r w:rsidR="004E79F0">
        <w:t xml:space="preserve">úgymond </w:t>
      </w:r>
      <w:r w:rsidR="00366870">
        <w:t>„szabad rablás” van</w:t>
      </w:r>
      <w:r w:rsidR="004E79F0">
        <w:t xml:space="preserve"> (nincs átigazolási díj).</w:t>
      </w:r>
    </w:p>
    <w:p w:rsidR="00366870" w:rsidRDefault="00366870" w:rsidP="00366870">
      <w:pPr>
        <w:jc w:val="both"/>
      </w:pPr>
      <w:r>
        <w:t xml:space="preserve">Jelenlegi pénzkészletünk egyenlőre ennyire elég sajnos, még mindig vannak plusz </w:t>
      </w:r>
      <w:proofErr w:type="gramStart"/>
      <w:r>
        <w:t>kiadások</w:t>
      </w:r>
      <w:proofErr w:type="gramEnd"/>
      <w:r>
        <w:t xml:space="preserve"> amiket rendezni kell.</w:t>
      </w:r>
    </w:p>
    <w:p w:rsidR="00366870" w:rsidRDefault="00366870" w:rsidP="00366870">
      <w:pPr>
        <w:jc w:val="both"/>
      </w:pPr>
      <w:r>
        <w:t>Az Önök által kiutalt összegből fedezni tudtuk: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télen műfüves pálya</w:t>
      </w:r>
      <w:r w:rsidR="004E79F0">
        <w:t xml:space="preserve"> bérleti díjai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műfüves edzőmeccsek</w:t>
      </w:r>
      <w:r w:rsidR="004E79F0">
        <w:t xml:space="preserve"> (pálya bérleti díjak)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sportorvosi vizsgálat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átigazolási díjak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utazási költségtérítések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elmaradt számlák kifizetése</w:t>
      </w:r>
    </w:p>
    <w:p w:rsidR="00366870" w:rsidRDefault="00366870" w:rsidP="00366870">
      <w:pPr>
        <w:pStyle w:val="Listaszerbekezds"/>
        <w:numPr>
          <w:ilvl w:val="0"/>
          <w:numId w:val="1"/>
        </w:numPr>
        <w:jc w:val="both"/>
      </w:pPr>
      <w:r>
        <w:t>TAO-s pályázathoz felület megvásárlása</w:t>
      </w:r>
    </w:p>
    <w:p w:rsidR="00366870" w:rsidRDefault="00366870" w:rsidP="00366870"/>
    <w:p w:rsidR="00366870" w:rsidRDefault="00366870" w:rsidP="00366870">
      <w:r>
        <w:t>Tisztelettel:</w:t>
      </w:r>
    </w:p>
    <w:p w:rsidR="00366870" w:rsidRDefault="00366870" w:rsidP="00366870"/>
    <w:p w:rsidR="00366870" w:rsidRDefault="004E79F0" w:rsidP="00366870">
      <w:r>
        <w:t xml:space="preserve">                        </w:t>
      </w:r>
      <w:r w:rsidR="00366870">
        <w:t>Károlyi Csorba Edina</w:t>
      </w:r>
      <w:r w:rsidR="00366870">
        <w:tab/>
      </w:r>
      <w:r w:rsidR="00366870">
        <w:tab/>
      </w:r>
      <w:r w:rsidR="00366870">
        <w:tab/>
      </w:r>
      <w:r w:rsidR="00366870">
        <w:tab/>
      </w:r>
      <w:r w:rsidR="00366870">
        <w:tab/>
      </w:r>
      <w:r>
        <w:t xml:space="preserve">    </w:t>
      </w:r>
      <w:r w:rsidR="00366870">
        <w:t>Unger László</w:t>
      </w:r>
    </w:p>
    <w:p w:rsidR="00366870" w:rsidRDefault="004E79F0" w:rsidP="00366870">
      <w:pPr>
        <w:ind w:left="708"/>
      </w:pPr>
      <w:r>
        <w:t xml:space="preserve">                     </w:t>
      </w:r>
      <w:r w:rsidR="00366870">
        <w:t>Elnök</w:t>
      </w:r>
      <w:r w:rsidR="00366870">
        <w:tab/>
      </w:r>
      <w:r w:rsidR="00366870">
        <w:tab/>
      </w:r>
      <w:r w:rsidR="00366870">
        <w:tab/>
        <w:t xml:space="preserve">                                            Szakosztályvezető</w:t>
      </w:r>
    </w:p>
    <w:p w:rsidR="00094A34" w:rsidRDefault="00094A34"/>
    <w:p w:rsidR="00094A34" w:rsidRDefault="00094A34"/>
    <w:p w:rsidR="00094A34" w:rsidRDefault="00094A34"/>
    <w:sectPr w:rsidR="0009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E0"/>
    <w:multiLevelType w:val="hybridMultilevel"/>
    <w:tmpl w:val="B8529C84"/>
    <w:lvl w:ilvl="0" w:tplc="8912E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34"/>
    <w:rsid w:val="0001184B"/>
    <w:rsid w:val="00045A46"/>
    <w:rsid w:val="00094A34"/>
    <w:rsid w:val="002339FA"/>
    <w:rsid w:val="00366870"/>
    <w:rsid w:val="00443CEB"/>
    <w:rsid w:val="004E79F0"/>
    <w:rsid w:val="00B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Schmidtné Horváth-Takács Henriett</dc:creator>
  <cp:lastModifiedBy>Anci</cp:lastModifiedBy>
  <cp:revision>2</cp:revision>
  <cp:lastPrinted>2019-09-05T12:47:00Z</cp:lastPrinted>
  <dcterms:created xsi:type="dcterms:W3CDTF">2019-09-05T12:47:00Z</dcterms:created>
  <dcterms:modified xsi:type="dcterms:W3CDTF">2019-09-05T12:47:00Z</dcterms:modified>
</cp:coreProperties>
</file>