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334" w:rsidRPr="00017234" w:rsidRDefault="00B37669" w:rsidP="006B3127">
      <w:pPr>
        <w:jc w:val="center"/>
        <w:rPr>
          <w:sz w:val="28"/>
          <w:szCs w:val="28"/>
        </w:rPr>
      </w:pPr>
      <w:bookmarkStart w:id="0" w:name="_GoBack"/>
      <w:bookmarkEnd w:id="0"/>
      <w:r w:rsidRPr="00017234">
        <w:rPr>
          <w:sz w:val="28"/>
          <w:szCs w:val="28"/>
        </w:rPr>
        <w:t xml:space="preserve">A Lébényi Általános Iskola és Alapfokú Művészeti Iskola </w:t>
      </w:r>
      <w:r w:rsidR="003C55B1">
        <w:rPr>
          <w:sz w:val="28"/>
          <w:szCs w:val="28"/>
        </w:rPr>
        <w:t>2018-2019-e</w:t>
      </w:r>
      <w:r w:rsidR="00017234">
        <w:rPr>
          <w:sz w:val="28"/>
          <w:szCs w:val="28"/>
        </w:rPr>
        <w:t xml:space="preserve">s </w:t>
      </w:r>
      <w:r w:rsidRPr="00017234">
        <w:rPr>
          <w:sz w:val="28"/>
          <w:szCs w:val="28"/>
        </w:rPr>
        <w:t>tanév</w:t>
      </w:r>
      <w:r w:rsidR="00017234">
        <w:rPr>
          <w:sz w:val="28"/>
          <w:szCs w:val="28"/>
        </w:rPr>
        <w:t>ének</w:t>
      </w:r>
      <w:r w:rsidRPr="00017234">
        <w:rPr>
          <w:sz w:val="28"/>
          <w:szCs w:val="28"/>
        </w:rPr>
        <w:t xml:space="preserve"> </w:t>
      </w:r>
      <w:r w:rsidR="00017234">
        <w:rPr>
          <w:sz w:val="28"/>
          <w:szCs w:val="28"/>
        </w:rPr>
        <w:t xml:space="preserve"> év</w:t>
      </w:r>
      <w:r w:rsidRPr="00017234">
        <w:rPr>
          <w:sz w:val="28"/>
          <w:szCs w:val="28"/>
        </w:rPr>
        <w:t>végi beszámolója</w:t>
      </w:r>
    </w:p>
    <w:p w:rsidR="006B3127" w:rsidRDefault="006B3127"/>
    <w:p w:rsidR="00017234" w:rsidRPr="00577C5A" w:rsidRDefault="00B37669">
      <w:pPr>
        <w:rPr>
          <w:u w:val="single"/>
        </w:rPr>
      </w:pPr>
      <w:r w:rsidRPr="00577C5A">
        <w:rPr>
          <w:b/>
          <w:u w:val="single"/>
        </w:rPr>
        <w:t xml:space="preserve">A 2018-2019-es tanév létszámadatai: </w:t>
      </w:r>
      <w:r w:rsidRPr="00577C5A">
        <w:rPr>
          <w:u w:val="single"/>
        </w:rPr>
        <w:t xml:space="preserve"> </w:t>
      </w:r>
    </w:p>
    <w:p w:rsidR="006B5F0A" w:rsidRDefault="00017234">
      <w:r>
        <w:t>Ö</w:t>
      </w:r>
      <w:r w:rsidR="00141B55">
        <w:t xml:space="preserve">sszesített </w:t>
      </w:r>
      <w:r w:rsidR="005A2161">
        <w:t xml:space="preserve"> tanulólétszám: tanévkezdő 324, a záró létszám </w:t>
      </w:r>
      <w:r w:rsidR="006351B5">
        <w:t>319.</w:t>
      </w:r>
      <w:r w:rsidR="00EA1455">
        <w:t xml:space="preserve">   </w:t>
      </w:r>
    </w:p>
    <w:p w:rsidR="00EA1455" w:rsidRDefault="006B5F0A">
      <w:r>
        <w:t xml:space="preserve">Alsó tagozatos </w:t>
      </w:r>
      <w:r w:rsidR="00EA1455">
        <w:t>: 147 tanuló, ebből</w:t>
      </w:r>
      <w:r>
        <w:t xml:space="preserve"> </w:t>
      </w:r>
      <w:r w:rsidR="00EA1455">
        <w:t xml:space="preserve"> Mecsér</w:t>
      </w:r>
      <w:r>
        <w:t xml:space="preserve">en  1-4.összevont osztályban </w:t>
      </w:r>
      <w:r w:rsidR="00EA1455">
        <w:t>17</w:t>
      </w:r>
      <w:r>
        <w:t xml:space="preserve">;  </w:t>
      </w:r>
      <w:r w:rsidR="00EA1455">
        <w:t xml:space="preserve">  Bezi</w:t>
      </w:r>
      <w:r>
        <w:t xml:space="preserve">n   </w:t>
      </w:r>
      <w:r w:rsidR="00EA1455">
        <w:t>1-4. összevont</w:t>
      </w:r>
      <w:r>
        <w:t xml:space="preserve"> osztályban</w:t>
      </w:r>
      <w:r w:rsidR="00EA1455">
        <w:t xml:space="preserve"> 18  fő</w:t>
      </w:r>
      <w:r>
        <w:t xml:space="preserve"> tanul.</w:t>
      </w:r>
    </w:p>
    <w:p w:rsidR="006B5F0A" w:rsidRDefault="003C55B1">
      <w:r>
        <w:t>Felső tagozatos: 174, ebből Mecsérről 19,</w:t>
      </w:r>
      <w:r w:rsidR="006B5F0A">
        <w:t xml:space="preserve"> Beziről </w:t>
      </w:r>
      <w:r w:rsidR="006351B5">
        <w:t>20 tanuló jár át iskolabusszal.</w:t>
      </w:r>
    </w:p>
    <w:p w:rsidR="0011527D" w:rsidRDefault="003C55B1">
      <w:r>
        <w:t xml:space="preserve">Sajnos a tavalyi év során </w:t>
      </w:r>
      <w:r w:rsidR="0011527D">
        <w:t>beiskolázot</w:t>
      </w:r>
      <w:r w:rsidR="00A81BA3">
        <w:t xml:space="preserve">t tanulók alacsony száma miatt </w:t>
      </w:r>
      <w:r w:rsidR="0011527D">
        <w:t>a ’18-’19-es tanévben is csak 1 első osztály indulhatott, így alsóban már 2 évfolyamon nem volt párhuzamos osztály.</w:t>
      </w:r>
    </w:p>
    <w:p w:rsidR="006B3127" w:rsidRDefault="006B3127">
      <w:pPr>
        <w:rPr>
          <w:b/>
        </w:rPr>
      </w:pPr>
    </w:p>
    <w:p w:rsidR="004E299A" w:rsidRPr="006B3127" w:rsidRDefault="00017234">
      <w:pPr>
        <w:rPr>
          <w:u w:val="single"/>
        </w:rPr>
      </w:pPr>
      <w:r w:rsidRPr="006B3127">
        <w:rPr>
          <w:b/>
          <w:u w:val="single"/>
        </w:rPr>
        <w:t>Személyi feltételek</w:t>
      </w:r>
      <w:r w:rsidRPr="006B3127">
        <w:rPr>
          <w:u w:val="single"/>
        </w:rPr>
        <w:t xml:space="preserve">: </w:t>
      </w:r>
    </w:p>
    <w:p w:rsidR="009C6D4C" w:rsidRDefault="004E299A">
      <w:r>
        <w:t xml:space="preserve">A </w:t>
      </w:r>
      <w:r w:rsidR="00017234">
        <w:t>pedagógusok létszáma</w:t>
      </w:r>
      <w:r w:rsidR="003C55B1">
        <w:t xml:space="preserve"> 39 fő, közülük (18 a tanító), </w:t>
      </w:r>
      <w:r w:rsidR="00017234">
        <w:t>30-an teljes munkaidőben,</w:t>
      </w:r>
      <w:r w:rsidR="009C6D4C">
        <w:t xml:space="preserve"> 9-en részmunkaidőben dolgoznak</w:t>
      </w:r>
      <w:r w:rsidR="00017234">
        <w:t>.</w:t>
      </w:r>
      <w:r w:rsidR="009C6D4C">
        <w:t xml:space="preserve"> Munkánkat 1 fő pedagógiai asszisztens, 1 fő logopédus és 1 fő utazó gyógypedagógus segíti.  Szerencsés helyzetben vagyunk, hogy van saját fejlesztő pedagógusunk, gyógypedagógusunk és gyógytestnevelőnk is.</w:t>
      </w:r>
    </w:p>
    <w:p w:rsidR="004E299A" w:rsidRDefault="004E299A">
      <w:r>
        <w:t>Német nemzetiségi nyelvet oktató iskolaként a feladatokat 2 nemzetiségi nyelvtanár, 1 németnyelv tanár és 2 idegen nyelvi tanító látja el.</w:t>
      </w:r>
    </w:p>
    <w:p w:rsidR="004E299A" w:rsidRDefault="004E299A">
      <w:r>
        <w:t>Zeneiskolánkban 6 pedagógus végzi a zeneművészeti szakmai munkát.: 1 kolléga teljes munkaidőben, öten részmunkaidőben.</w:t>
      </w:r>
    </w:p>
    <w:p w:rsidR="004E299A" w:rsidRDefault="004E299A">
      <w:r>
        <w:t>Az adminisztratív teendőket</w:t>
      </w:r>
      <w:r w:rsidR="005C7818">
        <w:t xml:space="preserve"> 1 iskolatitkár,</w:t>
      </w:r>
      <w:r>
        <w:t xml:space="preserve"> </w:t>
      </w:r>
      <w:r w:rsidR="005C7818">
        <w:t xml:space="preserve">a rendszergazdai feladatokat 1 fő látja el megbízási szerződéssel. </w:t>
      </w:r>
    </w:p>
    <w:p w:rsidR="006351B5" w:rsidRDefault="005C7818">
      <w:r>
        <w:t>Szakos ellátottságunk az elmúlt ta</w:t>
      </w:r>
      <w:r w:rsidR="005A2161">
        <w:t xml:space="preserve">névben nem volt 100%-os: a </w:t>
      </w:r>
      <w:r>
        <w:t>meghirdetett technika-szakos tanári állásra</w:t>
      </w:r>
      <w:r w:rsidR="005A2161">
        <w:t xml:space="preserve"> </w:t>
      </w:r>
      <w:r>
        <w:t>nem akad</w:t>
      </w:r>
      <w:r w:rsidR="005A2161">
        <w:t>t jelentkező.</w:t>
      </w:r>
    </w:p>
    <w:p w:rsidR="006B3127" w:rsidRDefault="006B3127"/>
    <w:p w:rsidR="006351B5" w:rsidRPr="00577C5A" w:rsidRDefault="006351B5">
      <w:pPr>
        <w:rPr>
          <w:b/>
          <w:u w:val="single"/>
        </w:rPr>
      </w:pPr>
      <w:r w:rsidRPr="00577C5A">
        <w:rPr>
          <w:b/>
          <w:u w:val="single"/>
        </w:rPr>
        <w:t>Tárgyi feltételek:</w:t>
      </w:r>
    </w:p>
    <w:p w:rsidR="00A81BA3" w:rsidRDefault="00CE70B6">
      <w:r>
        <w:t>A</w:t>
      </w:r>
      <w:r w:rsidR="006351B5">
        <w:t xml:space="preserve"> tárgyi feltételek terén</w:t>
      </w:r>
      <w:r>
        <w:t xml:space="preserve"> az idei t</w:t>
      </w:r>
      <w:r w:rsidR="00577C5A">
        <w:t xml:space="preserve">anévben az előző évihez képest </w:t>
      </w:r>
      <w:r w:rsidR="00BC7818">
        <w:t>jelentősebb előrelépés nem, de kisebb változások történtek.</w:t>
      </w:r>
      <w:r>
        <w:t xml:space="preserve"> </w:t>
      </w:r>
    </w:p>
    <w:p w:rsidR="00FD5FD4" w:rsidRDefault="00010B45">
      <w:r w:rsidRPr="00010B45">
        <w:t xml:space="preserve">Az E.F.O.P.4.1.2-es </w:t>
      </w:r>
      <w:r w:rsidR="00A81BA3">
        <w:t xml:space="preserve">pályázathoz kötődő </w:t>
      </w:r>
      <w:r>
        <w:t xml:space="preserve"> infrastr</w:t>
      </w:r>
      <w:r w:rsidR="00A81BA3">
        <w:t>ukturális beruházás a közbeszerzések csúszása miatt idén nem kezdődik el, csak a 2019-2020</w:t>
      </w:r>
      <w:r w:rsidR="00FD5FD4">
        <w:t>-as tanév végén, vagyis</w:t>
      </w:r>
      <w:r w:rsidR="00A81BA3">
        <w:t xml:space="preserve"> várhatóan  </w:t>
      </w:r>
      <w:r w:rsidR="00FD5FD4">
        <w:t xml:space="preserve">a </w:t>
      </w:r>
      <w:r w:rsidR="00A81BA3">
        <w:t>jövő nyá</w:t>
      </w:r>
      <w:r w:rsidR="00FD5FD4">
        <w:t>r</w:t>
      </w:r>
      <w:r w:rsidR="00A81BA3">
        <w:t xml:space="preserve"> </w:t>
      </w:r>
      <w:r w:rsidR="00FD5FD4">
        <w:t xml:space="preserve">folyamán </w:t>
      </w:r>
      <w:r w:rsidR="00A81BA3">
        <w:t xml:space="preserve">zajlik le </w:t>
      </w:r>
      <w:r>
        <w:t xml:space="preserve"> </w:t>
      </w:r>
      <w:r w:rsidR="00A81BA3">
        <w:t>felújítás</w:t>
      </w:r>
      <w:r w:rsidR="00FD5FD4">
        <w:t xml:space="preserve"> - hiszen a határidő 2020. augusztus 31.- </w:t>
      </w:r>
      <w:r w:rsidR="00A81BA3">
        <w:t>, amelynek  konkrét tartalma számunkra nem ismert.</w:t>
      </w:r>
      <w:r>
        <w:t xml:space="preserve"> </w:t>
      </w:r>
      <w:r w:rsidR="00FD5FD4">
        <w:t xml:space="preserve">Szeretnénk kérni a Polgármester Úr és a képviselőtestület támogatását a gimnázium udvarán álló,  funkcióját vesztett és egyre balesetveszélyesebbé váló kazánház mielőbbi elbontásának támogatására. </w:t>
      </w:r>
    </w:p>
    <w:p w:rsidR="00A94455" w:rsidRDefault="00CE70B6">
      <w:r>
        <w:lastRenderedPageBreak/>
        <w:t>Továbbra is a megszokott keretek között, 5 telephelye</w:t>
      </w:r>
      <w:r w:rsidR="008B528B">
        <w:t xml:space="preserve">n, a képzési igényeket átlagos </w:t>
      </w:r>
      <w:r>
        <w:t>szinten kielégítő eszköz- illetve felszerelésállománnyal dolgoz</w:t>
      </w:r>
      <w:r w:rsidR="00FD5FD4">
        <w:t>t</w:t>
      </w:r>
      <w:r>
        <w:t xml:space="preserve">unk. </w:t>
      </w:r>
      <w:r w:rsidR="00D26A3F">
        <w:t>Bezi önkormányzata egy</w:t>
      </w:r>
      <w:r w:rsidR="00FD5FD4">
        <w:t xml:space="preserve"> pályázat útján ablakcserével és </w:t>
      </w:r>
      <w:r w:rsidR="00D26A3F">
        <w:t xml:space="preserve">külső szigeteléssel újította fel a telephelyi iskolaépületet. </w:t>
      </w:r>
      <w:r w:rsidR="006B3127">
        <w:t xml:space="preserve"> </w:t>
      </w:r>
      <w:r w:rsidR="00D26A3F">
        <w:t>Zene</w:t>
      </w:r>
      <w:r w:rsidR="00010B45">
        <w:t xml:space="preserve">iskolánk </w:t>
      </w:r>
      <w:r w:rsidR="00BC7818">
        <w:t xml:space="preserve">pedig </w:t>
      </w:r>
      <w:r w:rsidR="00010B45">
        <w:t>a tanév során 1 új zongorát és 1 új fuvolát kapott.</w:t>
      </w:r>
      <w:r w:rsidR="00BC7818">
        <w:t xml:space="preserve">  A Tankerület mind az 5 épületbe kiépíttette a wifi-hálózatot. Az 5-ből 4-be a közhálózatot be is vezették</w:t>
      </w:r>
      <w:r w:rsidR="008B528B">
        <w:t>, de sajnos a nagyiskola</w:t>
      </w:r>
      <w:r w:rsidR="00D97D08">
        <w:t xml:space="preserve"> még nem kapott</w:t>
      </w:r>
      <w:r w:rsidR="00BC7818">
        <w:t>.</w:t>
      </w:r>
      <w:r w:rsidR="00DB4D27">
        <w:t xml:space="preserve"> A gimnázium épületében a tanév során rendszeresen előfordultak internetelérési problémák, ami a napi munkánkat jelentősen megnehezítette, s </w:t>
      </w:r>
      <w:r w:rsidR="008B528B">
        <w:t xml:space="preserve">ez </w:t>
      </w:r>
      <w:r w:rsidR="00D97D08">
        <w:t>nem kis bosszúságot okozott, főként</w:t>
      </w:r>
      <w:r w:rsidR="00DB4D27">
        <w:t xml:space="preserve">  az E-napl</w:t>
      </w:r>
      <w:r w:rsidR="00D97D08">
        <w:t>ó használatának korlátozottsága miatt.</w:t>
      </w:r>
      <w:r w:rsidR="00DB4D27">
        <w:t>. A hibákat mindig azonnal jeleztük a szolgáltató fele, de időbe telt a helyreállítás.</w:t>
      </w:r>
      <w:r w:rsidR="0018688C">
        <w:t xml:space="preserve"> Egyébként a számít</w:t>
      </w:r>
      <w:r w:rsidR="008B528B">
        <w:t>ógépeink, laptopjaink jól működt</w:t>
      </w:r>
      <w:r w:rsidR="0018688C">
        <w:t>ek, ha segítségre szorultunk, Bujtás Balázs megoldotta a problémát. A Tankerület megajándékozott bennünket egy új mobil interaktív</w:t>
      </w:r>
      <w:r w:rsidR="001714D8">
        <w:t xml:space="preserve"> táblával</w:t>
      </w:r>
      <w:r w:rsidR="0018688C">
        <w:t xml:space="preserve"> </w:t>
      </w:r>
      <w:r w:rsidR="001714D8">
        <w:t>- ez még egy tavalyi tanári-la</w:t>
      </w:r>
      <w:r w:rsidR="008B528B">
        <w:t xml:space="preserve">ptopos pályázathoz tartozó taneszköz -, </w:t>
      </w:r>
      <w:r w:rsidR="0018688C">
        <w:t>amit a napokban fognak beszerelni.</w:t>
      </w:r>
      <w:r w:rsidR="001714D8">
        <w:t xml:space="preserve"> </w:t>
      </w:r>
    </w:p>
    <w:p w:rsidR="00BC7818" w:rsidRDefault="00010B45">
      <w:r>
        <w:t>A Tűz- és villamosvédelmi jegyzőkönyveink lejártak, ezeket sikerült megújíttatni, a feltárt hiányosságokat, hibákat kijavíttatni.</w:t>
      </w:r>
      <w:r w:rsidR="00BC7818">
        <w:t xml:space="preserve"> A nagyiskola tetőszerkezetének felújítása után a régi villámhárító már nem került vissza, az új kiépítését megigényeltük, tehát az ügy folyamatban van. </w:t>
      </w:r>
    </w:p>
    <w:p w:rsidR="00010B45" w:rsidRDefault="004B5B21">
      <w:r>
        <w:t>A legna</w:t>
      </w:r>
      <w:r w:rsidR="0018688C">
        <w:t>gyobb gondot</w:t>
      </w:r>
      <w:r w:rsidR="00BC7818">
        <w:t xml:space="preserve"> pillanatnyilag a </w:t>
      </w:r>
      <w:r>
        <w:t xml:space="preserve">lébényi telephelyen </w:t>
      </w:r>
      <w:r w:rsidR="0018688C">
        <w:t>a fűtési rendszer okozza</w:t>
      </w:r>
      <w:r w:rsidR="00BC7818">
        <w:t xml:space="preserve">. </w:t>
      </w:r>
      <w:r>
        <w:t xml:space="preserve"> A nagyiskolában a radiátorokból kifolyó víz feláztatta a falakat. A gimnázium épületében nagyon rossz állapotú a gázkazán és vízvezetékproblémáink is adódtak.</w:t>
      </w:r>
      <w:r w:rsidR="001714D8">
        <w:t xml:space="preserve"> Év közben a kisiskolai radiáto</w:t>
      </w:r>
      <w:r w:rsidR="00816531">
        <w:t>rokról lelopták a termosztátfejeket</w:t>
      </w:r>
      <w:r w:rsidR="001714D8">
        <w:t>, amiért ismeretlen tet</w:t>
      </w:r>
      <w:r w:rsidR="00816531">
        <w:t>tes ellen feljelentést tettünk, a Tankerület pedig pótolta ezeket.</w:t>
      </w:r>
      <w:r w:rsidR="00D97D08">
        <w:t xml:space="preserve"> Egyre több problémánk akad az ablakkilincsekkel, hiszen ezek gyakori használatban vannak a rendszeres szellőztetések miatt. </w:t>
      </w:r>
    </w:p>
    <w:p w:rsidR="004B5B21" w:rsidRDefault="004B5B21">
      <w:r>
        <w:t>A hibák, hiányosságok feltérképezése folyamatban van, hamarosan sor kerül ezek összesítésére és a hibajegyzéket</w:t>
      </w:r>
      <w:r w:rsidR="006B3127">
        <w:t xml:space="preserve"> továbbítani fogjuk a Tankerület</w:t>
      </w:r>
      <w:r w:rsidR="00816531">
        <w:t xml:space="preserve"> felé.  </w:t>
      </w:r>
      <w:r w:rsidR="008B528B">
        <w:t>2018-ban a tanév kezdetére a fenntartó kimeszeltette a mosdókat, de a többi festési munkálatot – ami tábla és lábazati festést, hibajavításokat jelentett</w:t>
      </w:r>
      <w:r w:rsidR="006B3127">
        <w:t xml:space="preserve"> - az önkormányzat vállalta fel, amit nagyon köszönünk. </w:t>
      </w:r>
      <w:r w:rsidR="008B528B">
        <w:t xml:space="preserve"> </w:t>
      </w:r>
      <w:r w:rsidR="00816531">
        <w:t>A tavalyihoz hasonlóan idén is kaptunk lehetőséget az első osztályos tantermek és vizesblokkok frissítő meszelésére, amit igényelni is fogunk a Tankerülettől.</w:t>
      </w:r>
    </w:p>
    <w:p w:rsidR="00816531" w:rsidRDefault="008B528B">
      <w:r>
        <w:t>Ami a többi frissítést</w:t>
      </w:r>
      <w:r w:rsidR="00816531">
        <w:t xml:space="preserve"> illeti, szeretnénk </w:t>
      </w:r>
      <w:r>
        <w:t>ismét</w:t>
      </w:r>
      <w:r w:rsidR="00D97D08">
        <w:t xml:space="preserve"> </w:t>
      </w:r>
      <w:r>
        <w:t xml:space="preserve">az önkormányzat segítségét </w:t>
      </w:r>
      <w:r w:rsidR="00816531">
        <w:t xml:space="preserve">kérni legalább a feltűnő falhibák kijavítására. Sajnáljuk, hogy a kisiskola udvarára az „Egyesület Lébényért” által megvásárolt </w:t>
      </w:r>
      <w:r w:rsidR="00630530">
        <w:t>napvitorlák nem kerülhettek fel, örülnénk  - amennyiben  az időjárás még úgy kívánja - , ha szeptembertől élvezhetnék az árnyékot a</w:t>
      </w:r>
      <w:r w:rsidR="0011527D">
        <w:t xml:space="preserve"> kicsi </w:t>
      </w:r>
      <w:r w:rsidR="00630530">
        <w:t xml:space="preserve"> gyerekek. A kisiskola udvarán</w:t>
      </w:r>
      <w:r w:rsidR="006D5799">
        <w:t xml:space="preserve"> álló fák kivágására többször </w:t>
      </w:r>
      <w:r w:rsidR="00630530">
        <w:t xml:space="preserve"> tett albérlői kérést a többség érdekeinek védelmében a magam r</w:t>
      </w:r>
      <w:r w:rsidR="006B3127">
        <w:t>észéről határozottan elutasítom, hiszen a májussal kezdődő forróságban csak ezeknek a fáknak az árnyéka nyújt menedéket a kicsik számára. Úgy bújnak a kerítés melletti hűsre, mint kiscsirkék a kotlós szárnyai alá. Még több fát kellene ültetni!</w:t>
      </w:r>
    </w:p>
    <w:p w:rsidR="0011527D" w:rsidRDefault="00630530">
      <w:r>
        <w:t>Köszönjük az ö</w:t>
      </w:r>
      <w:r w:rsidR="006D5799">
        <w:t>nkormányzatnak, hogy újból</w:t>
      </w:r>
      <w:r>
        <w:t xml:space="preserve"> kerülhetett az iskola épületeinek falára</w:t>
      </w:r>
      <w:r w:rsidR="006D5799">
        <w:t xml:space="preserve"> címer</w:t>
      </w:r>
      <w:r>
        <w:t>, s nagyon várjuk a zászló felállítását is.</w:t>
      </w:r>
    </w:p>
    <w:p w:rsidR="00577C5A" w:rsidRDefault="00577C5A"/>
    <w:p w:rsidR="006B3127" w:rsidRDefault="006B3127">
      <w:pPr>
        <w:rPr>
          <w:b/>
          <w:u w:val="single"/>
        </w:rPr>
      </w:pPr>
    </w:p>
    <w:p w:rsidR="006B3127" w:rsidRDefault="006B3127">
      <w:pPr>
        <w:rPr>
          <w:b/>
          <w:u w:val="single"/>
        </w:rPr>
      </w:pPr>
    </w:p>
    <w:p w:rsidR="006B3127" w:rsidRDefault="006B3127">
      <w:pPr>
        <w:rPr>
          <w:b/>
          <w:u w:val="single"/>
        </w:rPr>
      </w:pPr>
    </w:p>
    <w:p w:rsidR="0011527D" w:rsidRPr="00577C5A" w:rsidRDefault="0011527D">
      <w:pPr>
        <w:rPr>
          <w:b/>
          <w:u w:val="single"/>
        </w:rPr>
      </w:pPr>
      <w:r w:rsidRPr="00577C5A">
        <w:rPr>
          <w:b/>
          <w:u w:val="single"/>
        </w:rPr>
        <w:t>Tartalmi munka:</w:t>
      </w:r>
    </w:p>
    <w:p w:rsidR="0011527D" w:rsidRDefault="0011527D">
      <w:r w:rsidRPr="0011527D">
        <w:t>Oktató-nevelő munkánkat</w:t>
      </w:r>
      <w:r w:rsidR="006D5799">
        <w:t xml:space="preserve"> a </w:t>
      </w:r>
      <w:r>
        <w:t>NAT és a központi kerettantervek, valamint a Pedagó</w:t>
      </w:r>
      <w:r w:rsidR="006D5799">
        <w:t>g</w:t>
      </w:r>
      <w:r>
        <w:t>iai programunk és arra épülő éves munkaterv alapján végezzük</w:t>
      </w:r>
      <w:r w:rsidR="0057777A">
        <w:t>.</w:t>
      </w:r>
    </w:p>
    <w:p w:rsidR="002A4BF9" w:rsidRDefault="0057777A" w:rsidP="002A4BF9">
      <w:r>
        <w:t xml:space="preserve">Elsődleges </w:t>
      </w:r>
      <w:r w:rsidR="006D5799">
        <w:t xml:space="preserve">célunk és </w:t>
      </w:r>
      <w:r>
        <w:t>feladatunk</w:t>
      </w:r>
      <w:r w:rsidR="006D5799">
        <w:t xml:space="preserve"> az, hogy a tanulók a tantervi követelményeknek minél magasabb szinten tudjanak megfelelni. Valame</w:t>
      </w:r>
      <w:r w:rsidR="003C55B1">
        <w:t>nnyi pedagógusunk ezen fáradozott</w:t>
      </w:r>
      <w:r w:rsidR="006D5799">
        <w:t xml:space="preserve"> egész tanév során. A kollégák felkészülten és lelkiismeretesen</w:t>
      </w:r>
      <w:r w:rsidR="002A4BF9">
        <w:t xml:space="preserve">, a tanulók pedig nagy igyekezettel </w:t>
      </w:r>
      <w:r w:rsidR="006D5799">
        <w:t xml:space="preserve"> végezték munkájukat, ezt az elért eredmények is bizonyítják. Összesített tantárgyi átlagunk 4,</w:t>
      </w:r>
      <w:r w:rsidR="002A4BF9">
        <w:t xml:space="preserve">2 ; a szorgalom átlaga 4,42. </w:t>
      </w:r>
      <w:r w:rsidR="006D5799">
        <w:t xml:space="preserve"> A </w:t>
      </w:r>
      <w:r w:rsidR="00DE4BD7">
        <w:t xml:space="preserve">tanulók többségének magatartása is megfelel a kívánalmaknak, magatartási átlagunk 4,59. </w:t>
      </w:r>
      <w:r w:rsidR="003C55B1">
        <w:t xml:space="preserve">                                      </w:t>
      </w:r>
      <w:r w:rsidR="00DE4BD7">
        <w:t xml:space="preserve">A </w:t>
      </w:r>
      <w:r w:rsidR="006D5799">
        <w:t xml:space="preserve">kompetenciamérések legfrissebb adatai szerint </w:t>
      </w:r>
      <w:r w:rsidR="002A4BF9">
        <w:t>iskolánk vizsgált korosztálya ismét jobban teljesített az országos átlagnál. Régiós és kisvárosi összehasonlításban is előkelő helyen vagyunk. A pályaválasztás, továbbtanulás terén is sikerként könyvelhetjük el, hogy végzős diákjaink 80%-át az általuk megjelölt 1. helyre vették fel. 26%-uk, vagyis 11 tanuló gimnáziumban, 56%-uk, vagyis 2</w:t>
      </w:r>
      <w:r w:rsidR="003C55B1">
        <w:t xml:space="preserve">4en szakgimnáziumban, </w:t>
      </w:r>
      <w:r w:rsidR="002A4BF9">
        <w:t>és 18 %-uk, vagyis 8 tanuló szakiskolában folytatja középiskolai tanulmányait.</w:t>
      </w:r>
      <w:r w:rsidR="00220F8D">
        <w:t xml:space="preserve"> </w:t>
      </w:r>
    </w:p>
    <w:p w:rsidR="0057777A" w:rsidRDefault="00220F8D">
      <w:r>
        <w:t>A tanév legfőbb újdonsága az E-napló bevezetése volt, ami sok pluszmunkát adott a kollégáknak, kezdve azzal, hogy még a nyár folyamán mindenkinek el kellett végeznie a ke</w:t>
      </w:r>
      <w:r w:rsidR="0080321E">
        <w:t xml:space="preserve">zelésével </w:t>
      </w:r>
      <w:r>
        <w:t xml:space="preserve"> kapcsolatos tanfolyamot. </w:t>
      </w:r>
      <w:r w:rsidR="0080321E">
        <w:t xml:space="preserve">Pedagógusaink ezen kívül is </w:t>
      </w:r>
      <w:r w:rsidR="00A94455">
        <w:t xml:space="preserve">– tanév közben - </w:t>
      </w:r>
      <w:r w:rsidR="0080321E">
        <w:t>számos továbbképzésen vettek részt szakmai fejlődésük érdekében. „Továbbtanuló”  kollégáink is vannak, ketten a Tanítóképzőben szereznek újabb szakképesítést, ketten pedig a vezetőutánpótlás biztosítása érdekében elkezdték a kétéves közoktatásvezetői képzést.</w:t>
      </w:r>
    </w:p>
    <w:p w:rsidR="0057777A" w:rsidRDefault="0080321E">
      <w:r>
        <w:t>Iskolánkban k</w:t>
      </w:r>
      <w:r w:rsidR="0057777A">
        <w:t>iemelt pedagógiai sz</w:t>
      </w:r>
      <w:r>
        <w:t>empont</w:t>
      </w:r>
      <w:r w:rsidR="0057777A">
        <w:t xml:space="preserve"> az esélyegyenlőség biztosítása: a hátrányos helyzetű és a képességhiányos tanulók segítése, felzárkóztatása. Ez nemcsak tanórai differenciálással, hanem külön korrepetálásokkal, illetve a fejlesztő pedagógus</w:t>
      </w:r>
      <w:r>
        <w:t>unk</w:t>
      </w:r>
      <w:r w:rsidR="0057777A">
        <w:t xml:space="preserve"> és gyógypedagógus</w:t>
      </w:r>
      <w:r>
        <w:t>unk</w:t>
      </w:r>
      <w:r w:rsidR="0057777A">
        <w:t xml:space="preserve"> által tartott fejlesztő foglalkozásokkal valósul meg. </w:t>
      </w:r>
    </w:p>
    <w:p w:rsidR="00DE4BD7" w:rsidRDefault="00DE4BD7" w:rsidP="00DE4BD7">
      <w:r>
        <w:t xml:space="preserve">Szintén nagyon fontos számunkra a tehetséggondozás, amelynek legfőbb színterei a </w:t>
      </w:r>
      <w:r w:rsidR="009452C5">
        <w:t>tanórákon túl a szakkörök,</w:t>
      </w:r>
      <w:r w:rsidR="001362EC">
        <w:t xml:space="preserve"> </w:t>
      </w:r>
      <w:r>
        <w:t xml:space="preserve">tanulmányi versenyek, a versenyekre való felkészítés, valamint a zeneiskolai oktatás. </w:t>
      </w:r>
    </w:p>
    <w:p w:rsidR="00DE4BD7" w:rsidRDefault="00DE4BD7" w:rsidP="00DE4BD7">
      <w:r>
        <w:t>Zeneiskolába idén 66 tanuló járt. Zongora, citera és fúvós hangeszerek: furulya, fuvola, klarinét, szaxofon volt a hangszeres választék. Zeneiskolás tanulóink az elmúlt tanévben is sokféle koncerten, zenei találkozón, versenyeken vettek részt. Ezenkívül számos iskolai és városi műsoron, más városok rendezvényein is nagy sikerrel szerepeltek.</w:t>
      </w:r>
    </w:p>
    <w:p w:rsidR="00DE4BD7" w:rsidRDefault="00DE4BD7" w:rsidP="00DE4BD7">
      <w:r>
        <w:t>Tanulmányi és sportversenyeken is bizonyították tudásukat, ügyességüket diákjaink</w:t>
      </w:r>
      <w:r w:rsidR="003C55B1">
        <w:t>. Nemcsak háziversenyeken, hanem körzeti, kistérségi, megyei és országos levelezős versenyeken is értek el dobogós helyezéseket.</w:t>
      </w:r>
      <w:r w:rsidR="00A94455">
        <w:t xml:space="preserve"> /Ezek majd a város honlapján és valószínűleg a Lébény Újságban is olvashatóak lesznek./</w:t>
      </w:r>
    </w:p>
    <w:p w:rsidR="00A94455" w:rsidRDefault="00A94455" w:rsidP="00DE4BD7">
      <w:r>
        <w:t xml:space="preserve">Az iskolában a tanulók teljesítményének jutalmazására, illetve díjazására is van lehetőségünk, amit </w:t>
      </w:r>
      <w:r w:rsidR="0036357F">
        <w:t>a diákok nevében minden támogatónknak nagyon köszönünk: a Gyermekeinkért Alapítványnak, Lébény város önkormányzata képviselőtestületének, a német nemzetiségi önkormányzatnak, a Szülői Munkaközösségnek, az Egyesület Lébényért elnökének.</w:t>
      </w:r>
    </w:p>
    <w:p w:rsidR="00B21AFC" w:rsidRDefault="009452C5" w:rsidP="00DE4BD7">
      <w:r>
        <w:t xml:space="preserve">A tanév során a nevelésre legalább olyan nagy hangsúlyt fektettünk, mint az oktatásra. Az osztályfőnökök szabadidős </w:t>
      </w:r>
      <w:r w:rsidR="00B21AFC">
        <w:t>programok szervezésével – mozi-</w:t>
      </w:r>
      <w:r>
        <w:t>, színházlátogatásokkal, sport- és játékdélutánokkal,</w:t>
      </w:r>
      <w:r w:rsidR="00B21AFC">
        <w:t xml:space="preserve"> kirándulásokkal, táborozással…</w:t>
      </w:r>
      <w:r>
        <w:t>stb. tették tartalmasabbá</w:t>
      </w:r>
      <w:r w:rsidR="00A94455">
        <w:t>, színesebbé</w:t>
      </w:r>
      <w:r>
        <w:t xml:space="preserve"> az iskolai életet. </w:t>
      </w:r>
      <w:r w:rsidR="00220F8D">
        <w:t>Intézményi</w:t>
      </w:r>
      <w:r>
        <w:t xml:space="preserve"> szintű rendezvényeink, mint például a projektnapok, diszkók is ezt a célt szolgálták. </w:t>
      </w:r>
      <w:r w:rsidR="001362EC">
        <w:t xml:space="preserve">Nevelési céljaink megvalósításában </w:t>
      </w:r>
      <w:r w:rsidR="00743D9C">
        <w:t>és a hagyományok á</w:t>
      </w:r>
      <w:r w:rsidR="001362EC">
        <w:t>polásában minden évben nagy szerepet játszanak a nemzeti ünnepeinkhez</w:t>
      </w:r>
      <w:r w:rsidR="00220F8D">
        <w:t xml:space="preserve"> és kisebb megemlékezésekhez </w:t>
      </w:r>
      <w:r w:rsidR="001362EC">
        <w:t>kapcsolódó rendezvényeink.</w:t>
      </w:r>
    </w:p>
    <w:p w:rsidR="00220F8D" w:rsidRDefault="00220F8D" w:rsidP="00DE4BD7">
      <w:r>
        <w:t>Összességében úgy ítélem meg, hogy az elért eredmények tükrében sikeresnek minősíthetjük a tanévet. Nehézségek, váratlan helyzetek mindig voltak és lesznek, de ezek nem akadályozhatnak meg bennünket legfontosabb</w:t>
      </w:r>
      <w:r w:rsidR="0080321E">
        <w:t xml:space="preserve"> céljaink megvalósításában</w:t>
      </w:r>
      <w:r>
        <w:t>, a gyermekek személyiségének minél sokoldalúbb fejlesztésében.</w:t>
      </w:r>
    </w:p>
    <w:p w:rsidR="0036357F" w:rsidRDefault="00B21AFC" w:rsidP="00DE4BD7">
      <w:r>
        <w:t>Hálásan köszönjük</w:t>
      </w:r>
      <w:r w:rsidR="00A94455">
        <w:t xml:space="preserve"> az önkormányzatnak, a Polgármester Úrnak és a képviselőtestület</w:t>
      </w:r>
      <w:r w:rsidR="0036357F">
        <w:t>nek, hogy a fenntartóváltást követően sem engedték el a kezünket, hanem segítenek, amiben csak tudnak.</w:t>
      </w:r>
      <w:r w:rsidR="00A94455">
        <w:t xml:space="preserve"> </w:t>
      </w:r>
    </w:p>
    <w:p w:rsidR="00B21AFC" w:rsidRDefault="00B21AFC" w:rsidP="00DE4BD7"/>
    <w:p w:rsidR="00B21AFC" w:rsidRDefault="00B21AFC" w:rsidP="00DE4BD7">
      <w:r>
        <w:t>Lébény, 2019. 06. 19.                                                          Fülöp Lajosné   igazgató</w:t>
      </w:r>
    </w:p>
    <w:p w:rsidR="0036357F" w:rsidRDefault="0036357F" w:rsidP="00DE4BD7"/>
    <w:p w:rsidR="0080321E" w:rsidRDefault="0080321E" w:rsidP="00DE4BD7"/>
    <w:p w:rsidR="005C7818" w:rsidRDefault="005C7818"/>
    <w:p w:rsidR="00577C5A" w:rsidRDefault="00577C5A"/>
    <w:p w:rsidR="00577C5A" w:rsidRDefault="00577C5A"/>
    <w:p w:rsidR="00141B55" w:rsidRDefault="00017234">
      <w:r>
        <w:t xml:space="preserve"> </w:t>
      </w:r>
    </w:p>
    <w:p w:rsidR="00EA1455" w:rsidRDefault="00EA1455"/>
    <w:p w:rsidR="00EA1455" w:rsidRDefault="00EA1455"/>
    <w:p w:rsidR="00B37669" w:rsidRDefault="00B37669"/>
    <w:p w:rsidR="00B37669" w:rsidRDefault="00B37669"/>
    <w:sectPr w:rsidR="00B37669" w:rsidSect="006B3127">
      <w:pgSz w:w="11906" w:h="16838"/>
      <w:pgMar w:top="1560" w:right="1274" w:bottom="141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669"/>
    <w:rsid w:val="00010B45"/>
    <w:rsid w:val="00017234"/>
    <w:rsid w:val="0011527D"/>
    <w:rsid w:val="0012260A"/>
    <w:rsid w:val="001362EC"/>
    <w:rsid w:val="00141B55"/>
    <w:rsid w:val="001714D8"/>
    <w:rsid w:val="0018688C"/>
    <w:rsid w:val="00220F8D"/>
    <w:rsid w:val="002836A8"/>
    <w:rsid w:val="002A4BF9"/>
    <w:rsid w:val="0036357F"/>
    <w:rsid w:val="003C55B1"/>
    <w:rsid w:val="00463FB4"/>
    <w:rsid w:val="004B3334"/>
    <w:rsid w:val="004B5B21"/>
    <w:rsid w:val="004E299A"/>
    <w:rsid w:val="00514B2D"/>
    <w:rsid w:val="0057777A"/>
    <w:rsid w:val="00577C5A"/>
    <w:rsid w:val="005A2161"/>
    <w:rsid w:val="005C7818"/>
    <w:rsid w:val="00630530"/>
    <w:rsid w:val="006351B5"/>
    <w:rsid w:val="006B3127"/>
    <w:rsid w:val="006B5F0A"/>
    <w:rsid w:val="006D5799"/>
    <w:rsid w:val="00735135"/>
    <w:rsid w:val="00743D9C"/>
    <w:rsid w:val="0080321E"/>
    <w:rsid w:val="00816531"/>
    <w:rsid w:val="008B528B"/>
    <w:rsid w:val="009452C5"/>
    <w:rsid w:val="00991324"/>
    <w:rsid w:val="009C6D4C"/>
    <w:rsid w:val="00A81BA3"/>
    <w:rsid w:val="00A94455"/>
    <w:rsid w:val="00B21AFC"/>
    <w:rsid w:val="00B37669"/>
    <w:rsid w:val="00BC7818"/>
    <w:rsid w:val="00CA6FDA"/>
    <w:rsid w:val="00CE70B6"/>
    <w:rsid w:val="00D26A3F"/>
    <w:rsid w:val="00D97D08"/>
    <w:rsid w:val="00DB4D27"/>
    <w:rsid w:val="00DE4BD7"/>
    <w:rsid w:val="00EA1455"/>
    <w:rsid w:val="00FD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1226</Words>
  <Characters>8462</Characters>
  <Application>Microsoft Office Word</Application>
  <DocSecurity>0</DocSecurity>
  <Lines>70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Tanár</dc:creator>
  <cp:lastModifiedBy>Anci</cp:lastModifiedBy>
  <cp:revision>2</cp:revision>
  <dcterms:created xsi:type="dcterms:W3CDTF">2019-06-20T09:47:00Z</dcterms:created>
  <dcterms:modified xsi:type="dcterms:W3CDTF">2019-06-20T09:47:00Z</dcterms:modified>
</cp:coreProperties>
</file>