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01" w:rsidRDefault="00005E30" w:rsidP="00005E30">
      <w:pPr>
        <w:tabs>
          <w:tab w:val="left" w:pos="1485"/>
        </w:tabs>
      </w:pPr>
      <w:proofErr w:type="spellStart"/>
      <w:r w:rsidRPr="0079776A">
        <w:rPr>
          <w:b/>
        </w:rPr>
        <w:t>Kedvezményzett</w:t>
      </w:r>
      <w:proofErr w:type="spellEnd"/>
      <w:r w:rsidRPr="0079776A">
        <w:rPr>
          <w:b/>
        </w:rPr>
        <w:t xml:space="preserve"> neve: </w:t>
      </w:r>
      <w:r w:rsidR="00A51A4B">
        <w:t>Lébény Város</w:t>
      </w:r>
      <w:r w:rsidRPr="00005E30">
        <w:t xml:space="preserve"> Önkormányzata</w:t>
      </w:r>
      <w:r>
        <w:t xml:space="preserve"> </w:t>
      </w:r>
    </w:p>
    <w:p w:rsidR="00005E30" w:rsidRDefault="00005E30">
      <w:r w:rsidRPr="0079776A">
        <w:rPr>
          <w:b/>
        </w:rPr>
        <w:t>Projektazonosító</w:t>
      </w:r>
      <w:proofErr w:type="gramStart"/>
      <w:r w:rsidRPr="0079776A">
        <w:rPr>
          <w:b/>
        </w:rPr>
        <w:t>:</w:t>
      </w:r>
      <w:r>
        <w:t xml:space="preserve">  </w:t>
      </w:r>
      <w:r w:rsidR="00A51A4B" w:rsidRPr="00A51A4B">
        <w:t>1826292994</w:t>
      </w:r>
      <w:proofErr w:type="gramEnd"/>
    </w:p>
    <w:p w:rsidR="00005E30" w:rsidRDefault="00005E30"/>
    <w:p w:rsidR="003A1205" w:rsidRPr="00005E30" w:rsidRDefault="00BC2E62">
      <w:pPr>
        <w:rPr>
          <w:b/>
          <w:u w:val="single"/>
        </w:rPr>
      </w:pPr>
      <w:r w:rsidRPr="00005E30">
        <w:rPr>
          <w:b/>
          <w:u w:val="single"/>
        </w:rPr>
        <w:t>Szöveges indoklás Likviditási tervhez</w:t>
      </w:r>
      <w:r w:rsidR="003C554E">
        <w:rPr>
          <w:b/>
          <w:u w:val="single"/>
        </w:rPr>
        <w:t xml:space="preserve"> </w:t>
      </w:r>
      <w:r w:rsidR="00352201">
        <w:rPr>
          <w:b/>
          <w:u w:val="single"/>
        </w:rPr>
        <w:t>–</w:t>
      </w:r>
      <w:r w:rsidR="003C554E">
        <w:rPr>
          <w:b/>
          <w:u w:val="single"/>
        </w:rPr>
        <w:t xml:space="preserve"> </w:t>
      </w:r>
      <w:proofErr w:type="gramStart"/>
      <w:r w:rsidR="00352201">
        <w:rPr>
          <w:b/>
          <w:u w:val="single"/>
        </w:rPr>
        <w:t>konzorciumi</w:t>
      </w:r>
      <w:proofErr w:type="gramEnd"/>
      <w:r w:rsidR="00352201">
        <w:rPr>
          <w:b/>
          <w:u w:val="single"/>
        </w:rPr>
        <w:t xml:space="preserve"> tag szintű – </w:t>
      </w:r>
      <w:r w:rsidR="00A51A4B">
        <w:rPr>
          <w:b/>
          <w:u w:val="single"/>
        </w:rPr>
        <w:t>Lébény Város</w:t>
      </w:r>
      <w:r w:rsidR="00352201">
        <w:rPr>
          <w:b/>
          <w:u w:val="single"/>
        </w:rPr>
        <w:t xml:space="preserve"> Önkormányzata</w:t>
      </w:r>
    </w:p>
    <w:p w:rsidR="00BC2E62" w:rsidRDefault="00BC2E62"/>
    <w:p w:rsidR="00A43424" w:rsidRDefault="00352201" w:rsidP="00A43424">
      <w:pPr>
        <w:jc w:val="both"/>
      </w:pPr>
      <w:r>
        <w:t xml:space="preserve">A Konzorciumban </w:t>
      </w:r>
      <w:r w:rsidR="00A51A4B">
        <w:t>Lébény Város</w:t>
      </w:r>
      <w:r>
        <w:t xml:space="preserve"> Önkormányzata </w:t>
      </w:r>
      <w:proofErr w:type="gramStart"/>
      <w:r>
        <w:t>konzorciumi</w:t>
      </w:r>
      <w:proofErr w:type="gramEnd"/>
      <w:r>
        <w:t xml:space="preserve"> tagként</w:t>
      </w:r>
      <w:r w:rsidR="00A43424">
        <w:t>, és konzorciumvezetőként</w:t>
      </w:r>
      <w:r>
        <w:t xml:space="preserve"> vesz részt.  </w:t>
      </w:r>
      <w:r w:rsidR="003C554E">
        <w:t>A Támogatási szerződében támogatott tevékenységek megvalósítását a Konzorcium megkezdte, jelenleg a Közbes</w:t>
      </w:r>
      <w:r w:rsidR="00A43424">
        <w:t xml:space="preserve">zerzési eljárás </w:t>
      </w:r>
      <w:r w:rsidR="00A51A4B">
        <w:t>előkészítés alatt áll</w:t>
      </w:r>
      <w:r w:rsidR="00A43424">
        <w:t>.</w:t>
      </w:r>
      <w:r w:rsidR="003C554E">
        <w:t xml:space="preserve"> A Támogatási Szerződésben </w:t>
      </w:r>
      <w:r w:rsidR="00A51A4B">
        <w:t xml:space="preserve">Lébény </w:t>
      </w:r>
      <w:proofErr w:type="gramStart"/>
      <w:r w:rsidR="00A51A4B">
        <w:t xml:space="preserve">Város </w:t>
      </w:r>
      <w:r>
        <w:t xml:space="preserve"> Önkormányzata</w:t>
      </w:r>
      <w:proofErr w:type="gramEnd"/>
      <w:r>
        <w:t xml:space="preserve"> által beszerzendő eszközök</w:t>
      </w:r>
      <w:r w:rsidR="003C554E">
        <w:t xml:space="preserve"> </w:t>
      </w:r>
      <w:r w:rsidR="00A51A4B">
        <w:t>2019</w:t>
      </w:r>
      <w:r w:rsidR="003C554E">
        <w:t>. évben beszerzésre kerülnek,</w:t>
      </w:r>
      <w:r w:rsidR="00A43424">
        <w:t xml:space="preserve"> a tevékenységek megvalósítás megtörténik,</w:t>
      </w:r>
      <w:r w:rsidR="003C554E">
        <w:t xml:space="preserve"> amelyhez szükséges előleg az </w:t>
      </w:r>
      <w:r>
        <w:t>Önkormányzat</w:t>
      </w:r>
      <w:r w:rsidR="003C554E">
        <w:t xml:space="preserve"> számára, hogy a megvalósítás zökkenőmentesen megtörténjen, mivel a saját forráson túl a támogatás előfinanszírozása nehézséget jelent a </w:t>
      </w:r>
      <w:r w:rsidR="00A51A4B">
        <w:t>Lébény Város</w:t>
      </w:r>
      <w:r>
        <w:t xml:space="preserve"> </w:t>
      </w:r>
      <w:r w:rsidR="003C554E">
        <w:t>Önkormányzat</w:t>
      </w:r>
      <w:r>
        <w:t>a</w:t>
      </w:r>
      <w:r w:rsidR="003C554E">
        <w:t xml:space="preserve"> számára.</w:t>
      </w:r>
      <w:r>
        <w:t xml:space="preserve"> </w:t>
      </w:r>
      <w:r w:rsidR="003C554E">
        <w:t xml:space="preserve"> A </w:t>
      </w:r>
      <w:proofErr w:type="gramStart"/>
      <w:r w:rsidR="003C554E">
        <w:t>likviditási</w:t>
      </w:r>
      <w:proofErr w:type="gramEnd"/>
      <w:r w:rsidR="003C554E">
        <w:t xml:space="preserve"> tervben a </w:t>
      </w:r>
      <w:proofErr w:type="spellStart"/>
      <w:r w:rsidR="003C554E">
        <w:t>TSZ-nek</w:t>
      </w:r>
      <w:proofErr w:type="spellEnd"/>
      <w:r w:rsidR="003C554E">
        <w:t xml:space="preserve"> megfelelően </w:t>
      </w:r>
      <w:r w:rsidR="00A51A4B">
        <w:t>Lébény Város</w:t>
      </w:r>
      <w:r>
        <w:t xml:space="preserve"> által beszerzendő gép</w:t>
      </w:r>
      <w:r w:rsidR="00A43424">
        <w:t xml:space="preserve">ek, elvégzendő tevékenységek szerepelnek, amelyek az alábbiak:  </w:t>
      </w:r>
      <w:proofErr w:type="spellStart"/>
      <w:r w:rsidR="00A51A4B" w:rsidRPr="00A51A4B">
        <w:t>Mulcsozó</w:t>
      </w:r>
      <w:proofErr w:type="spellEnd"/>
      <w:r w:rsidR="00A51A4B">
        <w:t xml:space="preserve">; Erőgép; </w:t>
      </w:r>
      <w:r w:rsidR="00A51A4B" w:rsidRPr="00A51A4B">
        <w:t>Tárcsás fűkasza</w:t>
      </w:r>
      <w:r w:rsidR="00A51A4B">
        <w:t xml:space="preserve">; </w:t>
      </w:r>
      <w:r w:rsidR="00FE4B91">
        <w:t>Projekt elő</w:t>
      </w:r>
      <w:r w:rsidR="00A51A4B" w:rsidRPr="00A51A4B">
        <w:t>készítés költségei</w:t>
      </w:r>
      <w:r w:rsidR="00A51A4B">
        <w:t xml:space="preserve">; </w:t>
      </w:r>
      <w:r w:rsidR="00A51A4B" w:rsidRPr="00A51A4B">
        <w:t>Közbeszerzés</w:t>
      </w:r>
      <w:r w:rsidR="00A51A4B">
        <w:t xml:space="preserve">; </w:t>
      </w:r>
      <w:r w:rsidR="00A51A4B" w:rsidRPr="00A51A4B">
        <w:t xml:space="preserve">Projektmenedzsment </w:t>
      </w:r>
      <w:r w:rsidR="00A51A4B">
        <w:t>–</w:t>
      </w:r>
      <w:r w:rsidR="00A51A4B" w:rsidRPr="00A51A4B">
        <w:t xml:space="preserve"> Lébény</w:t>
      </w:r>
      <w:r w:rsidR="00A51A4B">
        <w:t xml:space="preserve">; </w:t>
      </w:r>
      <w:r w:rsidR="00A51A4B" w:rsidRPr="00A51A4B">
        <w:t>Függesztett ágaprító</w:t>
      </w:r>
    </w:p>
    <w:p w:rsidR="003C554E" w:rsidRDefault="003C554E" w:rsidP="0079776A">
      <w:pPr>
        <w:jc w:val="both"/>
      </w:pPr>
      <w:r>
        <w:t xml:space="preserve"> </w:t>
      </w:r>
    </w:p>
    <w:p w:rsidR="004618E3" w:rsidRDefault="003C554E" w:rsidP="0079776A">
      <w:pPr>
        <w:jc w:val="both"/>
      </w:pPr>
      <w:r>
        <w:t xml:space="preserve">A Likviditási tervből jól látható, </w:t>
      </w:r>
      <w:r w:rsidR="0079776A">
        <w:t>hogy</w:t>
      </w:r>
      <w:r>
        <w:t xml:space="preserve"> </w:t>
      </w:r>
      <w:r w:rsidR="009273F9">
        <w:t xml:space="preserve">a teljes beruházás </w:t>
      </w:r>
      <w:r w:rsidR="00A51A4B">
        <w:t>2019</w:t>
      </w:r>
      <w:r w:rsidR="009273F9">
        <w:t xml:space="preserve">-ban megvalósul, </w:t>
      </w:r>
      <w:r w:rsidR="00352201">
        <w:t xml:space="preserve">a tagra jutóan </w:t>
      </w:r>
      <w:r w:rsidR="00A51A4B">
        <w:t>5 881 </w:t>
      </w:r>
      <w:proofErr w:type="gramStart"/>
      <w:r w:rsidR="00A51A4B">
        <w:t xml:space="preserve">847 </w:t>
      </w:r>
      <w:r w:rsidR="009273F9">
        <w:t xml:space="preserve"> Ft</w:t>
      </w:r>
      <w:proofErr w:type="gramEnd"/>
      <w:r w:rsidR="009273F9">
        <w:t xml:space="preserve"> előleget igénylünk, illetve az elszámolás során </w:t>
      </w:r>
      <w:r w:rsidR="00A51A4B">
        <w:t>5 881 847</w:t>
      </w:r>
      <w:r w:rsidR="009273F9">
        <w:t xml:space="preserve"> Ft támogatást hívunk le (természetesen a teljes beruházási költség elszámolás mellett), ezen túl az év végi egyenleg a saját forrást </w:t>
      </w:r>
      <w:r w:rsidR="00A51A4B">
        <w:t>2 075 949</w:t>
      </w:r>
      <w:r w:rsidR="009273F9">
        <w:t xml:space="preserve"> Ft-ot takarja. </w:t>
      </w:r>
    </w:p>
    <w:p w:rsidR="004618E3" w:rsidRDefault="004618E3" w:rsidP="0079776A">
      <w:pPr>
        <w:jc w:val="both"/>
      </w:pPr>
      <w:bookmarkStart w:id="0" w:name="_GoBack"/>
      <w:bookmarkEnd w:id="0"/>
    </w:p>
    <w:p w:rsidR="004618E3" w:rsidRDefault="004618E3" w:rsidP="0079776A">
      <w:pPr>
        <w:jc w:val="both"/>
      </w:pPr>
      <w:r>
        <w:t xml:space="preserve">Kelt </w:t>
      </w:r>
      <w:r w:rsidR="00A51A4B">
        <w:t>Lébény</w:t>
      </w:r>
      <w:r>
        <w:t xml:space="preserve">, </w:t>
      </w:r>
      <w:r w:rsidR="00A51A4B">
        <w:t>2019.04.17</w:t>
      </w:r>
      <w:r>
        <w:t>.</w:t>
      </w:r>
    </w:p>
    <w:p w:rsidR="004618E3" w:rsidRDefault="004618E3" w:rsidP="0079776A">
      <w:pPr>
        <w:jc w:val="both"/>
      </w:pPr>
    </w:p>
    <w:p w:rsidR="004618E3" w:rsidRDefault="004618E3" w:rsidP="0079776A">
      <w:pPr>
        <w:jc w:val="both"/>
      </w:pPr>
    </w:p>
    <w:p w:rsidR="004618E3" w:rsidRDefault="004618E3" w:rsidP="0079776A">
      <w:pPr>
        <w:jc w:val="both"/>
      </w:pPr>
    </w:p>
    <w:p w:rsidR="004618E3" w:rsidRDefault="004618E3" w:rsidP="0079776A">
      <w:pPr>
        <w:jc w:val="both"/>
      </w:pPr>
    </w:p>
    <w:p w:rsidR="003C554E" w:rsidRDefault="004618E3" w:rsidP="004618E3">
      <w:pPr>
        <w:jc w:val="center"/>
      </w:pPr>
      <w:r>
        <w:t>…………………………………………………………………………..</w:t>
      </w:r>
    </w:p>
    <w:p w:rsidR="004618E3" w:rsidRDefault="004618E3" w:rsidP="004618E3">
      <w:pPr>
        <w:jc w:val="center"/>
      </w:pPr>
      <w:r>
        <w:t>Képviselő</w:t>
      </w:r>
    </w:p>
    <w:p w:rsidR="004618E3" w:rsidRDefault="00A51A4B" w:rsidP="004618E3">
      <w:pPr>
        <w:jc w:val="center"/>
      </w:pPr>
      <w:r>
        <w:t>Lébény Város</w:t>
      </w:r>
      <w:r w:rsidR="004618E3">
        <w:t xml:space="preserve"> Önkormányzata </w:t>
      </w:r>
    </w:p>
    <w:p w:rsidR="004618E3" w:rsidRDefault="004618E3" w:rsidP="004618E3">
      <w:pPr>
        <w:jc w:val="center"/>
      </w:pPr>
      <w:r>
        <w:t xml:space="preserve">P.H. </w:t>
      </w:r>
    </w:p>
    <w:p w:rsidR="003C554E" w:rsidRDefault="003C554E" w:rsidP="0079776A">
      <w:pPr>
        <w:jc w:val="both"/>
      </w:pPr>
    </w:p>
    <w:p w:rsidR="003C554E" w:rsidRDefault="003C554E" w:rsidP="0079776A">
      <w:pPr>
        <w:jc w:val="both"/>
      </w:pPr>
    </w:p>
    <w:p w:rsidR="003C554E" w:rsidRDefault="003C554E"/>
    <w:p w:rsidR="00BC2E62" w:rsidRDefault="00BC2E62"/>
    <w:sectPr w:rsidR="00BC2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62"/>
    <w:rsid w:val="00005E30"/>
    <w:rsid w:val="000E10B9"/>
    <w:rsid w:val="00352201"/>
    <w:rsid w:val="003A1205"/>
    <w:rsid w:val="003C554E"/>
    <w:rsid w:val="004618E3"/>
    <w:rsid w:val="0079776A"/>
    <w:rsid w:val="009273F9"/>
    <w:rsid w:val="00A43424"/>
    <w:rsid w:val="00A51A4B"/>
    <w:rsid w:val="00B654C7"/>
    <w:rsid w:val="00BC2E62"/>
    <w:rsid w:val="00FE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AF8D"/>
  <w15:chartTrackingRefBased/>
  <w15:docId w15:val="{6E594420-FE75-45BE-92A2-79FDB185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189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 Bálint</dc:creator>
  <cp:keywords/>
  <dc:description/>
  <cp:lastModifiedBy>Benedek Bálint</cp:lastModifiedBy>
  <cp:revision>10</cp:revision>
  <dcterms:created xsi:type="dcterms:W3CDTF">2018-08-21T07:14:00Z</dcterms:created>
  <dcterms:modified xsi:type="dcterms:W3CDTF">2019-04-17T15:12:00Z</dcterms:modified>
</cp:coreProperties>
</file>