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197" w:rsidRDefault="00350197" w:rsidP="0035019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  <w:r w:rsidRPr="00632220">
        <w:rPr>
          <w:rFonts w:ascii="Times New Roman" w:hAnsi="Times New Roman" w:cs="Times New Roman"/>
          <w:b/>
          <w:i/>
          <w:sz w:val="32"/>
          <w:szCs w:val="32"/>
        </w:rPr>
        <w:t>Civil pályázatok</w:t>
      </w:r>
      <w:r w:rsidR="008E4E0E">
        <w:rPr>
          <w:rFonts w:ascii="Times New Roman" w:hAnsi="Times New Roman" w:cs="Times New Roman"/>
          <w:b/>
          <w:i/>
          <w:sz w:val="32"/>
          <w:szCs w:val="32"/>
        </w:rPr>
        <w:t xml:space="preserve"> 2019</w:t>
      </w:r>
      <w:r w:rsidRPr="0063222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163F34" w:rsidRPr="00D245FA" w:rsidRDefault="00D245FA" w:rsidP="000423C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45FA">
        <w:rPr>
          <w:rFonts w:ascii="Times New Roman" w:hAnsi="Times New Roman" w:cs="Times New Roman"/>
          <w:b/>
          <w:i/>
          <w:sz w:val="28"/>
          <w:szCs w:val="28"/>
        </w:rPr>
        <w:t>Összesítő a Humán Bizottság részére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44"/>
        <w:gridCol w:w="3091"/>
        <w:gridCol w:w="1835"/>
        <w:gridCol w:w="2249"/>
        <w:gridCol w:w="2823"/>
        <w:gridCol w:w="2805"/>
      </w:tblGrid>
      <w:tr w:rsidR="006A1EC9" w:rsidRPr="00A75DB1" w:rsidTr="006A1EC9">
        <w:tc>
          <w:tcPr>
            <w:tcW w:w="3369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Pályázó neve, megvalósítandó célok</w:t>
            </w:r>
          </w:p>
        </w:tc>
        <w:tc>
          <w:tcPr>
            <w:tcW w:w="3118" w:type="dxa"/>
          </w:tcPr>
          <w:p w:rsidR="006A1EC9" w:rsidRPr="002B2B35" w:rsidRDefault="006A1EC9" w:rsidP="004E30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6A1EC9" w:rsidRPr="002B2B35" w:rsidRDefault="006A1EC9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4519D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 w:rsidR="004519D2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elnyert támogatás</w:t>
            </w:r>
          </w:p>
        </w:tc>
        <w:tc>
          <w:tcPr>
            <w:tcW w:w="2268" w:type="dxa"/>
          </w:tcPr>
          <w:p w:rsidR="006A1EC9" w:rsidRPr="002B2B35" w:rsidRDefault="006A1EC9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4519D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-ben pályázott összeg</w:t>
            </w:r>
          </w:p>
        </w:tc>
        <w:tc>
          <w:tcPr>
            <w:tcW w:w="2835" w:type="dxa"/>
          </w:tcPr>
          <w:p w:rsidR="006A1EC9" w:rsidRPr="002B2B35" w:rsidRDefault="006A1EC9" w:rsidP="00D65F9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6A1EC9" w:rsidRPr="002B2B35" w:rsidRDefault="006A1EC9" w:rsidP="004519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4519D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-b</w:t>
            </w:r>
            <w:r w:rsidR="004519D2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2B2B35">
              <w:rPr>
                <w:rFonts w:ascii="Times New Roman" w:hAnsi="Times New Roman" w:cs="Times New Roman"/>
                <w:b/>
                <w:sz w:val="28"/>
                <w:szCs w:val="28"/>
              </w:rPr>
              <w:t>n javasolt összeg</w:t>
            </w:r>
          </w:p>
        </w:tc>
      </w:tr>
      <w:tr w:rsidR="00A17849" w:rsidRPr="00A17849" w:rsidTr="00437BD7">
        <w:trPr>
          <w:trHeight w:val="2354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Első Lébényi Lokálpatrióta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884784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100.000 Ft</w:t>
            </w: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268" w:type="dxa"/>
          </w:tcPr>
          <w:p w:rsidR="004519D2" w:rsidRPr="00A17849" w:rsidRDefault="00884784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500.000 Ft</w:t>
            </w:r>
          </w:p>
        </w:tc>
        <w:tc>
          <w:tcPr>
            <w:tcW w:w="2835" w:type="dxa"/>
          </w:tcPr>
          <w:p w:rsidR="004519D2" w:rsidRPr="00A17849" w:rsidRDefault="00884784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hangosító technikai eszközök</w:t>
            </w:r>
          </w:p>
          <w:p w:rsidR="00884784" w:rsidRPr="00A17849" w:rsidRDefault="00884784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rendezvények megvalósítása</w:t>
            </w:r>
          </w:p>
          <w:p w:rsidR="00884784" w:rsidRPr="00A17849" w:rsidRDefault="00884784" w:rsidP="00820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határon átnyúló kapcsolatok erősítése</w:t>
            </w: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200.000 Ft</w:t>
            </w:r>
          </w:p>
        </w:tc>
      </w:tr>
      <w:tr w:rsidR="00A17849" w:rsidRPr="00A17849" w:rsidTr="00437BD7">
        <w:trPr>
          <w:trHeight w:val="2543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Gyermekeinkért Alapítvány</w:t>
            </w: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4.540.000 Ft</w:t>
            </w:r>
          </w:p>
        </w:tc>
        <w:tc>
          <w:tcPr>
            <w:tcW w:w="2268" w:type="dxa"/>
          </w:tcPr>
          <w:p w:rsidR="004519D2" w:rsidRPr="00A17849" w:rsidRDefault="00A37E49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4.000.000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tanulói közösségek programjainak támogatása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nevelő-oktató munka tárgyi feltételeinek fejlesztéséhez való hozzájárulás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tanulók jutalmazása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pedagógusok elismerése</w:t>
            </w: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3.000.000 Ft</w:t>
            </w:r>
          </w:p>
        </w:tc>
      </w:tr>
      <w:tr w:rsidR="00A17849" w:rsidRPr="00A17849" w:rsidTr="00437BD7">
        <w:trPr>
          <w:trHeight w:val="2251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Magyar Vöröskereszt Győr-Moson-Sopron Megyei Szervezete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750.000 Ft</w:t>
            </w:r>
          </w:p>
        </w:tc>
        <w:tc>
          <w:tcPr>
            <w:tcW w:w="2268" w:type="dxa"/>
          </w:tcPr>
          <w:p w:rsidR="004519D2" w:rsidRPr="00A17849" w:rsidRDefault="00C26833" w:rsidP="004E30A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970.000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véradások szervezése</w:t>
            </w:r>
          </w:p>
          <w:p w:rsidR="00C26833" w:rsidRPr="00A17849" w:rsidRDefault="00C26833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egészségnap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jubiláló véradók ünnepségének megtartása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ajándék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idősek napi ünnepség szervezése</w:t>
            </w: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Motoros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200.000 Ft</w:t>
            </w: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600.000 Ft</w:t>
            </w:r>
          </w:p>
        </w:tc>
        <w:tc>
          <w:tcPr>
            <w:tcW w:w="2268" w:type="dxa"/>
          </w:tcPr>
          <w:p w:rsidR="004519D2" w:rsidRPr="00A17849" w:rsidRDefault="00A37E49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1.500.000 Ft  </w:t>
            </w:r>
          </w:p>
        </w:tc>
        <w:tc>
          <w:tcPr>
            <w:tcW w:w="2835" w:type="dxa"/>
          </w:tcPr>
          <w:p w:rsidR="00F34B23" w:rsidRPr="00A17849" w:rsidRDefault="00F34B23" w:rsidP="00F34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9D2" w:rsidRPr="00A17849" w:rsidRDefault="004519D2" w:rsidP="00F34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Lébényi Motoros Nap szervezése </w:t>
            </w:r>
          </w:p>
          <w:p w:rsidR="00F34B23" w:rsidRPr="00A17849" w:rsidRDefault="00F34B23" w:rsidP="00F34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gyermekek motoroztatása</w:t>
            </w:r>
          </w:p>
          <w:p w:rsidR="00F34B23" w:rsidRPr="00A17849" w:rsidRDefault="00F34B23" w:rsidP="00F34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4B23" w:rsidRPr="00A17849" w:rsidRDefault="00F34B23" w:rsidP="00F34B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550.000 Ft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Pályázó neve, megvalósítandó célok</w:t>
            </w:r>
          </w:p>
        </w:tc>
        <w:tc>
          <w:tcPr>
            <w:tcW w:w="311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2018-ban elnyert támogatás</w:t>
            </w:r>
          </w:p>
        </w:tc>
        <w:tc>
          <w:tcPr>
            <w:tcW w:w="226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pályázott összeg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javasolt összeg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Lovasok Lébényért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1.000.000 Ft</w:t>
            </w:r>
          </w:p>
        </w:tc>
        <w:tc>
          <w:tcPr>
            <w:tcW w:w="2268" w:type="dxa"/>
          </w:tcPr>
          <w:p w:rsidR="004519D2" w:rsidRPr="00A17849" w:rsidRDefault="00DA447D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2.600.000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X</w:t>
            </w:r>
            <w:r w:rsidR="00DA447D" w:rsidRPr="00A1784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. Sajtos-Rét Fogathajtó Kupa megrendezés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liszenszek</w:t>
            </w:r>
            <w:proofErr w:type="spellEnd"/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-versenyek nevezési díja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útiköltségek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formaruházat</w:t>
            </w:r>
          </w:p>
          <w:p w:rsidR="003503C8" w:rsidRPr="00A17849" w:rsidRDefault="003503C8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ajándék, emléktárgyak</w:t>
            </w:r>
          </w:p>
          <w:p w:rsidR="003503C8" w:rsidRPr="00A17849" w:rsidRDefault="003503C8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versenyzők, segítők vendéglátása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rendezvénybiztosítás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sejba</w:t>
            </w:r>
            <w:proofErr w:type="spellEnd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 bérlés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agregátor</w:t>
            </w:r>
            <w:proofErr w:type="spellEnd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 bérlése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pályaelőkészítés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reklám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díjszalagok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sátor és berendezés bérlése</w:t>
            </w: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</w:tr>
      <w:tr w:rsidR="00A17849" w:rsidRPr="00A17849" w:rsidTr="005B6972">
        <w:trPr>
          <w:trHeight w:val="4661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Nyugdíjasok Lébényi Egyesülete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Saját forrás: 130 000 Ft</w:t>
            </w: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550.000 Ft</w:t>
            </w:r>
          </w:p>
        </w:tc>
        <w:tc>
          <w:tcPr>
            <w:tcW w:w="2268" w:type="dxa"/>
          </w:tcPr>
          <w:p w:rsidR="004519D2" w:rsidRPr="00A17849" w:rsidRDefault="004519D2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664.000 Ft</w:t>
            </w:r>
          </w:p>
        </w:tc>
        <w:tc>
          <w:tcPr>
            <w:tcW w:w="2835" w:type="dxa"/>
          </w:tcPr>
          <w:p w:rsidR="00714676" w:rsidRPr="00A17849" w:rsidRDefault="004519D2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14676" w:rsidRPr="00A17849">
              <w:rPr>
                <w:rFonts w:ascii="Times New Roman" w:hAnsi="Times New Roman" w:cs="Times New Roman"/>
                <w:sz w:val="24"/>
                <w:szCs w:val="24"/>
              </w:rPr>
              <w:t>irodaszer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kórusvezető díja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minősítő díja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körzeti kártyaverseny költsége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kirándulás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ünnepek, műsorok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kézműves foglalkozások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beteglátogatások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előadók tiszteletdíja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szövetségi tagdíjak</w:t>
            </w:r>
          </w:p>
          <w:p w:rsidR="00714676" w:rsidRPr="00A17849" w:rsidRDefault="00714676" w:rsidP="00714676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megyei rendezvény költsége</w:t>
            </w:r>
          </w:p>
          <w:p w:rsidR="004519D2" w:rsidRPr="00A17849" w:rsidRDefault="004519D2" w:rsidP="008A366B">
            <w:pPr>
              <w:pStyle w:val="Listaszerbekezds"/>
              <w:numPr>
                <w:ilvl w:val="0"/>
                <w:numId w:val="1"/>
              </w:numPr>
              <w:ind w:left="34" w:hanging="3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500.000 Ft</w:t>
            </w:r>
          </w:p>
        </w:tc>
      </w:tr>
      <w:tr w:rsidR="00A17849" w:rsidRPr="00A17849" w:rsidTr="006A1EC9">
        <w:trPr>
          <w:trHeight w:val="1005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Lébény SE</w:t>
            </w: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6.300.000 Ft</w:t>
            </w:r>
          </w:p>
        </w:tc>
        <w:tc>
          <w:tcPr>
            <w:tcW w:w="2268" w:type="dxa"/>
          </w:tcPr>
          <w:p w:rsidR="004519D2" w:rsidRPr="00A17849" w:rsidRDefault="00A37E49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6.800.000 Ft</w:t>
            </w:r>
          </w:p>
        </w:tc>
        <w:tc>
          <w:tcPr>
            <w:tcW w:w="2835" w:type="dxa"/>
          </w:tcPr>
          <w:p w:rsidR="002075C9" w:rsidRPr="00A17849" w:rsidRDefault="004519D2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075C9" w:rsidRPr="00A17849">
              <w:rPr>
                <w:rFonts w:ascii="Times New Roman" w:hAnsi="Times New Roman" w:cs="Times New Roman"/>
                <w:sz w:val="24"/>
                <w:szCs w:val="24"/>
              </w:rPr>
              <w:t>öltöző felújítás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tábor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pálya felújítása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edzők továbbképzése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technikai felszerelések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sportnap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játékvezetői díjak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világítás</w:t>
            </w:r>
          </w:p>
          <w:p w:rsidR="002075C9" w:rsidRPr="00A17849" w:rsidRDefault="002075C9" w:rsidP="00207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pálya mögötti rész rendbetétele</w:t>
            </w:r>
          </w:p>
          <w:p w:rsidR="004519D2" w:rsidRPr="00A17849" w:rsidRDefault="004519D2" w:rsidP="00BC1E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5B6972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5.500.000 Ft</w:t>
            </w:r>
          </w:p>
        </w:tc>
      </w:tr>
      <w:tr w:rsidR="00A17849" w:rsidRPr="00A17849" w:rsidTr="006A1EC9">
        <w:trPr>
          <w:trHeight w:val="1005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Bokszegyesület</w:t>
            </w: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  <w:tc>
          <w:tcPr>
            <w:tcW w:w="2268" w:type="dxa"/>
          </w:tcPr>
          <w:p w:rsidR="004519D2" w:rsidRPr="00A17849" w:rsidRDefault="00A37E49" w:rsidP="00A049B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3.170.000 Ft</w:t>
            </w:r>
          </w:p>
        </w:tc>
        <w:tc>
          <w:tcPr>
            <w:tcW w:w="2835" w:type="dxa"/>
          </w:tcPr>
          <w:p w:rsidR="004519D2" w:rsidRPr="00A17849" w:rsidRDefault="004519D2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4580C" w:rsidRPr="00A17849">
              <w:rPr>
                <w:rFonts w:ascii="Times New Roman" w:hAnsi="Times New Roman" w:cs="Times New Roman"/>
                <w:sz w:val="24"/>
                <w:szCs w:val="24"/>
              </w:rPr>
              <w:t>sport-és családi nap</w:t>
            </w:r>
          </w:p>
          <w:p w:rsidR="0054580C" w:rsidRPr="00A17849" w:rsidRDefault="0054580C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tábor</w:t>
            </w:r>
          </w:p>
          <w:p w:rsidR="0054580C" w:rsidRPr="00A17849" w:rsidRDefault="0054580C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rendezvények</w:t>
            </w:r>
          </w:p>
          <w:p w:rsidR="0054580C" w:rsidRPr="00A17849" w:rsidRDefault="0054580C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sporteszközök</w:t>
            </w:r>
          </w:p>
          <w:p w:rsidR="0054580C" w:rsidRPr="00A17849" w:rsidRDefault="0054580C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asztal-és pad garnitúra</w:t>
            </w:r>
          </w:p>
          <w:p w:rsidR="002075C9" w:rsidRPr="00A17849" w:rsidRDefault="002075C9" w:rsidP="00545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edzőterem környékének parkosítása</w:t>
            </w: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500.000 Ft</w:t>
            </w:r>
          </w:p>
        </w:tc>
      </w:tr>
      <w:tr w:rsidR="00A17849" w:rsidRPr="00A17849" w:rsidTr="006A1EC9">
        <w:trPr>
          <w:trHeight w:val="1081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Gondoskodás Alapítvány (Helyi Idősek Klubja)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  <w:tc>
          <w:tcPr>
            <w:tcW w:w="2268" w:type="dxa"/>
          </w:tcPr>
          <w:p w:rsidR="004519D2" w:rsidRPr="00A17849" w:rsidRDefault="00A37E49" w:rsidP="00FD43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90.000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Könyvek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Kifestők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Társasjátékok</w:t>
            </w:r>
          </w:p>
          <w:p w:rsidR="004519D2" w:rsidRPr="00A17849" w:rsidRDefault="004519D2" w:rsidP="00AF1329">
            <w:pPr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Kézműves eszközök beszerzése</w:t>
            </w: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</w:tr>
      <w:tr w:rsidR="00A17849" w:rsidRPr="00A17849" w:rsidTr="006A1EC9">
        <w:trPr>
          <w:trHeight w:val="1461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Liszt Ferenc Vegyeskar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E91CC6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Tagdíjak: 82.000 Ft</w:t>
            </w:r>
          </w:p>
          <w:p w:rsidR="00E91CC6" w:rsidRPr="00A17849" w:rsidRDefault="00E91CC6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Támogatói díj: 50.000 Ft</w:t>
            </w:r>
          </w:p>
          <w:p w:rsidR="00E91CC6" w:rsidRPr="00A17849" w:rsidRDefault="00E91CC6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Pályázat: 100.000 Ft</w:t>
            </w: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900.000 Ft</w:t>
            </w:r>
          </w:p>
        </w:tc>
        <w:tc>
          <w:tcPr>
            <w:tcW w:w="2268" w:type="dxa"/>
          </w:tcPr>
          <w:p w:rsidR="004519D2" w:rsidRPr="00A17849" w:rsidRDefault="00A37E49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1.175.000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Dal Ünnepe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koncert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Advent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- 3 szlovákiai meghívás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- 3 magyarországi fellépés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ajándék tárgyak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csapatépítő kirándulás</w:t>
            </w: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700.000 Ft</w:t>
            </w:r>
          </w:p>
        </w:tc>
      </w:tr>
      <w:tr w:rsidR="00A17849" w:rsidRPr="00A17849" w:rsidTr="00495A35">
        <w:trPr>
          <w:trHeight w:val="268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Kézilabda és Szabadidő Sportegyesület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0423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1.300.000 Ft</w:t>
            </w:r>
          </w:p>
        </w:tc>
        <w:tc>
          <w:tcPr>
            <w:tcW w:w="2268" w:type="dxa"/>
          </w:tcPr>
          <w:p w:rsidR="004519D2" w:rsidRPr="00A17849" w:rsidRDefault="00A37E49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1.766.300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nevezési díj</w:t>
            </w:r>
          </w:p>
          <w:p w:rsidR="004519D2" w:rsidRPr="00A17849" w:rsidRDefault="008F59E1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játék</w:t>
            </w:r>
            <w:r w:rsidR="004519D2" w:rsidRPr="00A17849">
              <w:rPr>
                <w:rFonts w:ascii="Times New Roman" w:hAnsi="Times New Roman" w:cs="Times New Roman"/>
                <w:sz w:val="24"/>
                <w:szCs w:val="24"/>
              </w:rPr>
              <w:t>engedélyek</w:t>
            </w:r>
          </w:p>
          <w:p w:rsidR="008F59E1" w:rsidRPr="00A17849" w:rsidRDefault="008F59E1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sportorvosi díj</w:t>
            </w:r>
          </w:p>
          <w:p w:rsidR="008F59E1" w:rsidRPr="00A17849" w:rsidRDefault="008F59E1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ruházati felszerelések</w:t>
            </w:r>
          </w:p>
          <w:p w:rsidR="008F59E1" w:rsidRPr="00A17849" w:rsidRDefault="008F59E1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eszközpark fejlesztése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játékvezetői díjak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edzői tiszteletdíj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wax</w:t>
            </w:r>
            <w:proofErr w:type="spellEnd"/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59E1"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 szabadidős és </w:t>
            </w:r>
            <w:r w:rsidR="008F59E1" w:rsidRPr="00A178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közösségteremtő programok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1.100.000 Ft</w:t>
            </w:r>
          </w:p>
        </w:tc>
      </w:tr>
      <w:tr w:rsidR="00A17849" w:rsidRPr="00A17849" w:rsidTr="00C23005">
        <w:trPr>
          <w:trHeight w:val="1689"/>
        </w:trPr>
        <w:tc>
          <w:tcPr>
            <w:tcW w:w="3369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Pályázó neve, megvalósítandó célok</w:t>
            </w:r>
          </w:p>
        </w:tc>
        <w:tc>
          <w:tcPr>
            <w:tcW w:w="311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2018-ban elnyert támogatás</w:t>
            </w:r>
          </w:p>
        </w:tc>
        <w:tc>
          <w:tcPr>
            <w:tcW w:w="226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pályázott összeg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javasolt összeg</w:t>
            </w:r>
          </w:p>
        </w:tc>
      </w:tr>
      <w:tr w:rsidR="00A17849" w:rsidRPr="00A17849" w:rsidTr="00DB0033">
        <w:trPr>
          <w:trHeight w:val="4342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Önkéntes Tűzoltó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E91CC6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Tagdíj: 99.000 Ft</w:t>
            </w:r>
          </w:p>
          <w:p w:rsidR="00E91CC6" w:rsidRPr="00A17849" w:rsidRDefault="00E91CC6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Adó: kb. 200.000 Ft</w:t>
            </w: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1.000.000 Ft</w:t>
            </w:r>
          </w:p>
        </w:tc>
        <w:tc>
          <w:tcPr>
            <w:tcW w:w="2268" w:type="dxa"/>
          </w:tcPr>
          <w:p w:rsidR="004519D2" w:rsidRPr="00A17849" w:rsidRDefault="00E91CC6" w:rsidP="00163F3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1.739.000 Ft</w:t>
            </w:r>
          </w:p>
        </w:tc>
        <w:tc>
          <w:tcPr>
            <w:tcW w:w="2835" w:type="dxa"/>
          </w:tcPr>
          <w:p w:rsidR="004519D2" w:rsidRPr="00A17849" w:rsidRDefault="004519D2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91CC6" w:rsidRPr="00A17849">
              <w:rPr>
                <w:rFonts w:ascii="Times New Roman" w:hAnsi="Times New Roman" w:cs="Times New Roman"/>
                <w:sz w:val="24"/>
                <w:szCs w:val="24"/>
              </w:rPr>
              <w:t>helyi tűzoltói feladatok ellátása, kármentés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környezet védelme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tűzoltó szakfelszerelések korszerűsítése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 tűzoltóság helyi történeti emlékeinek népszerűsítése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nemzetközi kapcsolatok kiépítése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gyermektábor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képzések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versenyeken való részvétel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szertár épületének állagmegóvása, korszerűsítés</w:t>
            </w:r>
          </w:p>
          <w:p w:rsidR="00E91CC6" w:rsidRPr="00A17849" w:rsidRDefault="00E91CC6" w:rsidP="00E91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850.000 Ft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Lébényi Szent Jakab templom „</w:t>
            </w:r>
            <w:proofErr w:type="spellStart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Vox</w:t>
            </w:r>
            <w:proofErr w:type="spellEnd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Angelica</w:t>
            </w:r>
            <w:proofErr w:type="spellEnd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” kórusa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250.000 Ft</w:t>
            </w:r>
          </w:p>
        </w:tc>
        <w:tc>
          <w:tcPr>
            <w:tcW w:w="2268" w:type="dxa"/>
          </w:tcPr>
          <w:p w:rsidR="004519D2" w:rsidRPr="00A17849" w:rsidRDefault="00A37E49" w:rsidP="00E05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500.000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Útiköltség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Holdkórusok éjszakája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kórustalálkozó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Működési költségek</w:t>
            </w: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150.000 Ft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Játék-Vár” Szülők az Óvodáskért Egyesület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268" w:type="dxa"/>
          </w:tcPr>
          <w:p w:rsidR="004519D2" w:rsidRPr="00A17849" w:rsidRDefault="00A37E49" w:rsidP="005026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400.000 Ft</w:t>
            </w:r>
          </w:p>
        </w:tc>
        <w:tc>
          <w:tcPr>
            <w:tcW w:w="2835" w:type="dxa"/>
          </w:tcPr>
          <w:p w:rsidR="00506CAE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Gyermeknap szervezése</w:t>
            </w:r>
          </w:p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Őszi piknik</w:t>
            </w:r>
          </w:p>
          <w:p w:rsidR="004519D2" w:rsidRPr="00A17849" w:rsidRDefault="00506CAE" w:rsidP="00506CAE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19D2"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Gyermekek </w:t>
            </w: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megajándékozása</w:t>
            </w:r>
          </w:p>
          <w:p w:rsidR="00506CAE" w:rsidRPr="00A17849" w:rsidRDefault="00506CAE" w:rsidP="00506CAE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Iskolakezdő csomag</w:t>
            </w: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250.000 Ft</w:t>
            </w:r>
          </w:p>
        </w:tc>
      </w:tr>
      <w:tr w:rsidR="00A17849" w:rsidRPr="00A17849" w:rsidTr="00C23005">
        <w:trPr>
          <w:trHeight w:val="1402"/>
        </w:trPr>
        <w:tc>
          <w:tcPr>
            <w:tcW w:w="3369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Pályázó neve, megvalósítandó célok</w:t>
            </w:r>
          </w:p>
        </w:tc>
        <w:tc>
          <w:tcPr>
            <w:tcW w:w="311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Önerő/egyéb forrás</w:t>
            </w:r>
          </w:p>
        </w:tc>
        <w:tc>
          <w:tcPr>
            <w:tcW w:w="1843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2018-ban elnyert támogatás</w:t>
            </w:r>
          </w:p>
        </w:tc>
        <w:tc>
          <w:tcPr>
            <w:tcW w:w="2268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pályázott összeg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Megvalósítandó célok</w:t>
            </w:r>
          </w:p>
        </w:tc>
        <w:tc>
          <w:tcPr>
            <w:tcW w:w="2835" w:type="dxa"/>
          </w:tcPr>
          <w:p w:rsidR="004519D2" w:rsidRPr="00A17849" w:rsidRDefault="004519D2" w:rsidP="00F109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49">
              <w:rPr>
                <w:rFonts w:ascii="Times New Roman" w:hAnsi="Times New Roman" w:cs="Times New Roman"/>
                <w:b/>
                <w:sz w:val="28"/>
                <w:szCs w:val="28"/>
              </w:rPr>
              <w:t>2019-ben javasolt összeg</w:t>
            </w:r>
          </w:p>
        </w:tc>
      </w:tr>
      <w:tr w:rsidR="00A17849" w:rsidRPr="00A17849" w:rsidTr="00256109">
        <w:trPr>
          <w:trHeight w:val="3107"/>
        </w:trPr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Egyesület Lébényért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B779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268" w:type="dxa"/>
          </w:tcPr>
          <w:p w:rsidR="004519D2" w:rsidRPr="00A17849" w:rsidRDefault="00A37E49" w:rsidP="005A279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300.000 Ft</w:t>
            </w:r>
          </w:p>
        </w:tc>
        <w:tc>
          <w:tcPr>
            <w:tcW w:w="2835" w:type="dxa"/>
          </w:tcPr>
          <w:p w:rsidR="00506CAE" w:rsidRPr="00A17849" w:rsidRDefault="004519D2" w:rsidP="00506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06CAE" w:rsidRPr="00A17849">
              <w:rPr>
                <w:rFonts w:ascii="Times New Roman" w:hAnsi="Times New Roman" w:cs="Times New Roman"/>
                <w:sz w:val="24"/>
                <w:szCs w:val="24"/>
              </w:rPr>
              <w:t xml:space="preserve"> adminisztrációs költségek</w:t>
            </w:r>
          </w:p>
          <w:p w:rsidR="00506CAE" w:rsidRPr="00A17849" w:rsidRDefault="00506CAE" w:rsidP="00506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élelmiszer, étkezés</w:t>
            </w:r>
          </w:p>
          <w:p w:rsidR="00506CAE" w:rsidRPr="00A17849" w:rsidRDefault="00506CAE" w:rsidP="00506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szolgáltatás (fényképelőhívás, díszítés)</w:t>
            </w:r>
          </w:p>
          <w:p w:rsidR="00506CAE" w:rsidRPr="00A17849" w:rsidRDefault="00506CAE" w:rsidP="00506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anyagköltség rendezvényekhez</w:t>
            </w:r>
          </w:p>
          <w:p w:rsidR="00506CAE" w:rsidRPr="00A17849" w:rsidRDefault="00506CAE" w:rsidP="00506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beszerzés (asztal, virágföld, virágláda)</w:t>
            </w:r>
          </w:p>
          <w:p w:rsidR="004519D2" w:rsidRPr="00A17849" w:rsidRDefault="004519D2" w:rsidP="007779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256109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200.000 Ft</w:t>
            </w:r>
          </w:p>
        </w:tc>
      </w:tr>
      <w:tr w:rsidR="00A17849" w:rsidRPr="00A17849" w:rsidTr="006A1EC9">
        <w:tc>
          <w:tcPr>
            <w:tcW w:w="3369" w:type="dxa"/>
          </w:tcPr>
          <w:p w:rsidR="004519D2" w:rsidRPr="00A17849" w:rsidRDefault="004519D2" w:rsidP="00FD7D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HUNGARockY</w:t>
            </w:r>
            <w:proofErr w:type="spellEnd"/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Táncegyesület</w:t>
            </w:r>
          </w:p>
        </w:tc>
        <w:tc>
          <w:tcPr>
            <w:tcW w:w="3118" w:type="dxa"/>
          </w:tcPr>
          <w:p w:rsidR="004519D2" w:rsidRPr="00A17849" w:rsidRDefault="004519D2" w:rsidP="00FD7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60.000 Ft</w:t>
            </w:r>
          </w:p>
        </w:tc>
        <w:tc>
          <w:tcPr>
            <w:tcW w:w="2268" w:type="dxa"/>
          </w:tcPr>
          <w:p w:rsidR="004519D2" w:rsidRPr="00A17849" w:rsidRDefault="00F109BA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100.000 Ft</w:t>
            </w:r>
          </w:p>
        </w:tc>
        <w:tc>
          <w:tcPr>
            <w:tcW w:w="2835" w:type="dxa"/>
          </w:tcPr>
          <w:p w:rsidR="004519D2" w:rsidRPr="00A17849" w:rsidRDefault="00F109BA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sport-és versenyruházat</w:t>
            </w:r>
          </w:p>
          <w:p w:rsidR="00F109BA" w:rsidRPr="00A17849" w:rsidRDefault="00F109BA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tábori költségek</w:t>
            </w:r>
          </w:p>
          <w:p w:rsidR="00F109BA" w:rsidRPr="00A17849" w:rsidRDefault="00F109BA" w:rsidP="00FD7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sz w:val="24"/>
                <w:szCs w:val="24"/>
              </w:rPr>
              <w:t>- versenyek rendezése</w:t>
            </w:r>
          </w:p>
        </w:tc>
        <w:tc>
          <w:tcPr>
            <w:tcW w:w="2835" w:type="dxa"/>
          </w:tcPr>
          <w:p w:rsidR="004519D2" w:rsidRPr="00A17849" w:rsidRDefault="00256109" w:rsidP="00FD7D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50.000 Ft</w:t>
            </w:r>
          </w:p>
        </w:tc>
      </w:tr>
      <w:tr w:rsidR="004519D2" w:rsidRPr="00A17849" w:rsidTr="006A1EC9">
        <w:tc>
          <w:tcPr>
            <w:tcW w:w="3369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Összesen:</w:t>
            </w:r>
          </w:p>
          <w:p w:rsidR="004519D2" w:rsidRPr="00A17849" w:rsidRDefault="004519D2" w:rsidP="004E3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4519D2" w:rsidRPr="00A17849" w:rsidRDefault="004519D2" w:rsidP="004E30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519D2" w:rsidRPr="00A17849" w:rsidRDefault="004519D2" w:rsidP="005F00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519D2" w:rsidRPr="00A17849" w:rsidRDefault="004A413D" w:rsidP="00652E4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26.274.300 Ft</w:t>
            </w:r>
          </w:p>
        </w:tc>
        <w:tc>
          <w:tcPr>
            <w:tcW w:w="2835" w:type="dxa"/>
          </w:tcPr>
          <w:p w:rsidR="004519D2" w:rsidRPr="00A17849" w:rsidRDefault="004519D2" w:rsidP="00D65F9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519D2" w:rsidRPr="00A17849" w:rsidRDefault="00884784" w:rsidP="007D471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7849">
              <w:rPr>
                <w:rFonts w:ascii="Times New Roman" w:hAnsi="Times New Roman" w:cs="Times New Roman"/>
                <w:b/>
                <w:sz w:val="24"/>
                <w:szCs w:val="24"/>
              </w:rPr>
              <w:t>15.000.000</w:t>
            </w:r>
          </w:p>
        </w:tc>
      </w:tr>
    </w:tbl>
    <w:p w:rsidR="003342BC" w:rsidRPr="00A17849" w:rsidRDefault="003342BC"/>
    <w:sectPr w:rsidR="003342BC" w:rsidRPr="00A17849" w:rsidSect="00022366">
      <w:pgSz w:w="16838" w:h="11906" w:orient="landscape"/>
      <w:pgMar w:top="454" w:right="227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C29D9"/>
    <w:multiLevelType w:val="hybridMultilevel"/>
    <w:tmpl w:val="1D0E087A"/>
    <w:lvl w:ilvl="0" w:tplc="B678AF2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97"/>
    <w:rsid w:val="00001D86"/>
    <w:rsid w:val="00022366"/>
    <w:rsid w:val="000423C6"/>
    <w:rsid w:val="00095D8F"/>
    <w:rsid w:val="000A3C3C"/>
    <w:rsid w:val="000B0DFF"/>
    <w:rsid w:val="000F387E"/>
    <w:rsid w:val="000F6C11"/>
    <w:rsid w:val="0011702B"/>
    <w:rsid w:val="00130C0D"/>
    <w:rsid w:val="00135E94"/>
    <w:rsid w:val="00163F34"/>
    <w:rsid w:val="00166B50"/>
    <w:rsid w:val="00182AA4"/>
    <w:rsid w:val="001A7876"/>
    <w:rsid w:val="002075C9"/>
    <w:rsid w:val="00233197"/>
    <w:rsid w:val="00256109"/>
    <w:rsid w:val="002A51F9"/>
    <w:rsid w:val="002B2B35"/>
    <w:rsid w:val="002C753A"/>
    <w:rsid w:val="002D2C7D"/>
    <w:rsid w:val="002F2E28"/>
    <w:rsid w:val="00315D8C"/>
    <w:rsid w:val="003342BC"/>
    <w:rsid w:val="00347C4B"/>
    <w:rsid w:val="00350197"/>
    <w:rsid w:val="00350377"/>
    <w:rsid w:val="003503C8"/>
    <w:rsid w:val="003572C4"/>
    <w:rsid w:val="003D1A9C"/>
    <w:rsid w:val="003E2912"/>
    <w:rsid w:val="003F47CF"/>
    <w:rsid w:val="00403BD6"/>
    <w:rsid w:val="00406B3C"/>
    <w:rsid w:val="00437BD7"/>
    <w:rsid w:val="004519D2"/>
    <w:rsid w:val="004950C1"/>
    <w:rsid w:val="00495A35"/>
    <w:rsid w:val="004A413D"/>
    <w:rsid w:val="004D5B9B"/>
    <w:rsid w:val="004F7C6E"/>
    <w:rsid w:val="005026E7"/>
    <w:rsid w:val="00506CAE"/>
    <w:rsid w:val="0054580C"/>
    <w:rsid w:val="00582C63"/>
    <w:rsid w:val="005A0090"/>
    <w:rsid w:val="005A279F"/>
    <w:rsid w:val="005B6972"/>
    <w:rsid w:val="005D1557"/>
    <w:rsid w:val="0062016F"/>
    <w:rsid w:val="00636317"/>
    <w:rsid w:val="0064205D"/>
    <w:rsid w:val="00652E44"/>
    <w:rsid w:val="00672A76"/>
    <w:rsid w:val="00675BCA"/>
    <w:rsid w:val="006761A2"/>
    <w:rsid w:val="006A1E79"/>
    <w:rsid w:val="006A1EC9"/>
    <w:rsid w:val="006E1CA6"/>
    <w:rsid w:val="00714676"/>
    <w:rsid w:val="00737EA2"/>
    <w:rsid w:val="00776F40"/>
    <w:rsid w:val="007779B5"/>
    <w:rsid w:val="00777CBE"/>
    <w:rsid w:val="007D010D"/>
    <w:rsid w:val="007D4715"/>
    <w:rsid w:val="007D4BBA"/>
    <w:rsid w:val="00820E99"/>
    <w:rsid w:val="00861DBA"/>
    <w:rsid w:val="00871349"/>
    <w:rsid w:val="00875D04"/>
    <w:rsid w:val="00884784"/>
    <w:rsid w:val="008929BD"/>
    <w:rsid w:val="008A366B"/>
    <w:rsid w:val="008D0CA3"/>
    <w:rsid w:val="008E1C1E"/>
    <w:rsid w:val="008E4E0E"/>
    <w:rsid w:val="008F59E1"/>
    <w:rsid w:val="00955F16"/>
    <w:rsid w:val="009873DB"/>
    <w:rsid w:val="00990574"/>
    <w:rsid w:val="009A7B43"/>
    <w:rsid w:val="009B5C68"/>
    <w:rsid w:val="009C1727"/>
    <w:rsid w:val="00A049B5"/>
    <w:rsid w:val="00A15D3C"/>
    <w:rsid w:val="00A17849"/>
    <w:rsid w:val="00A30347"/>
    <w:rsid w:val="00A30F3C"/>
    <w:rsid w:val="00A37E49"/>
    <w:rsid w:val="00A61080"/>
    <w:rsid w:val="00AF1329"/>
    <w:rsid w:val="00B30890"/>
    <w:rsid w:val="00B576C8"/>
    <w:rsid w:val="00B77991"/>
    <w:rsid w:val="00BA1C29"/>
    <w:rsid w:val="00BC1E93"/>
    <w:rsid w:val="00BF1BB7"/>
    <w:rsid w:val="00C14543"/>
    <w:rsid w:val="00C2065E"/>
    <w:rsid w:val="00C23005"/>
    <w:rsid w:val="00C26833"/>
    <w:rsid w:val="00C92F7C"/>
    <w:rsid w:val="00D245FA"/>
    <w:rsid w:val="00D27D65"/>
    <w:rsid w:val="00D5758C"/>
    <w:rsid w:val="00D65F90"/>
    <w:rsid w:val="00D76373"/>
    <w:rsid w:val="00D769F8"/>
    <w:rsid w:val="00DA447D"/>
    <w:rsid w:val="00DB0033"/>
    <w:rsid w:val="00DC3C1B"/>
    <w:rsid w:val="00DC61F0"/>
    <w:rsid w:val="00E02DE7"/>
    <w:rsid w:val="00E05991"/>
    <w:rsid w:val="00E17DEB"/>
    <w:rsid w:val="00E21BF6"/>
    <w:rsid w:val="00E4432D"/>
    <w:rsid w:val="00E757EB"/>
    <w:rsid w:val="00E91CC6"/>
    <w:rsid w:val="00EF18CE"/>
    <w:rsid w:val="00F05DB1"/>
    <w:rsid w:val="00F109BA"/>
    <w:rsid w:val="00F34B23"/>
    <w:rsid w:val="00FD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E2265-DC2D-4D99-A1AD-82984EA6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501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17DE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76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6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C5AA4-36EB-4CBE-A255-27B257A2F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555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Alíz Balaskó</cp:lastModifiedBy>
  <cp:revision>2</cp:revision>
  <cp:lastPrinted>2019-03-22T08:27:00Z</cp:lastPrinted>
  <dcterms:created xsi:type="dcterms:W3CDTF">2019-03-22T08:28:00Z</dcterms:created>
  <dcterms:modified xsi:type="dcterms:W3CDTF">2019-03-22T08:28:00Z</dcterms:modified>
</cp:coreProperties>
</file>