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A47" w:rsidRDefault="00031A47" w:rsidP="00031A47">
      <w:pPr>
        <w:tabs>
          <w:tab w:val="left" w:pos="6150"/>
        </w:tabs>
      </w:pPr>
      <w:r>
        <w:t xml:space="preserve">Lébény Város Polgármesterétől </w:t>
      </w:r>
      <w:r>
        <w:tab/>
        <w:t>…</w:t>
      </w:r>
      <w:proofErr w:type="gramStart"/>
      <w:r>
        <w:t>………</w:t>
      </w:r>
      <w:proofErr w:type="gramEnd"/>
      <w:r>
        <w:t>) napirend</w:t>
      </w:r>
    </w:p>
    <w:p w:rsidR="00031A47" w:rsidRPr="00031A47" w:rsidRDefault="00031A47" w:rsidP="00031A47"/>
    <w:p w:rsidR="00031A47" w:rsidRPr="00031A47" w:rsidRDefault="00031A47" w:rsidP="00031A47"/>
    <w:p w:rsidR="00031A47" w:rsidRPr="00031A47" w:rsidRDefault="00031A47" w:rsidP="00031A47"/>
    <w:p w:rsidR="00031A47" w:rsidRPr="00031A47" w:rsidRDefault="00031A47" w:rsidP="00031A47"/>
    <w:p w:rsidR="00031A47" w:rsidRPr="00031A47" w:rsidRDefault="00031A47" w:rsidP="00031A47"/>
    <w:p w:rsidR="00031A47" w:rsidRDefault="00031A47" w:rsidP="00031A47"/>
    <w:p w:rsidR="00AB4638" w:rsidRDefault="00AB4638" w:rsidP="00031A47">
      <w:pPr>
        <w:jc w:val="center"/>
      </w:pPr>
    </w:p>
    <w:p w:rsidR="00031A47" w:rsidRDefault="00031A47" w:rsidP="00031A47">
      <w:pPr>
        <w:jc w:val="center"/>
      </w:pPr>
    </w:p>
    <w:p w:rsidR="00031A47" w:rsidRDefault="00031A47" w:rsidP="00031A47">
      <w:pPr>
        <w:jc w:val="center"/>
      </w:pPr>
    </w:p>
    <w:p w:rsidR="00031A47" w:rsidRDefault="00031A47" w:rsidP="00031A47">
      <w:pPr>
        <w:jc w:val="center"/>
      </w:pPr>
    </w:p>
    <w:p w:rsidR="00031A47" w:rsidRDefault="00031A47" w:rsidP="00031A47">
      <w:pPr>
        <w:jc w:val="center"/>
      </w:pPr>
      <w:r>
        <w:t>Előterjesztés a Képviselő-testület</w:t>
      </w:r>
    </w:p>
    <w:p w:rsidR="00031A47" w:rsidRDefault="00031A47" w:rsidP="00031A47">
      <w:pPr>
        <w:jc w:val="center"/>
      </w:pPr>
      <w:r>
        <w:t xml:space="preserve">2018. december </w:t>
      </w:r>
      <w:r w:rsidR="00DC66F2">
        <w:t>13-i</w:t>
      </w:r>
      <w:r>
        <w:t xml:space="preserve"> ülésére</w:t>
      </w:r>
    </w:p>
    <w:p w:rsidR="00031A47" w:rsidRPr="00031A47" w:rsidRDefault="00031A47" w:rsidP="00031A47"/>
    <w:p w:rsidR="00031A47" w:rsidRPr="00031A47" w:rsidRDefault="00031A47" w:rsidP="00031A47"/>
    <w:p w:rsidR="00031A47" w:rsidRPr="00031A47" w:rsidRDefault="00031A47" w:rsidP="00031A47"/>
    <w:p w:rsidR="00031A47" w:rsidRPr="00031A47" w:rsidRDefault="00031A47" w:rsidP="00031A47"/>
    <w:p w:rsidR="00031A47" w:rsidRPr="00031A47" w:rsidRDefault="00031A47" w:rsidP="00031A47"/>
    <w:p w:rsidR="00031A47" w:rsidRPr="00031A47" w:rsidRDefault="00031A47" w:rsidP="00031A47"/>
    <w:p w:rsidR="00031A47" w:rsidRDefault="00031A47" w:rsidP="00031A47"/>
    <w:p w:rsidR="00031A47" w:rsidRDefault="00031A47" w:rsidP="00031A47"/>
    <w:p w:rsidR="00031A47" w:rsidRDefault="00031A47" w:rsidP="00031A47"/>
    <w:p w:rsidR="00031A47" w:rsidRDefault="00031A47" w:rsidP="00031A47"/>
    <w:p w:rsidR="00031A47" w:rsidRDefault="00031A47" w:rsidP="00031A47"/>
    <w:p w:rsidR="00031A47" w:rsidRDefault="00031A47" w:rsidP="00031A47"/>
    <w:p w:rsidR="00031A47" w:rsidRDefault="00031A47" w:rsidP="00031A47"/>
    <w:p w:rsidR="00031A47" w:rsidRDefault="00031A47" w:rsidP="00031A47">
      <w:r>
        <w:t>Tárgy: Lébény Város Önkormányzat költségvetési rendeletének IV. módosítása</w:t>
      </w:r>
    </w:p>
    <w:p w:rsidR="00031A47" w:rsidRDefault="00031A47" w:rsidP="00031A47">
      <w:r>
        <w:t>Előterjesztő: Kovács Gábor polgármester</w:t>
      </w:r>
    </w:p>
    <w:p w:rsidR="00031A47" w:rsidRDefault="00031A47" w:rsidP="00031A47"/>
    <w:p w:rsidR="00031A47" w:rsidRDefault="00031A47" w:rsidP="00031A47">
      <w:r>
        <w:lastRenderedPageBreak/>
        <w:t>Tisztelt Képviselő-testület!</w:t>
      </w:r>
    </w:p>
    <w:p w:rsidR="00877E25" w:rsidRDefault="00877E25" w:rsidP="00877E25">
      <w:r>
        <w:t xml:space="preserve">Az előterjesztés tárgyalása </w:t>
      </w:r>
      <w:r w:rsidR="00087C57">
        <w:t>Lébény</w:t>
      </w:r>
      <w:r>
        <w:t xml:space="preserve"> Város Önkormányzatának Képviselő-testülete Szervezeti és Működési Szabályzatáról szóló önkormányzati rendelete </w:t>
      </w:r>
      <w:r w:rsidR="00087C57">
        <w:t xml:space="preserve">alapján </w:t>
      </w:r>
      <w:r>
        <w:t>nyilvános ülésen történik.</w:t>
      </w:r>
    </w:p>
    <w:p w:rsidR="00877E25" w:rsidRDefault="00877E25" w:rsidP="00877E25">
      <w:r>
        <w:t xml:space="preserve">Lébény Város Önkormányzat Képviselő-testülete 2018. szeptember </w:t>
      </w:r>
      <w:r w:rsidR="0069027B">
        <w:t>13</w:t>
      </w:r>
      <w:r>
        <w:t>-</w:t>
      </w:r>
      <w:r w:rsidR="0069027B">
        <w:t>á</w:t>
      </w:r>
      <w:r>
        <w:t xml:space="preserve">n módosította utoljára </w:t>
      </w:r>
      <w:r w:rsidR="0093773B">
        <w:t xml:space="preserve">Lébény </w:t>
      </w:r>
      <w:r>
        <w:t xml:space="preserve">Város Önkormányzat 2018. évi költségvetéséről szóló </w:t>
      </w:r>
      <w:r w:rsidR="0069027B">
        <w:t>1</w:t>
      </w:r>
      <w:r>
        <w:t>/2018 (</w:t>
      </w:r>
      <w:r w:rsidR="0069027B">
        <w:t>I.29.</w:t>
      </w:r>
      <w:r>
        <w:t xml:space="preserve">) önkormányzati rendeletét. </w:t>
      </w:r>
    </w:p>
    <w:p w:rsidR="00877E25" w:rsidRDefault="00877E25" w:rsidP="00877E25">
      <w:r>
        <w:t>A rendeletmódosításra az évközi állami támogatások beépítése, az időközben a költségvetést érintő határozatok rendeletbe foglalása, a felügyeleti, valamint a saját hatáskörű előirányzat módosítások átvezetése miatt van szükség.</w:t>
      </w:r>
    </w:p>
    <w:p w:rsidR="0093773B" w:rsidRDefault="009348A5" w:rsidP="00877E25">
      <w:r>
        <w:t xml:space="preserve">Az előterjesztésben végrehajtott bevételi és kiadási előirányzat növekedés 3760634 Ft. A végrehajtott módosítások alapján az önkormányzat és az érdekeltségi körébe tartozó intézmények konszolidált </w:t>
      </w:r>
      <w:r w:rsidR="00ED70D7">
        <w:t>költségvetésének fő sarokszámai a következők:</w:t>
      </w:r>
    </w:p>
    <w:p w:rsidR="00ED70D7" w:rsidRPr="00D02D00" w:rsidRDefault="00ED70D7" w:rsidP="00877E25">
      <w:pPr>
        <w:rPr>
          <w:i/>
        </w:rPr>
      </w:pPr>
      <w:r w:rsidRPr="00D02D00">
        <w:rPr>
          <w:i/>
        </w:rPr>
        <w:t>Bevételi előirányzatok 623100448 Ft, kiadási előirányzatok 930813515</w:t>
      </w:r>
      <w:r w:rsidR="006425F2" w:rsidRPr="00D02D00">
        <w:rPr>
          <w:i/>
        </w:rPr>
        <w:t xml:space="preserve"> Ft, a hiány finanszírozására szolgáló költségvetési maradvány összege 307713067 Ft</w:t>
      </w:r>
      <w:r w:rsidR="008F0E9A" w:rsidRPr="00D02D00">
        <w:rPr>
          <w:i/>
        </w:rPr>
        <w:t>.</w:t>
      </w:r>
    </w:p>
    <w:p w:rsidR="008F0E9A" w:rsidRPr="00087C57" w:rsidRDefault="008F0E9A" w:rsidP="00877E25">
      <w:r w:rsidRPr="00087C57">
        <w:t>Az előirányzat módosításán túl előirányzat átcsoportosítást is hajtottunk végre, de ezek az intézkedések a költségvetési főösszeget nem befolyásolják.</w:t>
      </w:r>
    </w:p>
    <w:p w:rsidR="00031A47" w:rsidRDefault="009C1EB2" w:rsidP="004E0EC5">
      <w:pPr>
        <w:pStyle w:val="Cmsor2"/>
      </w:pPr>
      <w:r>
        <w:t>Bevételek</w:t>
      </w:r>
    </w:p>
    <w:p w:rsidR="00CF36BB" w:rsidRPr="00CF36BB" w:rsidRDefault="00CF36BB" w:rsidP="00CF36BB">
      <w:pPr>
        <w:pStyle w:val="Cmsor2"/>
      </w:pPr>
      <w:r>
        <w:t>Lébény Város Önkormányzata</w:t>
      </w:r>
    </w:p>
    <w:p w:rsidR="009C1EB2" w:rsidRDefault="009C1EB2" w:rsidP="004E0EC5">
      <w:pPr>
        <w:pStyle w:val="Cmsor3"/>
      </w:pPr>
      <w:r>
        <w:t>Önkormányzat működési támogatásai</w:t>
      </w:r>
    </w:p>
    <w:p w:rsidR="009C1EB2" w:rsidRPr="009C1EB2" w:rsidRDefault="009C1EB2" w:rsidP="009C1EB2">
      <w:r w:rsidRPr="009C1EB2">
        <w:t xml:space="preserve">A központi költségvetésből, a Magyar Államkincstár előirányzat módosításról szóló értesítése alapján </w:t>
      </w:r>
      <w:r>
        <w:t xml:space="preserve">a települési önkormányzatokat megillető költségvetési támogatások és kiegészítő támogatások előirányzat összege növekedett 233 E Ft-tal. </w:t>
      </w:r>
      <w:r w:rsidR="004E0EC5">
        <w:t>A támogatás a közszférában dolgozók bérkompenzációjának terheit fedezi.</w:t>
      </w:r>
    </w:p>
    <w:p w:rsidR="009C1EB2" w:rsidRDefault="004E0EC5" w:rsidP="008C5501">
      <w:pPr>
        <w:pStyle w:val="Cmsor3"/>
      </w:pPr>
      <w:r w:rsidRPr="004E0EC5">
        <w:t>Működési célú támoga</w:t>
      </w:r>
      <w:r w:rsidR="008C5501">
        <w:t>tások államháztartáson belülről</w:t>
      </w:r>
    </w:p>
    <w:p w:rsidR="008C5501" w:rsidRDefault="008C5501" w:rsidP="008C5501">
      <w:r>
        <w:t xml:space="preserve">Ezen a jogcímen 3016 E Ft előirányzat növekedéssel számolhattunk. Ebből 811 E Ft-ot a Földművelésügyi Minisztérium biztosított városunk számára a 2017. évben megrendezett </w:t>
      </w:r>
      <w:r w:rsidR="003D6B3F">
        <w:t xml:space="preserve">Lébényi </w:t>
      </w:r>
      <w:r w:rsidR="00996C79">
        <w:t xml:space="preserve">Fogathajtó verseny megtartására, a fennmaradó </w:t>
      </w:r>
      <w:r w:rsidR="003D6B3F">
        <w:t>2205 E Ft előirányzat növe</w:t>
      </w:r>
      <w:r w:rsidR="00996C79">
        <w:t xml:space="preserve">kedés a védőnői szolgálat ellátási költségeit </w:t>
      </w:r>
      <w:r w:rsidR="002A2182">
        <w:t xml:space="preserve">és a közfoglalkoztatásból eredő kifizetéseket </w:t>
      </w:r>
      <w:r w:rsidR="00996C79">
        <w:t>fedezi.</w:t>
      </w:r>
    </w:p>
    <w:p w:rsidR="00996C79" w:rsidRDefault="00996C79" w:rsidP="00996C79">
      <w:pPr>
        <w:pStyle w:val="Cmsor3"/>
      </w:pPr>
      <w:r w:rsidRPr="00996C79">
        <w:t xml:space="preserve">Felhalmozási célú támogatások államháztartáson belülről </w:t>
      </w:r>
    </w:p>
    <w:p w:rsidR="00996C79" w:rsidRDefault="006028E9" w:rsidP="00996C79">
      <w:r>
        <w:t>Az önkormányzati hivatal energetikai felújítására a projekt megvalósítása előtt előleget biztosított a központi költségvetés. A felújítás megvalósult és a benyújtott elszámolások alapján 780 E Ft kiutalása megtörtént</w:t>
      </w:r>
      <w:r w:rsidR="00E61318">
        <w:t xml:space="preserve"> a rendelkezésünkre álló tartalék terhére</w:t>
      </w:r>
      <w:r>
        <w:t>. Ez az összeg növeli a bevételi előirányzatainkat.</w:t>
      </w:r>
    </w:p>
    <w:p w:rsidR="006028E9" w:rsidRDefault="006028E9" w:rsidP="006028E9">
      <w:pPr>
        <w:pStyle w:val="Cmsor3"/>
      </w:pPr>
      <w:r>
        <w:t>Közhatalmi bevételek</w:t>
      </w:r>
    </w:p>
    <w:p w:rsidR="009A092A" w:rsidRDefault="00FB0D30" w:rsidP="00087C57">
      <w:r>
        <w:t>Eredeti előirányzat tervezésekor a helyi adók és az átengedett központi adók jogcímén 247,5 M Ft előirányzattal számoltunk. A</w:t>
      </w:r>
      <w:r w:rsidR="0075472B">
        <w:t xml:space="preserve">z évközben </w:t>
      </w:r>
      <w:r w:rsidR="00242DF8">
        <w:t>benyújtott bevallások és pénzügyileg realizálódott</w:t>
      </w:r>
      <w:r w:rsidR="0075472B">
        <w:t xml:space="preserve"> bevételek alapján felü</w:t>
      </w:r>
      <w:r w:rsidR="00475702">
        <w:t>lvizsgáltuk az előirányzatokat. Az idegenforgalmi adó előirányzatát 150 E F</w:t>
      </w:r>
      <w:r w:rsidR="009E676F">
        <w:t>t</w:t>
      </w:r>
      <w:r w:rsidR="00475702">
        <w:t>-tal, az egyéb közhatalmi bevételek előirányzatát 225 E Ft-tal növeltük, míg az iparűzési adó előirányzatát ismételten csökkentettük 2629 E Ft-tal.</w:t>
      </w:r>
      <w:r w:rsidR="00242DF8">
        <w:t xml:space="preserve"> A módosítások átvezetése után </w:t>
      </w:r>
      <w:r w:rsidR="009A092A">
        <w:t>a közhatalmi bevételek módosított előirányzata 244679 E Ft.</w:t>
      </w:r>
    </w:p>
    <w:p w:rsidR="009E676F" w:rsidRDefault="009E676F" w:rsidP="009E676F">
      <w:pPr>
        <w:pStyle w:val="Cmsor2"/>
      </w:pPr>
      <w:r>
        <w:lastRenderedPageBreak/>
        <w:t>Működési bevételek</w:t>
      </w:r>
    </w:p>
    <w:p w:rsidR="009E676F" w:rsidRDefault="009E676F" w:rsidP="006028E9">
      <w:r>
        <w:t>A működési bevételek előirányzat</w:t>
      </w:r>
      <w:r w:rsidR="000F1C7A">
        <w:t>a</w:t>
      </w:r>
      <w:r>
        <w:t xml:space="preserve"> összességében </w:t>
      </w:r>
      <w:r w:rsidR="00CF36BB">
        <w:t>1297</w:t>
      </w:r>
      <w:r>
        <w:t xml:space="preserve"> E Ft-tal</w:t>
      </w:r>
      <w:r w:rsidR="000F1C7A">
        <w:t xml:space="preserve"> növekedett, amely az alábbi jogcímeket érinti:</w:t>
      </w:r>
    </w:p>
    <w:p w:rsidR="000F1C7A" w:rsidRDefault="000F1C7A" w:rsidP="000F1C7A">
      <w:pPr>
        <w:pStyle w:val="Listaszerbekezds"/>
        <w:numPr>
          <w:ilvl w:val="0"/>
          <w:numId w:val="1"/>
        </w:numPr>
      </w:pPr>
      <w:r>
        <w:t>Szolgáltatások ellenértékének előirányzata növekszik 395 E Ft-tal,</w:t>
      </w:r>
    </w:p>
    <w:p w:rsidR="000F1C7A" w:rsidRDefault="000F1C7A" w:rsidP="000F1C7A">
      <w:pPr>
        <w:pStyle w:val="Listaszerbekezds"/>
        <w:numPr>
          <w:ilvl w:val="0"/>
          <w:numId w:val="1"/>
        </w:numPr>
      </w:pPr>
      <w:r>
        <w:t xml:space="preserve">A közvetített szolgáltatások ellenértéke ugyancsak növekszik </w:t>
      </w:r>
      <w:r w:rsidR="00CF36BB">
        <w:t>281</w:t>
      </w:r>
      <w:r w:rsidR="00164B33">
        <w:t xml:space="preserve"> E Ft-tal,</w:t>
      </w:r>
    </w:p>
    <w:p w:rsidR="00164B33" w:rsidRDefault="00164B33" w:rsidP="000F1C7A">
      <w:pPr>
        <w:pStyle w:val="Listaszerbekezds"/>
        <w:numPr>
          <w:ilvl w:val="0"/>
          <w:numId w:val="1"/>
        </w:numPr>
      </w:pPr>
      <w:r>
        <w:t>A kiszámlázott ÁFA előirányzata emelkedik 711 E Ft-tal</w:t>
      </w:r>
      <w:r w:rsidR="00075032">
        <w:t>,</w:t>
      </w:r>
    </w:p>
    <w:p w:rsidR="00164B33" w:rsidRDefault="00164B33" w:rsidP="000F1C7A">
      <w:pPr>
        <w:pStyle w:val="Listaszerbekezds"/>
        <w:numPr>
          <w:ilvl w:val="0"/>
          <w:numId w:val="1"/>
        </w:numPr>
      </w:pPr>
      <w:r>
        <w:t>A kamatbevételek előirányzata ellenben az előbbiekben felsoroltakkal csökken 90 E Ft-tal.</w:t>
      </w:r>
    </w:p>
    <w:p w:rsidR="00164B33" w:rsidRDefault="002629CE" w:rsidP="002629CE">
      <w:pPr>
        <w:pStyle w:val="Cmsor3"/>
      </w:pPr>
      <w:r w:rsidRPr="002629CE">
        <w:t>Felhalmozási bevételek</w:t>
      </w:r>
    </w:p>
    <w:p w:rsidR="00F90D4B" w:rsidRDefault="002629CE" w:rsidP="002629CE">
      <w:r>
        <w:t xml:space="preserve">Eredeti előirányzat tervezésekor csak a Római utcai építési telkek vételárával számoltunk. </w:t>
      </w:r>
      <w:r w:rsidR="004523B4">
        <w:t xml:space="preserve">A rendelkezésünkre álló telkekből eddig csak 2 került értékesítésre. Az építési telkek eladásából származó előirányzatok összegét ennek ellenére nem csökkentettük. </w:t>
      </w:r>
    </w:p>
    <w:p w:rsidR="002629CE" w:rsidRDefault="00F90D4B" w:rsidP="002629CE">
      <w:r>
        <w:t xml:space="preserve">Előirányzat növekedést értünk el a használaton kívüli </w:t>
      </w:r>
      <w:r w:rsidR="002629CE">
        <w:t>„</w:t>
      </w:r>
      <w:proofErr w:type="spellStart"/>
      <w:r w:rsidR="002629CE">
        <w:t>Gréder</w:t>
      </w:r>
      <w:proofErr w:type="spellEnd"/>
      <w:r w:rsidR="002629CE">
        <w:t>”</w:t>
      </w:r>
      <w:r>
        <w:t xml:space="preserve"> munkagép értékesítésével. </w:t>
      </w:r>
      <w:r w:rsidR="00D5494F">
        <w:t>A befolyt bevétel növelte a felhalmozási előirányzataink összegét 552 E Ft-tal és a kiszámlázott általános forgalmi adó előirányzat összegét 150 E Ft-tal.</w:t>
      </w:r>
    </w:p>
    <w:p w:rsidR="00C46E05" w:rsidRDefault="00C46E05" w:rsidP="00C46E05">
      <w:pPr>
        <w:pStyle w:val="Cmsor3"/>
      </w:pPr>
      <w:r>
        <w:t>Finanszírozási bevételek</w:t>
      </w:r>
    </w:p>
    <w:p w:rsidR="00C46E05" w:rsidRPr="00C46E05" w:rsidRDefault="00C46E05" w:rsidP="00C46E05">
      <w:r>
        <w:t>A finanszírozási bevételek előirányzatát a módosítás nem érintette, a rendelkezésre álló előirányzat összege 301324 E Ft, amely megegyezik a teljesítéssel.</w:t>
      </w:r>
    </w:p>
    <w:p w:rsidR="00CF36BB" w:rsidRDefault="00CF36BB" w:rsidP="002629CE">
      <w:pPr>
        <w:rPr>
          <w:i/>
        </w:rPr>
      </w:pPr>
      <w:r w:rsidRPr="005E4B0D">
        <w:rPr>
          <w:i/>
        </w:rPr>
        <w:t>A végrehajtott előirányzat módosítások eredményeként a bevételeknél mindösszesen</w:t>
      </w:r>
      <w:r w:rsidR="00075032" w:rsidRPr="005E4B0D">
        <w:rPr>
          <w:i/>
        </w:rPr>
        <w:t xml:space="preserve"> 2862265 Ft növekedés tapasztalható.</w:t>
      </w:r>
    </w:p>
    <w:p w:rsidR="005E4B0D" w:rsidRDefault="005E4B0D" w:rsidP="005E4B0D">
      <w:pPr>
        <w:pStyle w:val="Cmsor2"/>
      </w:pPr>
      <w:r>
        <w:t>Kiadások</w:t>
      </w:r>
    </w:p>
    <w:p w:rsidR="005E4B0D" w:rsidRDefault="005E4B0D" w:rsidP="005E4B0D">
      <w:pPr>
        <w:pStyle w:val="Cmsor3"/>
      </w:pPr>
      <w:r>
        <w:t>Személyi juttatások</w:t>
      </w:r>
    </w:p>
    <w:p w:rsidR="005E4B0D" w:rsidRDefault="005E4B0D" w:rsidP="005E4B0D">
      <w:r>
        <w:t>A személyi juttatások előirányzata növekedett 4641 E Ft-tal</w:t>
      </w:r>
      <w:r w:rsidR="00BA462E">
        <w:t xml:space="preserve">. Az előirányzat növekedést indokolta a Képviselő-testület által megítélt jutalmazások összege és a közfoglalkoztatottak bérköltsége. Az előirányzat növekedés </w:t>
      </w:r>
      <w:r w:rsidR="00E418BC">
        <w:t>fedezetét a bérmegtakarítások, a közfoglalkoztatási támogatások összege és előirányzat átcsoportosítás biztosította.</w:t>
      </w:r>
    </w:p>
    <w:p w:rsidR="00253BE8" w:rsidRDefault="00253BE8" w:rsidP="00253BE8">
      <w:pPr>
        <w:pStyle w:val="Cmsor3"/>
      </w:pPr>
      <w:r>
        <w:t>Munkaadókat terhelő járulékok</w:t>
      </w:r>
    </w:p>
    <w:p w:rsidR="00253BE8" w:rsidRDefault="00A103B7" w:rsidP="00253BE8">
      <w:r>
        <w:t>Mivel növekedett a személyi juttatások előirányzata, így a közterhek előirányzata is növekszik. Ezen a költségvetési soron 422 E Ft előirányzat növekedéssel számoltunk.</w:t>
      </w:r>
    </w:p>
    <w:p w:rsidR="00E26336" w:rsidRDefault="00E26336" w:rsidP="00E26336">
      <w:pPr>
        <w:pStyle w:val="Cmsor3"/>
      </w:pPr>
      <w:r>
        <w:t>Dologi kiadások</w:t>
      </w:r>
    </w:p>
    <w:p w:rsidR="00E26336" w:rsidRDefault="00E26336" w:rsidP="00E26336">
      <w:r>
        <w:t xml:space="preserve">A dologi kiadások előirányzatának felülvizsgálatakor megállapítást nyert, hogy az előirányzaton túltervezés történt. A tényadatok és a következő időszak várható teljesítési adatok </w:t>
      </w:r>
      <w:r w:rsidR="008F0F5A">
        <w:t>alapján a rendelkezésre álló terv adatok összegét csökkentettük 4901 E Ft-tal. A rendelkezésre álló előirányzat összege 178892 E Ft.</w:t>
      </w:r>
      <w:r w:rsidR="002C41CE">
        <w:t xml:space="preserve"> Az előirányzat az igénybevett szolgáltatások</w:t>
      </w:r>
      <w:r w:rsidR="00526EE0">
        <w:t>, a karbantartások és az üzemeltetési anyagok beszerzésének terv adatát érintette.</w:t>
      </w:r>
    </w:p>
    <w:p w:rsidR="00526EE0" w:rsidRDefault="00526EE0" w:rsidP="00526EE0">
      <w:pPr>
        <w:pStyle w:val="Cmsor3"/>
      </w:pPr>
      <w:r>
        <w:t>Egyéb működési célú kiadások</w:t>
      </w:r>
    </w:p>
    <w:p w:rsidR="00526EE0" w:rsidRDefault="007F2740" w:rsidP="00526EE0">
      <w:r>
        <w:t>A rendelkezésre álló előirányzat összegét növelni kellett 3810 E Ft értékben, az alábbiak miatt:</w:t>
      </w:r>
    </w:p>
    <w:p w:rsidR="007F2740" w:rsidRDefault="00782A9F" w:rsidP="00782A9F">
      <w:pPr>
        <w:pStyle w:val="Listaszerbekezds"/>
        <w:numPr>
          <w:ilvl w:val="0"/>
          <w:numId w:val="1"/>
        </w:numPr>
      </w:pPr>
      <w:r>
        <w:t>Államháztartáson belülre: az idősek otthonának működési hozzájárulása</w:t>
      </w:r>
      <w:r w:rsidR="0040797B">
        <w:t xml:space="preserve"> </w:t>
      </w:r>
      <w:r w:rsidR="003F2598">
        <w:t>emelkedett 810 E Ft-tal.</w:t>
      </w:r>
    </w:p>
    <w:p w:rsidR="003F2598" w:rsidRDefault="003F2598" w:rsidP="00782A9F">
      <w:pPr>
        <w:pStyle w:val="Listaszerbekezds"/>
        <w:numPr>
          <w:ilvl w:val="0"/>
          <w:numId w:val="1"/>
        </w:numPr>
      </w:pPr>
      <w:r>
        <w:lastRenderedPageBreak/>
        <w:t>Államháztartáson kívülre: a testületi határozat alapján az önkormányzat az idei évre 3000 E Ft</w:t>
      </w:r>
      <w:r w:rsidR="00794D31">
        <w:t xml:space="preserve"> értékben vállalt kötelezettséget, hogy a Lébényi Kézilabda Egyesület pályázati önrészét biztosítja. Ennek megfelelően intézkedtünk </w:t>
      </w:r>
      <w:r w:rsidR="00A506FA">
        <w:t>az előirányzat növeléséről.</w:t>
      </w:r>
    </w:p>
    <w:p w:rsidR="00A506FA" w:rsidRDefault="00A506FA" w:rsidP="00A506FA">
      <w:pPr>
        <w:pStyle w:val="Cmsor3"/>
      </w:pPr>
      <w:r>
        <w:t>Felhalmozási kiadások</w:t>
      </w:r>
    </w:p>
    <w:p w:rsidR="005075F5" w:rsidRPr="005075F5" w:rsidRDefault="005075F5" w:rsidP="005075F5">
      <w:r>
        <w:t>A beruházási és felújítási előirányzatokat a költségvetési rendelet melléklet 6. és 7. számú melléklete tartalmazza.</w:t>
      </w:r>
    </w:p>
    <w:p w:rsidR="00A506FA" w:rsidRDefault="00A506FA" w:rsidP="00A506FA">
      <w:pPr>
        <w:pStyle w:val="Cmsor4"/>
      </w:pPr>
      <w:r>
        <w:t>Beruházások</w:t>
      </w:r>
    </w:p>
    <w:p w:rsidR="00844D07" w:rsidRDefault="00B3041C" w:rsidP="00844D07">
      <w:r>
        <w:t xml:space="preserve">A beruházások előirányzata növekedett </w:t>
      </w:r>
      <w:r w:rsidR="005652E0">
        <w:t xml:space="preserve">1994 E Ft-tal, így a rendelkezésre álló előirányzat 195322 E Ft. </w:t>
      </w:r>
      <w:r w:rsidR="00844D07">
        <w:t>Röviden bemutatnám a végrehajtott előirányzat módosításokat.</w:t>
      </w:r>
    </w:p>
    <w:p w:rsidR="00844D07" w:rsidRDefault="00844D07" w:rsidP="00844D07">
      <w:r>
        <w:t>A bölcsőde építésére és felszerelési eszközeinek beszerzésére 166 M Ft áll rendelkezésünkre.</w:t>
      </w:r>
    </w:p>
    <w:p w:rsidR="00763199" w:rsidRDefault="00763199" w:rsidP="00844D07">
      <w:r>
        <w:t xml:space="preserve">A városüzemeltetési feladatok ellátásához eredeti előirányzatként 444,5 E Ft-ot terveztünk, de ezt az összeget emelni kellett további </w:t>
      </w:r>
      <w:r w:rsidR="006F08B0">
        <w:t>1224 E Ft-tal.</w:t>
      </w:r>
    </w:p>
    <w:p w:rsidR="006F08B0" w:rsidRDefault="006B75E6" w:rsidP="00844D07">
      <w:r>
        <w:t>A védőnői szolgálat eszközbeszerzése a tervezett 70 E Ft-tal szemben 79 E Ft-ban valósult meg.</w:t>
      </w:r>
    </w:p>
    <w:p w:rsidR="0067441A" w:rsidRDefault="0067441A" w:rsidP="00844D07">
      <w:r>
        <w:t>Hivatal részére az informatikai eszközök, berendezési tárgyak</w:t>
      </w:r>
      <w:r w:rsidR="004562E1">
        <w:t xml:space="preserve"> beszerzésére, új </w:t>
      </w:r>
      <w:r w:rsidR="00444EEF">
        <w:t xml:space="preserve">funkciót kapott </w:t>
      </w:r>
      <w:r w:rsidR="004562E1">
        <w:t xml:space="preserve">helyiségek kialakítására </w:t>
      </w:r>
      <w:r w:rsidR="008B14BD">
        <w:t>4903</w:t>
      </w:r>
      <w:r w:rsidR="004562E1">
        <w:t xml:space="preserve"> E Ft előirányzat áll rendelkezésre.</w:t>
      </w:r>
    </w:p>
    <w:p w:rsidR="00444EEF" w:rsidRDefault="00444EEF" w:rsidP="00844D07">
      <w:r>
        <w:t>A közvilágítási rendszer korszerűsítésére 775 E Ft előirányzat áll rendelkezésre, ennek a felhasználása megtörtént.</w:t>
      </w:r>
    </w:p>
    <w:p w:rsidR="00444EEF" w:rsidRDefault="008B14BD" w:rsidP="00844D07">
      <w:r>
        <w:t xml:space="preserve">A közművelődési </w:t>
      </w:r>
      <w:r w:rsidR="00C629C5">
        <w:t>tevékenységek és az IKSZT részére 583 E Ft előirányzatot biztosítottunk.</w:t>
      </w:r>
    </w:p>
    <w:p w:rsidR="00186CE7" w:rsidRDefault="00186CE7" w:rsidP="00844D07">
      <w:r>
        <w:t xml:space="preserve">Szerződésünk van a rendezési terv elkészítésére. Erre az idei évben </w:t>
      </w:r>
      <w:r w:rsidR="00F52751">
        <w:t>5283 E Ft keret összeg áll rendelkezésre.</w:t>
      </w:r>
    </w:p>
    <w:p w:rsidR="00F52751" w:rsidRDefault="00F52751" w:rsidP="00F52751">
      <w:pPr>
        <w:pStyle w:val="Cmsor4"/>
      </w:pPr>
      <w:r>
        <w:t>Felújítások</w:t>
      </w:r>
    </w:p>
    <w:p w:rsidR="00F52751" w:rsidRDefault="00F52751" w:rsidP="00F52751">
      <w:r>
        <w:t>A felújítási előirányzatok összege összességében</w:t>
      </w:r>
      <w:r w:rsidR="00F60A15">
        <w:t xml:space="preserve"> 289 E Ft-tal növekedett.</w:t>
      </w:r>
    </w:p>
    <w:p w:rsidR="00F60A15" w:rsidRDefault="00F60A15" w:rsidP="00F52751">
      <w:r>
        <w:t>Az önkormányzati hivatal energetikai és a tető felújításának előirányzatát a teljesülési adatokkal összhangban csökkentettük 1905 E Ft-tal.</w:t>
      </w:r>
    </w:p>
    <w:p w:rsidR="00F60A15" w:rsidRDefault="00BF4805" w:rsidP="00F52751">
      <w:r>
        <w:t>A „Nádas-ház” felújítási előirányzatát a teljesülési adatokkal összhangban növeltük 1834 E Ft és ezzel</w:t>
      </w:r>
      <w:r w:rsidR="00104989">
        <w:t xml:space="preserve"> a rendelkezésre álló előirányzat 3104 E Ft.</w:t>
      </w:r>
    </w:p>
    <w:p w:rsidR="00104989" w:rsidRDefault="00104989" w:rsidP="00F52751">
      <w:r>
        <w:t>Az önkormányzati utak felújítására és a pályázati tartalék</w:t>
      </w:r>
      <w:r w:rsidR="00E92052">
        <w:t>r</w:t>
      </w:r>
      <w:r>
        <w:t>a 33684</w:t>
      </w:r>
      <w:r w:rsidR="00E92052">
        <w:t xml:space="preserve"> E Ft előirányzatot tartunk nyilván. </w:t>
      </w:r>
      <w:r w:rsidR="00C10F9A">
        <w:t>Eddig útfelújításra 12194 E Ft lett felhasználva.</w:t>
      </w:r>
    </w:p>
    <w:p w:rsidR="007C52DB" w:rsidRPr="00D02D00" w:rsidRDefault="007C52DB" w:rsidP="00F52751">
      <w:pPr>
        <w:rPr>
          <w:i/>
        </w:rPr>
      </w:pPr>
      <w:r w:rsidRPr="00D02D00">
        <w:rPr>
          <w:i/>
        </w:rPr>
        <w:t xml:space="preserve">A végrehajtott előirányzat módosítások eredményeként a </w:t>
      </w:r>
      <w:r w:rsidR="00D02D00" w:rsidRPr="00D02D00">
        <w:rPr>
          <w:i/>
        </w:rPr>
        <w:t>kiadásoknál</w:t>
      </w:r>
      <w:r w:rsidRPr="00D02D00">
        <w:rPr>
          <w:i/>
        </w:rPr>
        <w:t xml:space="preserve"> mindösszesen 2862265 Ft növekedés tapasztalható</w:t>
      </w:r>
      <w:r w:rsidR="00D02D00">
        <w:rPr>
          <w:i/>
        </w:rPr>
        <w:t>.</w:t>
      </w:r>
    </w:p>
    <w:p w:rsidR="00C10F9A" w:rsidRDefault="003B5793" w:rsidP="003B5793">
      <w:pPr>
        <w:pStyle w:val="Cmsor2"/>
      </w:pPr>
      <w:r>
        <w:t>Lébényi Közös Önkormányzati Hivatal</w:t>
      </w:r>
    </w:p>
    <w:p w:rsidR="003B5793" w:rsidRDefault="003B5793" w:rsidP="003B5793">
      <w:pPr>
        <w:pStyle w:val="Cmsor3"/>
      </w:pPr>
      <w:r>
        <w:t>Bevételek</w:t>
      </w:r>
    </w:p>
    <w:p w:rsidR="003B5793" w:rsidRDefault="00A06EB6" w:rsidP="003B5793">
      <w:r>
        <w:t xml:space="preserve">Működési bevételek előirányzata növekedett – ezen belül a közvetített szolgáltatások értéke - 136 E Ft-tal. </w:t>
      </w:r>
      <w:r w:rsidR="0076092D">
        <w:t>Ezáltal a hivatalnál 289 E Ft működési bevételi előirányzattal számolhatunk. Egyéb bevételi előirányzat módosítása nem szükséges.</w:t>
      </w:r>
    </w:p>
    <w:p w:rsidR="00CA0A76" w:rsidRDefault="00CA0A76" w:rsidP="00CA0A76">
      <w:pPr>
        <w:pStyle w:val="Cmsor3"/>
      </w:pPr>
      <w:r>
        <w:lastRenderedPageBreak/>
        <w:t>Kiadások</w:t>
      </w:r>
    </w:p>
    <w:p w:rsidR="00CA0A76" w:rsidRDefault="00CA0A76" w:rsidP="00CA0A76">
      <w:r>
        <w:t>A kiadási előirányzat módosítások összege 136 E Ft, amely a következő jogcímeket érintette.</w:t>
      </w:r>
    </w:p>
    <w:p w:rsidR="00CA0A76" w:rsidRDefault="00CA0A76" w:rsidP="00CA0A76">
      <w:r>
        <w:t>A dologi kiadások 85,5 E Ft-tal</w:t>
      </w:r>
      <w:r w:rsidR="003274D6">
        <w:t xml:space="preserve"> és a felhalmozási kiadások előirányzata 50,5 E Ft-tal növekedett. Ezen kívül más </w:t>
      </w:r>
      <w:r w:rsidR="0023324E">
        <w:t>módosítást nem hajtottunk végre.</w:t>
      </w:r>
    </w:p>
    <w:p w:rsidR="0023324E" w:rsidRDefault="0023324E" w:rsidP="0023324E">
      <w:pPr>
        <w:pStyle w:val="Cmsor2"/>
      </w:pPr>
      <w:r>
        <w:t>Lébényi Óvoda-Bölcsőde</w:t>
      </w:r>
    </w:p>
    <w:p w:rsidR="0023324E" w:rsidRDefault="0023324E" w:rsidP="0023324E">
      <w:r>
        <w:t xml:space="preserve">Az intézménynél előirányzat módosítás végrehajtása nem indokolt. Fő jogcímeken belül a többlet előirányzat igényeket előirányzat átcsoportosítással </w:t>
      </w:r>
      <w:r w:rsidR="00B429AA">
        <w:t>biztosítottuk.</w:t>
      </w:r>
    </w:p>
    <w:p w:rsidR="00B429AA" w:rsidRDefault="00B429AA" w:rsidP="00B429AA">
      <w:pPr>
        <w:pStyle w:val="Cmsor2"/>
      </w:pPr>
      <w:r>
        <w:t>Összegzés</w:t>
      </w:r>
    </w:p>
    <w:p w:rsidR="00B429AA" w:rsidRPr="004550C3" w:rsidRDefault="00F835A4" w:rsidP="00B429AA">
      <w:pPr>
        <w:rPr>
          <w:i/>
        </w:rPr>
      </w:pPr>
      <w:r w:rsidRPr="004550C3">
        <w:rPr>
          <w:i/>
        </w:rPr>
        <w:t>Összességében megállapíthatjuk, hogy a módosítások a takarékos, kiegyensúlyozott és megfontolt gazdálkodást, működést tükrözik. A rendelkezésre álló források, és a megvalósított és az évvégéig megvalósítani kívánt feladatok számbavétele után a 2018. évi költségvetés biztosítja a felmerülő kiadások fedezetét.</w:t>
      </w:r>
    </w:p>
    <w:p w:rsidR="0076092D" w:rsidRDefault="002A0092" w:rsidP="003B5793">
      <w:pPr>
        <w:rPr>
          <w:i/>
        </w:rPr>
      </w:pPr>
      <w:r w:rsidRPr="004550C3">
        <w:rPr>
          <w:i/>
        </w:rPr>
        <w:t>A költségvetési év során kiegyensúlyozott, biztonságos gazdálkodást folytattunk, likviditásunk kedvezően alakult. Az önkormányzat és intézményei az idén is a költségvetési előirányzatok és a likviditási terv keretein belül gazdálkodtak.</w:t>
      </w:r>
    </w:p>
    <w:p w:rsidR="004550C3" w:rsidRDefault="004550C3" w:rsidP="003B5793">
      <w:r>
        <w:t>Kérem a tisztelt Képviselő-testületet a 2018. IV. negy</w:t>
      </w:r>
      <w:r w:rsidR="00AE03DF">
        <w:t>edévi előirányzat jóváhagyására és a költségvetési rendelet módosítására.</w:t>
      </w:r>
    </w:p>
    <w:p w:rsidR="00AE03DF" w:rsidRDefault="00AE03DF" w:rsidP="003B5793"/>
    <w:p w:rsidR="00AE03DF" w:rsidRDefault="00AE03DF" w:rsidP="003B5793"/>
    <w:p w:rsidR="00AE03DF" w:rsidRDefault="00AE03DF" w:rsidP="003B5793"/>
    <w:p w:rsidR="00AE03DF" w:rsidRDefault="00AE03DF" w:rsidP="003B5793">
      <w:r>
        <w:t>Lébény, 2018. december 6.</w:t>
      </w:r>
    </w:p>
    <w:p w:rsidR="004550C3" w:rsidRDefault="00AE03DF" w:rsidP="00AE03DF">
      <w:pPr>
        <w:tabs>
          <w:tab w:val="left" w:pos="5550"/>
        </w:tabs>
      </w:pPr>
      <w:r>
        <w:tab/>
      </w:r>
    </w:p>
    <w:p w:rsidR="00AE03DF" w:rsidRDefault="00AE03DF" w:rsidP="00AE03DF">
      <w:pPr>
        <w:tabs>
          <w:tab w:val="left" w:pos="5550"/>
        </w:tabs>
      </w:pPr>
    </w:p>
    <w:p w:rsidR="00AE03DF" w:rsidRDefault="00AE03DF" w:rsidP="00AE03DF">
      <w:pPr>
        <w:tabs>
          <w:tab w:val="left" w:pos="5550"/>
        </w:tabs>
      </w:pPr>
    </w:p>
    <w:p w:rsidR="00AE03DF" w:rsidRDefault="00AE03DF" w:rsidP="00AE03DF">
      <w:pPr>
        <w:tabs>
          <w:tab w:val="left" w:pos="5550"/>
        </w:tabs>
      </w:pPr>
    </w:p>
    <w:p w:rsidR="00AE03DF" w:rsidRDefault="00AE03DF" w:rsidP="00AE03DF">
      <w:pPr>
        <w:tabs>
          <w:tab w:val="left" w:pos="6000"/>
        </w:tabs>
      </w:pPr>
      <w:r>
        <w:tab/>
        <w:t>Kovács Gábor</w:t>
      </w:r>
    </w:p>
    <w:p w:rsidR="00AE03DF" w:rsidRPr="004550C3" w:rsidRDefault="00AE03DF" w:rsidP="00AE03DF">
      <w:pPr>
        <w:tabs>
          <w:tab w:val="left" w:pos="6000"/>
        </w:tabs>
      </w:pPr>
      <w:r>
        <w:tab/>
      </w:r>
      <w:proofErr w:type="gramStart"/>
      <w:r>
        <w:t>polgármester</w:t>
      </w:r>
      <w:proofErr w:type="gramEnd"/>
    </w:p>
    <w:p w:rsidR="00A506FA" w:rsidRPr="004550C3" w:rsidRDefault="00A506FA" w:rsidP="00A506FA">
      <w:pPr>
        <w:rPr>
          <w:i/>
        </w:rPr>
      </w:pPr>
    </w:p>
    <w:p w:rsidR="004550C3" w:rsidRDefault="004550C3" w:rsidP="004550C3">
      <w:r>
        <w:br w:type="page"/>
      </w:r>
    </w:p>
    <w:p w:rsidR="004550C3" w:rsidRDefault="004550C3" w:rsidP="00AE03DF">
      <w:pPr>
        <w:pStyle w:val="Cmsor3"/>
        <w:jc w:val="center"/>
      </w:pPr>
      <w:r>
        <w:lastRenderedPageBreak/>
        <w:t>Előzetes hatásvizsgálat a jogalkotásról szóló 2010. évi CXXX. törvény 17. §</w:t>
      </w:r>
      <w:proofErr w:type="spellStart"/>
      <w:r>
        <w:t>-</w:t>
      </w:r>
      <w:proofErr w:type="gramStart"/>
      <w:r>
        <w:t>a</w:t>
      </w:r>
      <w:proofErr w:type="spellEnd"/>
      <w:proofErr w:type="gramEnd"/>
      <w:r>
        <w:t xml:space="preserve"> alapján:</w:t>
      </w:r>
    </w:p>
    <w:p w:rsidR="004550C3" w:rsidRDefault="004550C3" w:rsidP="00AE03DF">
      <w:pPr>
        <w:jc w:val="center"/>
      </w:pPr>
    </w:p>
    <w:p w:rsidR="004550C3" w:rsidRDefault="004550C3" w:rsidP="004550C3">
      <w:r>
        <w:t>A jogalkotásról szóló 2010. évi CXXX. törvény 17. § (1) bekezdé</w:t>
      </w:r>
      <w:r w:rsidR="00761CD7">
        <w:t xml:space="preserve">se alapján, az Önkormányzat 2018. </w:t>
      </w:r>
      <w:r>
        <w:t>évi költségvetés</w:t>
      </w:r>
      <w:r w:rsidR="00761CD7">
        <w:t>ének</w:t>
      </w:r>
      <w:r>
        <w:t xml:space="preserve"> módosításáról szóló rendelet előkészítése során az előzetes hatásvizsgálat a szabályozás várható következményeiről megtörtént. </w:t>
      </w:r>
    </w:p>
    <w:p w:rsidR="004550C3" w:rsidRPr="001D0BD8" w:rsidRDefault="004550C3" w:rsidP="004550C3">
      <w:pPr>
        <w:rPr>
          <w:i/>
        </w:rPr>
      </w:pPr>
      <w:r w:rsidRPr="001D0BD8">
        <w:rPr>
          <w:i/>
        </w:rPr>
        <w:t>A tervezett jogszabály hatásai:</w:t>
      </w:r>
    </w:p>
    <w:p w:rsidR="004550C3" w:rsidRDefault="004550C3" w:rsidP="004550C3">
      <w:proofErr w:type="spellStart"/>
      <w:r>
        <w:t>aa</w:t>
      </w:r>
      <w:proofErr w:type="spellEnd"/>
      <w:r>
        <w:t>) társadalmi, gazdasági, költségvetési hatás: a tárgyévi költségvetést érintő bevételek és kiadások számbavétele jelenik meg az előterjesztésben.</w:t>
      </w:r>
    </w:p>
    <w:p w:rsidR="004550C3" w:rsidRDefault="004550C3" w:rsidP="004550C3">
      <w:proofErr w:type="gramStart"/>
      <w:r>
        <w:t>ab</w:t>
      </w:r>
      <w:proofErr w:type="gramEnd"/>
      <w:r>
        <w:t>) környezeti és egészségi következményei: a rendeletnek környezeti és egészségi következménye nincs.</w:t>
      </w:r>
    </w:p>
    <w:p w:rsidR="004550C3" w:rsidRDefault="004550C3" w:rsidP="004550C3">
      <w:proofErr w:type="spellStart"/>
      <w:r>
        <w:t>ac</w:t>
      </w:r>
      <w:proofErr w:type="spellEnd"/>
      <w:r>
        <w:t>) adminisztratív terheket befolyásoló hatások: a gazdasági szervezettel nem rendelkező önkormányzati hivatal pénzügyi és gazdálkodási előadóknak el kell látnia a mindenkori költségvetési rendelet módosításával kapcsolatos beszámolási, nyilvántartási feladatokat, melyhez a szükséges személyi állomány</w:t>
      </w:r>
      <w:r w:rsidR="00D02D00">
        <w:t>,</w:t>
      </w:r>
      <w:r>
        <w:t xml:space="preserve"> rendelkezésre áll.</w:t>
      </w:r>
    </w:p>
    <w:p w:rsidR="004550C3" w:rsidRDefault="004550C3" w:rsidP="004550C3">
      <w:r>
        <w:t>b) a jogszabály megalkotásának szükségessége, a jogalkotás elmaradásának várható következményei: a tárgyévi költségvetést érintő módosítások átvezetése kötelező, a rendeletalkotás elmaradásának következménye a törvényességi észrevétel lehet.</w:t>
      </w:r>
    </w:p>
    <w:p w:rsidR="004550C3" w:rsidRDefault="004550C3" w:rsidP="004550C3">
      <w:r>
        <w:t>c) a jogszabály alkalmazásához szükséges személyi, szervezeti, tárgyi, pénzügyi feltételek rendelkezésre állnak.</w:t>
      </w:r>
      <w:bookmarkStart w:id="0" w:name="_GoBack"/>
      <w:bookmarkEnd w:id="0"/>
    </w:p>
    <w:sectPr w:rsidR="004550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BE235B"/>
    <w:multiLevelType w:val="hybridMultilevel"/>
    <w:tmpl w:val="688A0B98"/>
    <w:lvl w:ilvl="0" w:tplc="1946E9F8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A47"/>
    <w:rsid w:val="00031A47"/>
    <w:rsid w:val="00075032"/>
    <w:rsid w:val="00087C57"/>
    <w:rsid w:val="000F1C7A"/>
    <w:rsid w:val="00104989"/>
    <w:rsid w:val="00164B33"/>
    <w:rsid w:val="00186CE7"/>
    <w:rsid w:val="001D0BD8"/>
    <w:rsid w:val="002029A7"/>
    <w:rsid w:val="0023324E"/>
    <w:rsid w:val="00242DF8"/>
    <w:rsid w:val="00253BE8"/>
    <w:rsid w:val="002629CE"/>
    <w:rsid w:val="002A0092"/>
    <w:rsid w:val="002A2182"/>
    <w:rsid w:val="002C41CE"/>
    <w:rsid w:val="003274D6"/>
    <w:rsid w:val="003B5793"/>
    <w:rsid w:val="003D6B3F"/>
    <w:rsid w:val="003F2598"/>
    <w:rsid w:val="0040797B"/>
    <w:rsid w:val="00444EEF"/>
    <w:rsid w:val="004523B4"/>
    <w:rsid w:val="004550C3"/>
    <w:rsid w:val="004562E1"/>
    <w:rsid w:val="004621D5"/>
    <w:rsid w:val="004730E2"/>
    <w:rsid w:val="00475702"/>
    <w:rsid w:val="004A5BBE"/>
    <w:rsid w:val="004E0EC5"/>
    <w:rsid w:val="004E3FD6"/>
    <w:rsid w:val="005075F5"/>
    <w:rsid w:val="00526EE0"/>
    <w:rsid w:val="005652E0"/>
    <w:rsid w:val="005E4B0D"/>
    <w:rsid w:val="006028E9"/>
    <w:rsid w:val="006425F2"/>
    <w:rsid w:val="0065237D"/>
    <w:rsid w:val="0067441A"/>
    <w:rsid w:val="0069027B"/>
    <w:rsid w:val="006B75E6"/>
    <w:rsid w:val="006F08B0"/>
    <w:rsid w:val="0075472B"/>
    <w:rsid w:val="0076092D"/>
    <w:rsid w:val="00761CD7"/>
    <w:rsid w:val="00763199"/>
    <w:rsid w:val="00782A9F"/>
    <w:rsid w:val="00794D31"/>
    <w:rsid w:val="007C52DB"/>
    <w:rsid w:val="007F2740"/>
    <w:rsid w:val="00844D07"/>
    <w:rsid w:val="00877E25"/>
    <w:rsid w:val="00892F69"/>
    <w:rsid w:val="008A1D84"/>
    <w:rsid w:val="008B14BD"/>
    <w:rsid w:val="008C1FF1"/>
    <w:rsid w:val="008C5501"/>
    <w:rsid w:val="008F0201"/>
    <w:rsid w:val="008F0E9A"/>
    <w:rsid w:val="008F0F5A"/>
    <w:rsid w:val="009348A5"/>
    <w:rsid w:val="0093773B"/>
    <w:rsid w:val="00975A66"/>
    <w:rsid w:val="00996C79"/>
    <w:rsid w:val="009A092A"/>
    <w:rsid w:val="009C1EB2"/>
    <w:rsid w:val="009E676F"/>
    <w:rsid w:val="00A06EB6"/>
    <w:rsid w:val="00A103B7"/>
    <w:rsid w:val="00A506FA"/>
    <w:rsid w:val="00AB4638"/>
    <w:rsid w:val="00AD0738"/>
    <w:rsid w:val="00AE03DF"/>
    <w:rsid w:val="00AE0F33"/>
    <w:rsid w:val="00B3041C"/>
    <w:rsid w:val="00B30841"/>
    <w:rsid w:val="00B429AA"/>
    <w:rsid w:val="00BA462E"/>
    <w:rsid w:val="00BF4805"/>
    <w:rsid w:val="00C10F9A"/>
    <w:rsid w:val="00C46E05"/>
    <w:rsid w:val="00C629C5"/>
    <w:rsid w:val="00C81D63"/>
    <w:rsid w:val="00CA0A76"/>
    <w:rsid w:val="00CA59B4"/>
    <w:rsid w:val="00CF36BB"/>
    <w:rsid w:val="00D02D00"/>
    <w:rsid w:val="00D5494F"/>
    <w:rsid w:val="00DC66F2"/>
    <w:rsid w:val="00E26336"/>
    <w:rsid w:val="00E418BC"/>
    <w:rsid w:val="00E4787F"/>
    <w:rsid w:val="00E61318"/>
    <w:rsid w:val="00E92052"/>
    <w:rsid w:val="00ED70D7"/>
    <w:rsid w:val="00EF117E"/>
    <w:rsid w:val="00F326F2"/>
    <w:rsid w:val="00F52751"/>
    <w:rsid w:val="00F60A15"/>
    <w:rsid w:val="00F835A4"/>
    <w:rsid w:val="00F90D4B"/>
    <w:rsid w:val="00FB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81D63"/>
    <w:pPr>
      <w:jc w:val="both"/>
    </w:p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E0E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E0E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A506F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4E0E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4E0E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0F1C7A"/>
    <w:pPr>
      <w:ind w:left="720"/>
      <w:contextualSpacing/>
    </w:pPr>
  </w:style>
  <w:style w:type="character" w:customStyle="1" w:styleId="Cmsor4Char">
    <w:name w:val="Címsor 4 Char"/>
    <w:basedOn w:val="Bekezdsalapbettpusa"/>
    <w:link w:val="Cmsor4"/>
    <w:uiPriority w:val="9"/>
    <w:rsid w:val="00A506FA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81D63"/>
    <w:pPr>
      <w:jc w:val="both"/>
    </w:p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4E0EC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4E0EC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unhideWhenUsed/>
    <w:qFormat/>
    <w:rsid w:val="00A506F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4E0E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4E0EC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szerbekezds">
    <w:name w:val="List Paragraph"/>
    <w:basedOn w:val="Norml"/>
    <w:uiPriority w:val="34"/>
    <w:qFormat/>
    <w:rsid w:val="000F1C7A"/>
    <w:pPr>
      <w:ind w:left="720"/>
      <w:contextualSpacing/>
    </w:pPr>
  </w:style>
  <w:style w:type="character" w:customStyle="1" w:styleId="Cmsor4Char">
    <w:name w:val="Címsor 4 Char"/>
    <w:basedOn w:val="Bekezdsalapbettpusa"/>
    <w:link w:val="Cmsor4"/>
    <w:uiPriority w:val="9"/>
    <w:rsid w:val="00A506FA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6</Pages>
  <Words>1314</Words>
  <Characters>9067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5</cp:revision>
  <dcterms:created xsi:type="dcterms:W3CDTF">2018-12-05T19:42:00Z</dcterms:created>
  <dcterms:modified xsi:type="dcterms:W3CDTF">2018-12-06T08:44:00Z</dcterms:modified>
</cp:coreProperties>
</file>