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BC29DC">
        <w:rPr>
          <w:rFonts w:eastAsia="Times New Roman" w:cs="Times New Roman"/>
          <w:b/>
          <w:sz w:val="24"/>
          <w:szCs w:val="20"/>
          <w:lang w:eastAsia="hu-HU"/>
        </w:rPr>
        <w:t>10.25.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4D5B11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AC4F15">
        <w:rPr>
          <w:rFonts w:eastAsia="Times New Roman" w:cs="Times New Roman"/>
          <w:lang w:eastAsia="hu-HU"/>
        </w:rPr>
        <w:t>7</w:t>
      </w:r>
      <w:r w:rsidR="00CC4316">
        <w:rPr>
          <w:rFonts w:eastAsia="Times New Roman" w:cs="Times New Roman"/>
          <w:lang w:eastAsia="hu-HU"/>
        </w:rPr>
        <w:t>. évi C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 w:rsidR="00D0151F">
        <w:rPr>
          <w:rFonts w:eastAsia="Calibri" w:cs="Times New Roman"/>
        </w:rPr>
        <w:t>…</w:t>
      </w:r>
      <w:proofErr w:type="gramEnd"/>
      <w:r w:rsidR="00D0151F">
        <w:rPr>
          <w:rFonts w:eastAsia="Calibri" w:cs="Times New Roman"/>
        </w:rPr>
        <w:t>.</w:t>
      </w:r>
      <w:r w:rsidRPr="008A4FEE">
        <w:rPr>
          <w:rFonts w:eastAsia="Calibri" w:cs="Times New Roman"/>
        </w:rPr>
        <w:t>/201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>. (</w:t>
      </w:r>
      <w:r w:rsidR="00AC4F15">
        <w:rPr>
          <w:rFonts w:eastAsia="Calibri" w:cs="Times New Roman"/>
        </w:rPr>
        <w:t>…</w:t>
      </w:r>
      <w:r w:rsidR="00DD5564">
        <w:rPr>
          <w:rFonts w:eastAsia="Calibri" w:cs="Times New Roman"/>
        </w:rPr>
        <w:t>…..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 w:rsidR="00AC4F15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CC1220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619339814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CC1220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927052881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BC29DC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307713067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1-13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13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954E0F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</w:t>
      </w:r>
      <w:proofErr w:type="gramStart"/>
      <w:r w:rsidR="008B419F">
        <w:rPr>
          <w:rFonts w:eastAsia="Calibri" w:cs="Times New Roman"/>
        </w:rPr>
        <w:t>október</w:t>
      </w:r>
      <w:r w:rsidR="000C55FD">
        <w:rPr>
          <w:rFonts w:eastAsia="Calibri" w:cs="Times New Roman"/>
        </w:rPr>
        <w:t xml:space="preserve"> …</w:t>
      </w:r>
      <w:proofErr w:type="gramEnd"/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>
      <w:bookmarkStart w:id="0" w:name="_GoBack"/>
      <w:bookmarkEnd w:id="0"/>
    </w:p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330" w:rsidRDefault="00577330">
      <w:pPr>
        <w:spacing w:after="0" w:line="240" w:lineRule="auto"/>
      </w:pPr>
      <w:r>
        <w:separator/>
      </w:r>
    </w:p>
  </w:endnote>
  <w:endnote w:type="continuationSeparator" w:id="0">
    <w:p w:rsidR="00577330" w:rsidRDefault="00577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5773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330" w:rsidRDefault="00577330">
      <w:pPr>
        <w:spacing w:after="0" w:line="240" w:lineRule="auto"/>
      </w:pPr>
      <w:r>
        <w:separator/>
      </w:r>
    </w:p>
  </w:footnote>
  <w:footnote w:type="continuationSeparator" w:id="0">
    <w:p w:rsidR="00577330" w:rsidRDefault="005773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B1E87"/>
    <w:rsid w:val="000C55FD"/>
    <w:rsid w:val="00195EC5"/>
    <w:rsid w:val="002060BE"/>
    <w:rsid w:val="003836D4"/>
    <w:rsid w:val="003A7B24"/>
    <w:rsid w:val="00423CA4"/>
    <w:rsid w:val="004A3552"/>
    <w:rsid w:val="004C683B"/>
    <w:rsid w:val="004D5B11"/>
    <w:rsid w:val="005050C7"/>
    <w:rsid w:val="00560855"/>
    <w:rsid w:val="00577330"/>
    <w:rsid w:val="00606E66"/>
    <w:rsid w:val="00620FE9"/>
    <w:rsid w:val="0065237D"/>
    <w:rsid w:val="007D1DBA"/>
    <w:rsid w:val="00856DA3"/>
    <w:rsid w:val="008A4FEE"/>
    <w:rsid w:val="008B419F"/>
    <w:rsid w:val="00917953"/>
    <w:rsid w:val="00954E0F"/>
    <w:rsid w:val="00A279B8"/>
    <w:rsid w:val="00A3440B"/>
    <w:rsid w:val="00AA2EF1"/>
    <w:rsid w:val="00AB4638"/>
    <w:rsid w:val="00AC4F15"/>
    <w:rsid w:val="00B00E68"/>
    <w:rsid w:val="00B64CA5"/>
    <w:rsid w:val="00B928E5"/>
    <w:rsid w:val="00B95E59"/>
    <w:rsid w:val="00BC29DC"/>
    <w:rsid w:val="00C76872"/>
    <w:rsid w:val="00CC1220"/>
    <w:rsid w:val="00CC4316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4</cp:revision>
  <cp:lastPrinted>2016-11-28T12:46:00Z</cp:lastPrinted>
  <dcterms:created xsi:type="dcterms:W3CDTF">2018-10-18T13:27:00Z</dcterms:created>
  <dcterms:modified xsi:type="dcterms:W3CDTF">2018-10-18T13:29:00Z</dcterms:modified>
</cp:coreProperties>
</file>