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82A" w:rsidRPr="00612894" w:rsidRDefault="00D7682A" w:rsidP="00612894">
      <w:pPr>
        <w:spacing w:after="60"/>
        <w:rPr>
          <w:sz w:val="22"/>
        </w:rPr>
      </w:pPr>
      <w:bookmarkStart w:id="0" w:name="_GoBack"/>
      <w:bookmarkEnd w:id="0"/>
      <w:r w:rsidRPr="00612894">
        <w:rPr>
          <w:sz w:val="22"/>
        </w:rPr>
        <w:t xml:space="preserve">Lébény Város Polgármesterétől                                                          </w:t>
      </w:r>
      <w:r w:rsidR="008D6583" w:rsidRPr="00612894">
        <w:rPr>
          <w:sz w:val="22"/>
        </w:rPr>
        <w:tab/>
      </w:r>
      <w:r w:rsidR="008D6583" w:rsidRPr="00612894">
        <w:rPr>
          <w:sz w:val="22"/>
        </w:rPr>
        <w:tab/>
      </w:r>
      <w:r w:rsidRPr="00612894">
        <w:rPr>
          <w:sz w:val="22"/>
        </w:rPr>
        <w:t>…</w:t>
      </w:r>
      <w:proofErr w:type="gramStart"/>
      <w:r w:rsidRPr="00612894">
        <w:rPr>
          <w:sz w:val="22"/>
        </w:rPr>
        <w:t>………</w:t>
      </w:r>
      <w:proofErr w:type="gramEnd"/>
      <w:r w:rsidRPr="00612894">
        <w:rPr>
          <w:sz w:val="22"/>
        </w:rPr>
        <w:t>) napirend</w:t>
      </w:r>
    </w:p>
    <w:p w:rsidR="00D7682A" w:rsidRPr="00612894" w:rsidRDefault="00D7682A" w:rsidP="00612894">
      <w:pPr>
        <w:spacing w:after="60"/>
        <w:rPr>
          <w:sz w:val="22"/>
        </w:rPr>
      </w:pPr>
    </w:p>
    <w:p w:rsidR="00D7682A" w:rsidRPr="00612894" w:rsidRDefault="00D7682A" w:rsidP="00612894">
      <w:pPr>
        <w:spacing w:after="60"/>
        <w:rPr>
          <w:sz w:val="22"/>
        </w:rPr>
      </w:pPr>
    </w:p>
    <w:p w:rsidR="00D7682A" w:rsidRPr="00612894" w:rsidRDefault="00D7682A" w:rsidP="00612894">
      <w:pPr>
        <w:spacing w:after="60"/>
        <w:rPr>
          <w:sz w:val="22"/>
        </w:rPr>
      </w:pPr>
    </w:p>
    <w:p w:rsidR="00FF3FBE" w:rsidRPr="00612894" w:rsidRDefault="00FF3FBE" w:rsidP="00612894">
      <w:pPr>
        <w:spacing w:after="60"/>
        <w:rPr>
          <w:sz w:val="22"/>
        </w:rPr>
      </w:pPr>
    </w:p>
    <w:p w:rsidR="00FF3FBE" w:rsidRPr="00612894" w:rsidRDefault="00FF3FBE" w:rsidP="00612894">
      <w:pPr>
        <w:spacing w:after="60"/>
        <w:rPr>
          <w:sz w:val="22"/>
        </w:rPr>
      </w:pPr>
    </w:p>
    <w:p w:rsidR="00FF3FBE" w:rsidRPr="00612894" w:rsidRDefault="00FF3FBE" w:rsidP="00612894">
      <w:pPr>
        <w:spacing w:after="60"/>
        <w:rPr>
          <w:sz w:val="22"/>
        </w:rPr>
      </w:pPr>
    </w:p>
    <w:p w:rsidR="00FF3FBE" w:rsidRPr="00612894" w:rsidRDefault="00FF3FBE" w:rsidP="00612894">
      <w:pPr>
        <w:spacing w:after="60"/>
        <w:rPr>
          <w:sz w:val="22"/>
        </w:rPr>
      </w:pPr>
    </w:p>
    <w:p w:rsidR="00D7682A" w:rsidRPr="00612894" w:rsidRDefault="00D7682A" w:rsidP="00612894">
      <w:pPr>
        <w:spacing w:after="60"/>
        <w:rPr>
          <w:sz w:val="22"/>
        </w:rPr>
      </w:pPr>
    </w:p>
    <w:p w:rsidR="00D7682A" w:rsidRPr="00612894" w:rsidRDefault="00D7682A" w:rsidP="00612894">
      <w:pPr>
        <w:spacing w:after="60"/>
        <w:jc w:val="center"/>
        <w:rPr>
          <w:b/>
          <w:sz w:val="28"/>
          <w:szCs w:val="28"/>
        </w:rPr>
      </w:pPr>
      <w:r w:rsidRPr="00612894">
        <w:rPr>
          <w:b/>
          <w:sz w:val="28"/>
          <w:szCs w:val="28"/>
        </w:rPr>
        <w:t>Előterjesztés</w:t>
      </w:r>
    </w:p>
    <w:p w:rsidR="00D7682A" w:rsidRPr="00612894" w:rsidRDefault="00D7682A" w:rsidP="00612894">
      <w:pPr>
        <w:spacing w:after="60"/>
        <w:jc w:val="center"/>
        <w:rPr>
          <w:b/>
          <w:sz w:val="28"/>
          <w:szCs w:val="28"/>
        </w:rPr>
      </w:pPr>
      <w:proofErr w:type="gramStart"/>
      <w:r w:rsidRPr="00612894">
        <w:rPr>
          <w:b/>
          <w:sz w:val="28"/>
          <w:szCs w:val="28"/>
        </w:rPr>
        <w:t>a</w:t>
      </w:r>
      <w:proofErr w:type="gramEnd"/>
      <w:r w:rsidRPr="00612894">
        <w:rPr>
          <w:b/>
          <w:sz w:val="28"/>
          <w:szCs w:val="28"/>
        </w:rPr>
        <w:t xml:space="preserve"> Ké</w:t>
      </w:r>
      <w:r w:rsidR="008D6583" w:rsidRPr="00612894">
        <w:rPr>
          <w:b/>
          <w:sz w:val="28"/>
          <w:szCs w:val="28"/>
        </w:rPr>
        <w:t>pviselő-testület 2018. szeptember 13</w:t>
      </w:r>
      <w:r w:rsidRPr="00612894">
        <w:rPr>
          <w:b/>
          <w:sz w:val="28"/>
          <w:szCs w:val="28"/>
        </w:rPr>
        <w:t>-i ülésére</w:t>
      </w:r>
    </w:p>
    <w:p w:rsidR="00D7682A" w:rsidRPr="00612894" w:rsidRDefault="00D7682A" w:rsidP="00612894">
      <w:pPr>
        <w:spacing w:after="60"/>
        <w:jc w:val="center"/>
        <w:rPr>
          <w:sz w:val="22"/>
        </w:rPr>
      </w:pPr>
    </w:p>
    <w:p w:rsidR="00D7682A" w:rsidRPr="00612894" w:rsidRDefault="00D7682A" w:rsidP="00612894">
      <w:pPr>
        <w:spacing w:after="60"/>
        <w:rPr>
          <w:sz w:val="22"/>
        </w:rPr>
      </w:pPr>
    </w:p>
    <w:p w:rsidR="00D7682A" w:rsidRPr="00612894" w:rsidRDefault="00D7682A" w:rsidP="00612894">
      <w:pPr>
        <w:spacing w:after="60"/>
        <w:rPr>
          <w:sz w:val="22"/>
        </w:rPr>
      </w:pPr>
    </w:p>
    <w:p w:rsidR="00D7682A" w:rsidRPr="00612894" w:rsidRDefault="00D7682A" w:rsidP="00612894">
      <w:pPr>
        <w:spacing w:after="60"/>
        <w:rPr>
          <w:sz w:val="22"/>
        </w:rPr>
      </w:pPr>
    </w:p>
    <w:p w:rsidR="00D7682A" w:rsidRPr="00612894" w:rsidRDefault="00D7682A" w:rsidP="00612894">
      <w:pPr>
        <w:spacing w:after="60"/>
        <w:rPr>
          <w:sz w:val="22"/>
        </w:rPr>
      </w:pPr>
    </w:p>
    <w:p w:rsidR="00D7682A" w:rsidRPr="00612894" w:rsidRDefault="00D7682A" w:rsidP="00612894">
      <w:pPr>
        <w:spacing w:after="60"/>
        <w:rPr>
          <w:sz w:val="22"/>
        </w:rPr>
      </w:pPr>
    </w:p>
    <w:p w:rsidR="00D7682A" w:rsidRPr="00612894" w:rsidRDefault="00D7682A" w:rsidP="00612894">
      <w:pPr>
        <w:spacing w:after="60"/>
        <w:rPr>
          <w:sz w:val="22"/>
        </w:rPr>
      </w:pPr>
    </w:p>
    <w:p w:rsidR="00D7682A" w:rsidRPr="00612894" w:rsidRDefault="00D7682A" w:rsidP="00612894">
      <w:pPr>
        <w:spacing w:after="60"/>
        <w:rPr>
          <w:sz w:val="22"/>
        </w:rPr>
      </w:pPr>
    </w:p>
    <w:p w:rsidR="00D7682A" w:rsidRPr="00612894" w:rsidRDefault="00D7682A" w:rsidP="00612894">
      <w:pPr>
        <w:spacing w:after="60"/>
        <w:rPr>
          <w:sz w:val="22"/>
        </w:rPr>
      </w:pPr>
    </w:p>
    <w:p w:rsidR="00806A59" w:rsidRPr="00612894" w:rsidRDefault="00806A59" w:rsidP="00612894">
      <w:pPr>
        <w:spacing w:after="60"/>
        <w:rPr>
          <w:sz w:val="22"/>
        </w:rPr>
      </w:pPr>
    </w:p>
    <w:p w:rsidR="00D7682A" w:rsidRPr="00612894" w:rsidRDefault="00D7682A" w:rsidP="00612894">
      <w:pPr>
        <w:spacing w:after="60"/>
        <w:rPr>
          <w:sz w:val="22"/>
        </w:rPr>
      </w:pPr>
    </w:p>
    <w:p w:rsidR="00612894" w:rsidRDefault="00612894" w:rsidP="00612894">
      <w:pPr>
        <w:spacing w:after="60"/>
        <w:rPr>
          <w:sz w:val="22"/>
        </w:rPr>
      </w:pPr>
    </w:p>
    <w:p w:rsidR="00612894" w:rsidRDefault="00612894" w:rsidP="00612894">
      <w:pPr>
        <w:spacing w:after="60"/>
        <w:rPr>
          <w:sz w:val="22"/>
        </w:rPr>
      </w:pPr>
    </w:p>
    <w:p w:rsidR="00612894" w:rsidRDefault="00612894" w:rsidP="00612894">
      <w:pPr>
        <w:spacing w:after="60"/>
        <w:rPr>
          <w:sz w:val="22"/>
        </w:rPr>
      </w:pPr>
    </w:p>
    <w:p w:rsidR="00612894" w:rsidRDefault="00612894" w:rsidP="00612894">
      <w:pPr>
        <w:spacing w:after="60"/>
        <w:rPr>
          <w:sz w:val="22"/>
        </w:rPr>
      </w:pPr>
    </w:p>
    <w:p w:rsidR="00612894" w:rsidRDefault="00612894" w:rsidP="00612894">
      <w:pPr>
        <w:spacing w:after="60"/>
        <w:rPr>
          <w:sz w:val="22"/>
        </w:rPr>
      </w:pPr>
    </w:p>
    <w:p w:rsidR="00612894" w:rsidRDefault="00612894" w:rsidP="00612894">
      <w:pPr>
        <w:spacing w:after="60"/>
        <w:rPr>
          <w:sz w:val="22"/>
        </w:rPr>
      </w:pPr>
    </w:p>
    <w:p w:rsidR="00612894" w:rsidRDefault="00612894" w:rsidP="00612894">
      <w:pPr>
        <w:spacing w:after="60"/>
        <w:rPr>
          <w:sz w:val="22"/>
        </w:rPr>
      </w:pPr>
    </w:p>
    <w:p w:rsidR="00D7682A" w:rsidRPr="00612894" w:rsidRDefault="00D7682A" w:rsidP="00612894">
      <w:pPr>
        <w:spacing w:after="60"/>
        <w:rPr>
          <w:sz w:val="22"/>
        </w:rPr>
      </w:pPr>
      <w:r w:rsidRPr="00612894">
        <w:rPr>
          <w:sz w:val="22"/>
        </w:rPr>
        <w:t xml:space="preserve">Tárgy: </w:t>
      </w:r>
      <w:r w:rsidR="008D6583" w:rsidRPr="00612894">
        <w:rPr>
          <w:sz w:val="22"/>
        </w:rPr>
        <w:t>a Lébényi Bokszegyesülettel kötött szerződés felülvizsgálata</w:t>
      </w:r>
    </w:p>
    <w:p w:rsidR="00806A59" w:rsidRPr="00612894" w:rsidRDefault="00D7682A" w:rsidP="00612894">
      <w:pPr>
        <w:spacing w:after="60"/>
        <w:rPr>
          <w:sz w:val="22"/>
        </w:rPr>
      </w:pPr>
      <w:r w:rsidRPr="00612894">
        <w:rPr>
          <w:sz w:val="22"/>
        </w:rPr>
        <w:t>Előterjesztő: Kovács Gábor polgármester</w:t>
      </w:r>
    </w:p>
    <w:p w:rsidR="00806A59" w:rsidRPr="00612894" w:rsidRDefault="00806A59" w:rsidP="00612894">
      <w:pPr>
        <w:spacing w:after="60"/>
      </w:pPr>
      <w:r w:rsidRPr="00612894">
        <w:rPr>
          <w:b/>
        </w:rPr>
        <w:lastRenderedPageBreak/>
        <w:t>Tisztelt Képviselő-testület</w:t>
      </w:r>
      <w:r w:rsidRPr="00612894">
        <w:t>!</w:t>
      </w:r>
    </w:p>
    <w:p w:rsidR="00F00FE0" w:rsidRPr="00612894" w:rsidRDefault="009A3CBA" w:rsidP="00612894">
      <w:pPr>
        <w:spacing w:after="60"/>
      </w:pPr>
      <w:r w:rsidRPr="00612894">
        <w:t>Az elmúlt év végén fogadta el a képviselő-testület azt a határozatot, amelyben jóváhagyta, hogy a Lébény, Szabadság utca</w:t>
      </w:r>
      <w:r w:rsidR="00612894">
        <w:t xml:space="preserve"> 2. szám alatti ingatlan helyiségei-</w:t>
      </w:r>
      <w:r w:rsidRPr="00612894">
        <w:t xml:space="preserve"> a mentési pont céljára használt </w:t>
      </w:r>
      <w:r w:rsidR="00612894">
        <w:t>épületrészt leszámítva- kerüljenek</w:t>
      </w:r>
      <w:r w:rsidRPr="00612894">
        <w:t xml:space="preserve"> bérbeadásra a Lébényi Bokszegyesület részére. </w:t>
      </w:r>
    </w:p>
    <w:p w:rsidR="009A3CBA" w:rsidRPr="00612894" w:rsidRDefault="009A3CBA" w:rsidP="00612894">
      <w:pPr>
        <w:spacing w:after="60"/>
        <w:rPr>
          <w:szCs w:val="24"/>
        </w:rPr>
      </w:pPr>
      <w:r w:rsidRPr="00612894">
        <w:t xml:space="preserve">A bérleti díj </w:t>
      </w:r>
      <w:proofErr w:type="gramStart"/>
      <w:r w:rsidR="00957CBE" w:rsidRPr="00612894">
        <w:t>2018. márciusától</w:t>
      </w:r>
      <w:proofErr w:type="gramEnd"/>
      <w:r w:rsidR="00957CBE" w:rsidRPr="00612894">
        <w:t xml:space="preserve"> </w:t>
      </w:r>
      <w:r w:rsidRPr="00612894">
        <w:rPr>
          <w:szCs w:val="24"/>
        </w:rPr>
        <w:t>75.000,- Ft/hó, azaz hetvenötezer forint/hó összegben került megállapításra, amely a Bérlemény használatával kapcsolatos valamennyi közüzemi költséget is magában foglal</w:t>
      </w:r>
      <w:r w:rsidR="00612894">
        <w:rPr>
          <w:szCs w:val="24"/>
        </w:rPr>
        <w:t>ja</w:t>
      </w:r>
      <w:r w:rsidRPr="00612894">
        <w:rPr>
          <w:szCs w:val="24"/>
        </w:rPr>
        <w:t xml:space="preserve">.  </w:t>
      </w:r>
    </w:p>
    <w:p w:rsidR="009A3CBA" w:rsidRPr="00612894" w:rsidRDefault="009A3CBA" w:rsidP="00612894">
      <w:pPr>
        <w:spacing w:after="60" w:line="276" w:lineRule="auto"/>
        <w:rPr>
          <w:rFonts w:ascii="Calibri" w:hAnsi="Calibri"/>
          <w:sz w:val="22"/>
        </w:rPr>
      </w:pPr>
      <w:r w:rsidRPr="00612894">
        <w:rPr>
          <w:szCs w:val="24"/>
        </w:rPr>
        <w:t>Belekerült a szerződésbe még egy olyan kikötés is, hogy amennyiben a Bérlemény funkciója bővül, új, nagyobb energiafogyasztású berendezési és felszerelési tárgyak kerülnek elhelyezésre, úgy a jelen szerződést-különösen a bérleti díjra vonatkozó feltételeket kötelesek felülvizsgálni.</w:t>
      </w:r>
    </w:p>
    <w:p w:rsidR="009A3CBA" w:rsidRPr="00612894" w:rsidRDefault="009A3CBA" w:rsidP="00612894">
      <w:pPr>
        <w:spacing w:after="60" w:line="276" w:lineRule="auto"/>
      </w:pPr>
      <w:r w:rsidRPr="00612894">
        <w:t>Az elmúlt időszak tapasztalatai, a közüzemi díjak tekintetében felmerült</w:t>
      </w:r>
      <w:r w:rsidR="00612894">
        <w:t xml:space="preserve"> jelentős különbözet </w:t>
      </w:r>
      <w:r w:rsidRPr="00612894">
        <w:t>azt mutatják, hogy szükséges lenne a bérleti díjra vonatkozó</w:t>
      </w:r>
      <w:r w:rsidR="00957CBE" w:rsidRPr="00612894">
        <w:t xml:space="preserve"> rendelkezések felülvizsgálata, olyan módon, hogy</w:t>
      </w:r>
      <w:r w:rsidR="00612894">
        <w:t xml:space="preserve"> az</w:t>
      </w:r>
      <w:r w:rsidR="00957CBE" w:rsidRPr="00612894">
        <w:t xml:space="preserve"> ezt az épületrészt érintő rezsiköltségek továbbszámlázásra kerülnének a bérlő részére. </w:t>
      </w:r>
      <w:r w:rsidRPr="00612894">
        <w:t>Időközben megteremtés</w:t>
      </w:r>
      <w:r w:rsidR="00957CBE" w:rsidRPr="00612894">
        <w:t>re kerültek ennek feltételei</w:t>
      </w:r>
      <w:r w:rsidR="00612894">
        <w:t xml:space="preserve"> is</w:t>
      </w:r>
      <w:r w:rsidR="00957CBE" w:rsidRPr="00612894">
        <w:t>, a víz és áramdíj tekintetében került felszerel</w:t>
      </w:r>
      <w:r w:rsidR="00612894">
        <w:t xml:space="preserve">ésre, a </w:t>
      </w:r>
      <w:proofErr w:type="spellStart"/>
      <w:r w:rsidR="00612894">
        <w:t>gázfogasztást</w:t>
      </w:r>
      <w:proofErr w:type="spellEnd"/>
      <w:r w:rsidR="00612894">
        <w:t xml:space="preserve"> illetően </w:t>
      </w:r>
      <w:r w:rsidR="00957CBE" w:rsidRPr="00612894">
        <w:t>pedig lehetőség van üzemóra alapjá</w:t>
      </w:r>
      <w:r w:rsidR="00612894">
        <w:t>n</w:t>
      </w:r>
      <w:r w:rsidR="00957CBE" w:rsidRPr="00612894">
        <w:t xml:space="preserve"> történő elszámolásra. </w:t>
      </w:r>
    </w:p>
    <w:p w:rsidR="00957CBE" w:rsidRPr="00612894" w:rsidRDefault="00957CBE" w:rsidP="00612894">
      <w:pPr>
        <w:spacing w:after="60" w:line="276" w:lineRule="auto"/>
      </w:pPr>
      <w:r w:rsidRPr="00612894">
        <w:t>A fentieket figyelembe véve kérem a Tisztelt Képviselő-testületet, hogy a bérleti díj</w:t>
      </w:r>
      <w:r w:rsidR="00612894">
        <w:t xml:space="preserve"> új</w:t>
      </w:r>
      <w:r w:rsidRPr="00612894">
        <w:t xml:space="preserve"> összegét határozatával megállapítani szíveskedjék</w:t>
      </w:r>
      <w:r w:rsidR="00612894">
        <w:t>,</w:t>
      </w:r>
      <w:r w:rsidRPr="00612894">
        <w:t xml:space="preserve"> melyet 2018. október 1. napj</w:t>
      </w:r>
      <w:r w:rsidR="00612894">
        <w:t>ától javasolunk alkalmazni</w:t>
      </w:r>
      <w:r w:rsidRPr="00612894">
        <w:t xml:space="preserve">. </w:t>
      </w:r>
    </w:p>
    <w:p w:rsidR="00957CBE" w:rsidRPr="00612894" w:rsidRDefault="00957CBE" w:rsidP="00612894">
      <w:pPr>
        <w:spacing w:after="60"/>
        <w:ind w:left="1134" w:right="1134"/>
        <w:jc w:val="center"/>
        <w:rPr>
          <w:b/>
          <w:u w:val="single"/>
        </w:rPr>
      </w:pPr>
      <w:r w:rsidRPr="00612894">
        <w:rPr>
          <w:b/>
          <w:u w:val="single"/>
        </w:rPr>
        <w:t>Határozati javaslat</w:t>
      </w:r>
    </w:p>
    <w:p w:rsidR="00957CBE" w:rsidRPr="00612894" w:rsidRDefault="00957CBE" w:rsidP="00612894">
      <w:pPr>
        <w:pStyle w:val="BodyText21"/>
        <w:widowControl/>
        <w:spacing w:after="60" w:line="276" w:lineRule="auto"/>
        <w:ind w:left="1134" w:right="1701"/>
      </w:pPr>
      <w:r w:rsidRPr="00612894">
        <w:t xml:space="preserve">Lébény Város Önkormányzat Képviselő-testülete úgy határozott, hogy a 9155 Lébény, Szabadság utca 2. szám alatti </w:t>
      </w:r>
      <w:proofErr w:type="gramStart"/>
      <w:r w:rsidRPr="00612894">
        <w:t>ingatlan  helyiségeit</w:t>
      </w:r>
      <w:proofErr w:type="gramEnd"/>
      <w:r w:rsidRPr="00612894">
        <w:t xml:space="preserve"> (a továbbiakban: Bérlemény) érintő, a Lébényi Bokszegyesülettől kötött szerződést 2018. október 1. napjától felül kívánja vizsgálni, az alábbiak szerint: </w:t>
      </w:r>
    </w:p>
    <w:p w:rsidR="00957CBE" w:rsidRPr="00612894" w:rsidRDefault="00957CBE" w:rsidP="00612894">
      <w:pPr>
        <w:pStyle w:val="BodyText21"/>
        <w:widowControl/>
        <w:spacing w:after="60" w:line="276" w:lineRule="auto"/>
        <w:ind w:left="1134" w:right="1701"/>
      </w:pPr>
      <w:r w:rsidRPr="00612894">
        <w:t xml:space="preserve">A bérlemény közüzemi fogyasztásának költségei a bérlőt terhelik, azok tovább számlázásra kerülnek a bérlő részére. </w:t>
      </w:r>
    </w:p>
    <w:p w:rsidR="00957CBE" w:rsidRPr="00612894" w:rsidRDefault="00612894" w:rsidP="00612894">
      <w:pPr>
        <w:pStyle w:val="BodyText21"/>
        <w:widowControl/>
        <w:spacing w:after="60" w:line="276" w:lineRule="auto"/>
        <w:ind w:left="1134" w:right="1701"/>
      </w:pPr>
      <w:r w:rsidRPr="00612894">
        <w:t xml:space="preserve">A bérleti díj </w:t>
      </w:r>
      <w:proofErr w:type="gramStart"/>
      <w:r w:rsidRPr="00612894">
        <w:t>összegét ….</w:t>
      </w:r>
      <w:proofErr w:type="gramEnd"/>
      <w:r w:rsidRPr="00612894">
        <w:t xml:space="preserve">.Ft/hó összegben állapítja meg. </w:t>
      </w:r>
    </w:p>
    <w:p w:rsidR="00612894" w:rsidRPr="00612894" w:rsidRDefault="00612894" w:rsidP="00612894">
      <w:pPr>
        <w:pStyle w:val="BodyText21"/>
        <w:widowControl/>
        <w:spacing w:after="60" w:line="276" w:lineRule="auto"/>
        <w:ind w:left="1134" w:right="1701"/>
      </w:pPr>
      <w:r w:rsidRPr="00612894">
        <w:t xml:space="preserve">A szerződés egyéb rendelkezéseit változatlan formában fenn kívánja tartani. </w:t>
      </w:r>
    </w:p>
    <w:p w:rsidR="00612894" w:rsidRPr="00612894" w:rsidRDefault="00957CBE" w:rsidP="00612894">
      <w:pPr>
        <w:pStyle w:val="BodyText21"/>
        <w:widowControl/>
        <w:spacing w:after="60" w:line="276" w:lineRule="auto"/>
        <w:ind w:left="1134" w:right="1701"/>
      </w:pPr>
      <w:r w:rsidRPr="00612894">
        <w:t>Megbízza a jegyzőt, hogy a szükséges szerződés</w:t>
      </w:r>
      <w:r w:rsidR="00612894" w:rsidRPr="00612894">
        <w:t>módosítás</w:t>
      </w:r>
      <w:r w:rsidRPr="00612894">
        <w:t xml:space="preserve"> elkészítéséről </w:t>
      </w:r>
      <w:proofErr w:type="gramStart"/>
      <w:r w:rsidRPr="00612894">
        <w:t>gondoskodjon</w:t>
      </w:r>
      <w:proofErr w:type="gramEnd"/>
      <w:r w:rsidRPr="00612894">
        <w:t xml:space="preserve"> valamint felhatalmazza a polgármestert annak aláírására. </w:t>
      </w:r>
    </w:p>
    <w:p w:rsidR="00957CBE" w:rsidRPr="00612894" w:rsidRDefault="00612894" w:rsidP="00612894">
      <w:pPr>
        <w:spacing w:after="60" w:line="276" w:lineRule="auto"/>
      </w:pPr>
      <w:r w:rsidRPr="00612894">
        <w:tab/>
        <w:t xml:space="preserve">       Felelős: polgármester, jegyző</w:t>
      </w:r>
    </w:p>
    <w:p w:rsidR="00957CBE" w:rsidRPr="00612894" w:rsidRDefault="00612894" w:rsidP="00612894">
      <w:pPr>
        <w:spacing w:after="60" w:line="276" w:lineRule="auto"/>
      </w:pPr>
      <w:r w:rsidRPr="00612894">
        <w:tab/>
        <w:t xml:space="preserve">       Határidő: 2018. október 1. </w:t>
      </w:r>
    </w:p>
    <w:p w:rsidR="00F00FE0" w:rsidRPr="00612894" w:rsidRDefault="00F00FE0" w:rsidP="00612894">
      <w:pPr>
        <w:tabs>
          <w:tab w:val="left" w:pos="6237"/>
        </w:tabs>
        <w:spacing w:after="60"/>
      </w:pPr>
      <w:r w:rsidRPr="00612894">
        <w:tab/>
        <w:t>Kovács Gábor</w:t>
      </w:r>
    </w:p>
    <w:p w:rsidR="00AB4638" w:rsidRPr="00612894" w:rsidRDefault="00F00FE0" w:rsidP="00612894">
      <w:pPr>
        <w:tabs>
          <w:tab w:val="left" w:pos="6237"/>
        </w:tabs>
        <w:spacing w:after="60"/>
      </w:pPr>
      <w:r w:rsidRPr="00612894">
        <w:tab/>
      </w:r>
      <w:proofErr w:type="gramStart"/>
      <w:r w:rsidRPr="00612894">
        <w:t>polgármester</w:t>
      </w:r>
      <w:proofErr w:type="gramEnd"/>
    </w:p>
    <w:sectPr w:rsidR="00AB4638" w:rsidRPr="006128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7586B"/>
    <w:multiLevelType w:val="hybridMultilevel"/>
    <w:tmpl w:val="92E28A96"/>
    <w:lvl w:ilvl="0" w:tplc="21D8A29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0E0019">
      <w:start w:val="1"/>
      <w:numFmt w:val="lowerLetter"/>
      <w:lvlText w:val="%2."/>
      <w:lvlJc w:val="left"/>
      <w:pPr>
        <w:ind w:left="1353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FC32A668">
      <w:start w:val="1"/>
      <w:numFmt w:val="bullet"/>
      <w:lvlText w:val="-"/>
      <w:lvlJc w:val="left"/>
      <w:pPr>
        <w:ind w:left="2880" w:hanging="360"/>
      </w:pPr>
      <w:rPr>
        <w:rFonts w:ascii="Times New Roman" w:eastAsia="Calibri" w:hAnsi="Times New Roman" w:cs="Times New Roman" w:hint="default"/>
        <w:i w:val="0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5D8"/>
    <w:rsid w:val="000117D6"/>
    <w:rsid w:val="00071004"/>
    <w:rsid w:val="0007727B"/>
    <w:rsid w:val="000B72EC"/>
    <w:rsid w:val="000C6462"/>
    <w:rsid w:val="000E39A6"/>
    <w:rsid w:val="00125F13"/>
    <w:rsid w:val="00127C03"/>
    <w:rsid w:val="00136A75"/>
    <w:rsid w:val="00151EB4"/>
    <w:rsid w:val="00174CAF"/>
    <w:rsid w:val="001A6519"/>
    <w:rsid w:val="001F566F"/>
    <w:rsid w:val="00233E6B"/>
    <w:rsid w:val="002510DF"/>
    <w:rsid w:val="002805D8"/>
    <w:rsid w:val="002870E5"/>
    <w:rsid w:val="0029081C"/>
    <w:rsid w:val="00297F90"/>
    <w:rsid w:val="00303B31"/>
    <w:rsid w:val="003040D0"/>
    <w:rsid w:val="00311E02"/>
    <w:rsid w:val="00367431"/>
    <w:rsid w:val="003B003C"/>
    <w:rsid w:val="003B2417"/>
    <w:rsid w:val="003F2368"/>
    <w:rsid w:val="00407829"/>
    <w:rsid w:val="004147DA"/>
    <w:rsid w:val="00431104"/>
    <w:rsid w:val="00461B09"/>
    <w:rsid w:val="004621D5"/>
    <w:rsid w:val="00472820"/>
    <w:rsid w:val="004730E2"/>
    <w:rsid w:val="004977F1"/>
    <w:rsid w:val="004E3FD6"/>
    <w:rsid w:val="00540D24"/>
    <w:rsid w:val="00540E80"/>
    <w:rsid w:val="005439C2"/>
    <w:rsid w:val="005529F1"/>
    <w:rsid w:val="005713C7"/>
    <w:rsid w:val="0060511C"/>
    <w:rsid w:val="00612894"/>
    <w:rsid w:val="0065237D"/>
    <w:rsid w:val="006972C1"/>
    <w:rsid w:val="006A5E9E"/>
    <w:rsid w:val="006B5DE8"/>
    <w:rsid w:val="006C3E5A"/>
    <w:rsid w:val="006E60A0"/>
    <w:rsid w:val="00741B8C"/>
    <w:rsid w:val="00742F14"/>
    <w:rsid w:val="007A5D0D"/>
    <w:rsid w:val="007F6DFE"/>
    <w:rsid w:val="0080098A"/>
    <w:rsid w:val="00806A59"/>
    <w:rsid w:val="0082120F"/>
    <w:rsid w:val="00822A8A"/>
    <w:rsid w:val="008307B0"/>
    <w:rsid w:val="00853C48"/>
    <w:rsid w:val="008A1D84"/>
    <w:rsid w:val="008C0963"/>
    <w:rsid w:val="008C1E11"/>
    <w:rsid w:val="008D515C"/>
    <w:rsid w:val="008D6583"/>
    <w:rsid w:val="008F0201"/>
    <w:rsid w:val="00910A83"/>
    <w:rsid w:val="00947FCE"/>
    <w:rsid w:val="00954F9D"/>
    <w:rsid w:val="00957CBE"/>
    <w:rsid w:val="00974F5D"/>
    <w:rsid w:val="00975A66"/>
    <w:rsid w:val="0099254D"/>
    <w:rsid w:val="009A3CBA"/>
    <w:rsid w:val="009A3F63"/>
    <w:rsid w:val="009D4437"/>
    <w:rsid w:val="00A03BE4"/>
    <w:rsid w:val="00A73751"/>
    <w:rsid w:val="00A73976"/>
    <w:rsid w:val="00AB4638"/>
    <w:rsid w:val="00AB6E1E"/>
    <w:rsid w:val="00AD0738"/>
    <w:rsid w:val="00AE0F33"/>
    <w:rsid w:val="00AE64B3"/>
    <w:rsid w:val="00B17622"/>
    <w:rsid w:val="00B17CE0"/>
    <w:rsid w:val="00B27320"/>
    <w:rsid w:val="00B30841"/>
    <w:rsid w:val="00BB3DEE"/>
    <w:rsid w:val="00C80151"/>
    <w:rsid w:val="00CA59B4"/>
    <w:rsid w:val="00CE3722"/>
    <w:rsid w:val="00CF03E2"/>
    <w:rsid w:val="00CF0BC3"/>
    <w:rsid w:val="00D000F2"/>
    <w:rsid w:val="00D1208F"/>
    <w:rsid w:val="00D443F0"/>
    <w:rsid w:val="00D47ED0"/>
    <w:rsid w:val="00D7682A"/>
    <w:rsid w:val="00D9027F"/>
    <w:rsid w:val="00DC26D7"/>
    <w:rsid w:val="00DE5B54"/>
    <w:rsid w:val="00DF3A84"/>
    <w:rsid w:val="00E21417"/>
    <w:rsid w:val="00E54F6A"/>
    <w:rsid w:val="00E61875"/>
    <w:rsid w:val="00E71160"/>
    <w:rsid w:val="00E74EF9"/>
    <w:rsid w:val="00E80F32"/>
    <w:rsid w:val="00EF117E"/>
    <w:rsid w:val="00F00FE0"/>
    <w:rsid w:val="00F31904"/>
    <w:rsid w:val="00F70F69"/>
    <w:rsid w:val="00F80BE5"/>
    <w:rsid w:val="00FF3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1208F"/>
    <w:pPr>
      <w:spacing w:line="360" w:lineRule="auto"/>
      <w:jc w:val="both"/>
    </w:pPr>
    <w:rPr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normal-header">
    <w:name w:val="normal - header"/>
    <w:basedOn w:val="Norml"/>
    <w:qFormat/>
    <w:rsid w:val="00806A59"/>
    <w:pPr>
      <w:tabs>
        <w:tab w:val="left" w:pos="5670"/>
        <w:tab w:val="center" w:pos="6804"/>
      </w:tabs>
      <w:spacing w:after="0" w:line="300" w:lineRule="auto"/>
      <w:ind w:firstLine="1134"/>
    </w:pPr>
    <w:rPr>
      <w:rFonts w:ascii="Arial" w:hAnsi="Arial"/>
      <w:color w:val="404040" w:themeColor="text1" w:themeTint="BF"/>
      <w:sz w:val="20"/>
      <w:szCs w:val="24"/>
    </w:rPr>
  </w:style>
  <w:style w:type="table" w:styleId="Rcsostblzat">
    <w:name w:val="Table Grid"/>
    <w:basedOn w:val="Normltblzat"/>
    <w:uiPriority w:val="59"/>
    <w:rsid w:val="006051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99"/>
    <w:qFormat/>
    <w:rsid w:val="009A3CBA"/>
    <w:pPr>
      <w:spacing w:after="0" w:line="240" w:lineRule="auto"/>
      <w:ind w:left="720"/>
      <w:contextualSpacing/>
      <w:jc w:val="left"/>
    </w:pPr>
    <w:rPr>
      <w:rFonts w:ascii="Calibri" w:eastAsia="Calibri" w:hAnsi="Calibri" w:cs="Times New Roman"/>
      <w:sz w:val="22"/>
    </w:rPr>
  </w:style>
  <w:style w:type="paragraph" w:customStyle="1" w:styleId="BodyText21">
    <w:name w:val="Body Text 21"/>
    <w:basedOn w:val="Norml"/>
    <w:rsid w:val="00957CBE"/>
    <w:pPr>
      <w:widowControl w:val="0"/>
      <w:overflowPunct w:val="0"/>
      <w:autoSpaceDE w:val="0"/>
      <w:spacing w:after="0" w:line="240" w:lineRule="auto"/>
    </w:pPr>
    <w:rPr>
      <w:rFonts w:eastAsia="Times New Roman" w:cs="Times New Roman"/>
      <w:kern w:val="2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1208F"/>
    <w:pPr>
      <w:spacing w:line="360" w:lineRule="auto"/>
      <w:jc w:val="both"/>
    </w:pPr>
    <w:rPr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normal-header">
    <w:name w:val="normal - header"/>
    <w:basedOn w:val="Norml"/>
    <w:qFormat/>
    <w:rsid w:val="00806A59"/>
    <w:pPr>
      <w:tabs>
        <w:tab w:val="left" w:pos="5670"/>
        <w:tab w:val="center" w:pos="6804"/>
      </w:tabs>
      <w:spacing w:after="0" w:line="300" w:lineRule="auto"/>
      <w:ind w:firstLine="1134"/>
    </w:pPr>
    <w:rPr>
      <w:rFonts w:ascii="Arial" w:hAnsi="Arial"/>
      <w:color w:val="404040" w:themeColor="text1" w:themeTint="BF"/>
      <w:sz w:val="20"/>
      <w:szCs w:val="24"/>
    </w:rPr>
  </w:style>
  <w:style w:type="table" w:styleId="Rcsostblzat">
    <w:name w:val="Table Grid"/>
    <w:basedOn w:val="Normltblzat"/>
    <w:uiPriority w:val="59"/>
    <w:rsid w:val="006051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99"/>
    <w:qFormat/>
    <w:rsid w:val="009A3CBA"/>
    <w:pPr>
      <w:spacing w:after="0" w:line="240" w:lineRule="auto"/>
      <w:ind w:left="720"/>
      <w:contextualSpacing/>
      <w:jc w:val="left"/>
    </w:pPr>
    <w:rPr>
      <w:rFonts w:ascii="Calibri" w:eastAsia="Calibri" w:hAnsi="Calibri" w:cs="Times New Roman"/>
      <w:sz w:val="22"/>
    </w:rPr>
  </w:style>
  <w:style w:type="paragraph" w:customStyle="1" w:styleId="BodyText21">
    <w:name w:val="Body Text 21"/>
    <w:basedOn w:val="Norml"/>
    <w:rsid w:val="00957CBE"/>
    <w:pPr>
      <w:widowControl w:val="0"/>
      <w:overflowPunct w:val="0"/>
      <w:autoSpaceDE w:val="0"/>
      <w:spacing w:after="0" w:line="240" w:lineRule="auto"/>
    </w:pPr>
    <w:rPr>
      <w:rFonts w:eastAsia="Times New Roman" w:cs="Times New Roman"/>
      <w:kern w:val="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326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Anci</cp:lastModifiedBy>
  <cp:revision>2</cp:revision>
  <dcterms:created xsi:type="dcterms:W3CDTF">2018-09-10T09:23:00Z</dcterms:created>
  <dcterms:modified xsi:type="dcterms:W3CDTF">2018-09-10T09:23:00Z</dcterms:modified>
</cp:coreProperties>
</file>