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B1A" w:rsidRDefault="00392B1A" w:rsidP="005901CF">
      <w:pPr>
        <w:pStyle w:val="normal-header"/>
        <w:ind w:firstLine="0"/>
      </w:pPr>
    </w:p>
    <w:p w:rsidR="00BC63BE" w:rsidRPr="00385AE3" w:rsidRDefault="00375E26" w:rsidP="00385AE3">
      <w:pPr>
        <w:pStyle w:val="normal-header"/>
        <w:ind w:firstLine="0"/>
        <w:jc w:val="center"/>
        <w:rPr>
          <w:b/>
          <w:sz w:val="24"/>
        </w:rPr>
      </w:pPr>
      <w:r w:rsidRPr="00385AE3">
        <w:rPr>
          <w:b/>
          <w:sz w:val="24"/>
        </w:rPr>
        <w:t xml:space="preserve">Közös önkormányzati hivatal épületének energetikai célú felújítása Lébényben </w:t>
      </w:r>
      <w:r w:rsidR="00385AE3" w:rsidRPr="00385AE3">
        <w:rPr>
          <w:b/>
          <w:sz w:val="24"/>
        </w:rPr>
        <w:t xml:space="preserve">- </w:t>
      </w:r>
      <w:r w:rsidRPr="00385AE3">
        <w:rPr>
          <w:b/>
          <w:sz w:val="24"/>
        </w:rPr>
        <w:t>TOP-3.2.1-15-GM1-2016-00003</w:t>
      </w:r>
    </w:p>
    <w:p w:rsidR="005901CF" w:rsidRDefault="005901CF" w:rsidP="005901CF">
      <w:pPr>
        <w:pStyle w:val="normal-header"/>
        <w:ind w:firstLine="0"/>
      </w:pPr>
    </w:p>
    <w:p w:rsidR="005901CF" w:rsidRDefault="002D4281" w:rsidP="00111913">
      <w:pPr>
        <w:pStyle w:val="normal-header"/>
        <w:ind w:firstLine="0"/>
        <w:rPr>
          <w:b/>
        </w:rPr>
      </w:pPr>
      <w:r>
        <w:rPr>
          <w:b/>
        </w:rPr>
        <w:t>Lébény Város Önkormányzat</w:t>
      </w:r>
      <w:r w:rsidR="00832E62">
        <w:rPr>
          <w:b/>
        </w:rPr>
        <w:t xml:space="preserve">ának </w:t>
      </w:r>
      <w:r w:rsidR="00375E26">
        <w:rPr>
          <w:b/>
        </w:rPr>
        <w:t>Közös önkormányzati</w:t>
      </w:r>
      <w:r w:rsidR="00832E62">
        <w:rPr>
          <w:b/>
        </w:rPr>
        <w:t xml:space="preserve"> </w:t>
      </w:r>
      <w:r w:rsidR="00375E26">
        <w:rPr>
          <w:b/>
        </w:rPr>
        <w:t xml:space="preserve">hivatal épületének energetikai felújítása </w:t>
      </w:r>
      <w:r w:rsidR="00832E62">
        <w:rPr>
          <w:b/>
        </w:rPr>
        <w:t>Lébényben</w:t>
      </w:r>
      <w:r w:rsidR="00CA6304">
        <w:rPr>
          <w:b/>
        </w:rPr>
        <w:t xml:space="preserve"> </w:t>
      </w:r>
      <w:r>
        <w:rPr>
          <w:b/>
        </w:rPr>
        <w:t xml:space="preserve">című támogatási kérelme </w:t>
      </w:r>
      <w:r w:rsidR="00046F4B" w:rsidRPr="00694B40">
        <w:rPr>
          <w:b/>
        </w:rPr>
        <w:t>49 593 878</w:t>
      </w:r>
      <w:r w:rsidR="00046F4B">
        <w:rPr>
          <w:b/>
        </w:rPr>
        <w:t xml:space="preserve"> </w:t>
      </w:r>
      <w:r>
        <w:rPr>
          <w:b/>
        </w:rPr>
        <w:t>Ft összegű</w:t>
      </w:r>
      <w:r w:rsidR="00EF61DF">
        <w:rPr>
          <w:b/>
        </w:rPr>
        <w:t>, 100 %-os intenzitású</w:t>
      </w:r>
      <w:r>
        <w:rPr>
          <w:b/>
        </w:rPr>
        <w:t xml:space="preserve"> támogatás</w:t>
      </w:r>
      <w:r w:rsidR="00C17A6C">
        <w:rPr>
          <w:b/>
        </w:rPr>
        <w:t>ban részesült.</w:t>
      </w:r>
    </w:p>
    <w:p w:rsidR="00FC434E" w:rsidRDefault="00FC434E" w:rsidP="00CA6304">
      <w:pPr>
        <w:pStyle w:val="normal-header"/>
        <w:spacing w:before="120"/>
        <w:ind w:firstLine="0"/>
      </w:pPr>
      <w:r>
        <w:t xml:space="preserve">Projekt keretein belül </w:t>
      </w:r>
      <w:r w:rsidR="00EC63B6">
        <w:t xml:space="preserve">az épület </w:t>
      </w:r>
      <w:r w:rsidR="00E54285">
        <w:t xml:space="preserve">teljes homlokzati, födém és </w:t>
      </w:r>
      <w:r w:rsidR="004B7D3A">
        <w:t>aljzat szigetelése,</w:t>
      </w:r>
      <w:r w:rsidR="00EC63B6">
        <w:t xml:space="preserve"> napelemes rendszer kiépítés</w:t>
      </w:r>
      <w:r w:rsidR="00960E88">
        <w:t>e</w:t>
      </w:r>
      <w:r w:rsidR="004B7D3A">
        <w:t>, nyílászárók cseréj</w:t>
      </w:r>
      <w:r w:rsidR="00960E88">
        <w:t>e, a fűtési és világítási rendszer korszerűsítése</w:t>
      </w:r>
      <w:r w:rsidR="00EC63B6">
        <w:t xml:space="preserve"> történik meg</w:t>
      </w:r>
      <w:r>
        <w:t>.</w:t>
      </w:r>
      <w:r w:rsidR="00EC63B6">
        <w:t xml:space="preserve"> </w:t>
      </w:r>
    </w:p>
    <w:p w:rsidR="00FC434E" w:rsidRDefault="00FC434E" w:rsidP="00385AE3">
      <w:pPr>
        <w:pStyle w:val="normal-header"/>
        <w:tabs>
          <w:tab w:val="left" w:pos="4253"/>
        </w:tabs>
        <w:spacing w:before="240"/>
        <w:ind w:firstLine="0"/>
      </w:pPr>
      <w:r>
        <w:t xml:space="preserve">A projekt megvalósításának kezdete: </w:t>
      </w:r>
      <w:r>
        <w:tab/>
        <w:t>2017. október 1.</w:t>
      </w:r>
    </w:p>
    <w:p w:rsidR="001A244B" w:rsidRDefault="00FC434E" w:rsidP="00385AE3">
      <w:pPr>
        <w:pStyle w:val="normal-header"/>
        <w:tabs>
          <w:tab w:val="left" w:pos="4253"/>
        </w:tabs>
        <w:spacing w:after="240"/>
        <w:ind w:firstLine="0"/>
      </w:pPr>
      <w:r>
        <w:t>A projekt fizikai</w:t>
      </w:r>
      <w:r w:rsidR="001A244B">
        <w:t xml:space="preserve"> befejezésének határideje: </w:t>
      </w:r>
      <w:r w:rsidR="001A244B">
        <w:tab/>
        <w:t>2018. november 30.</w:t>
      </w:r>
    </w:p>
    <w:p w:rsidR="00A36A00" w:rsidRDefault="00A36A00" w:rsidP="001B653F">
      <w:pPr>
        <w:pStyle w:val="normal-header"/>
        <w:ind w:firstLine="0"/>
      </w:pPr>
      <w:r>
        <w:t>Az energiahatékonyságot célzó felújítás és fejlesztés eredménye az energia megtakarításon, felhasznált energiamennyiség csökkenésén keresztül az energiahordozókból származó üvegházhatású gázok kibocsátásának csökkenése. Emellett cél a megújuló energiaforrás használat növelése.</w:t>
      </w:r>
    </w:p>
    <w:p w:rsidR="00694B40" w:rsidRDefault="00694B40" w:rsidP="001B653F">
      <w:pPr>
        <w:pStyle w:val="normal-header"/>
        <w:tabs>
          <w:tab w:val="left" w:pos="4253"/>
        </w:tabs>
        <w:ind w:firstLine="0"/>
      </w:pPr>
      <w:r>
        <w:t>Projekt eredményeként egy e</w:t>
      </w:r>
      <w:r w:rsidRPr="001A244B">
        <w:t>nergetikailag korszerű</w:t>
      </w:r>
      <w:r>
        <w:t>, kényelmes, megszépült</w:t>
      </w:r>
      <w:r w:rsidRPr="001A244B">
        <w:t xml:space="preserve"> épület</w:t>
      </w:r>
      <w:r>
        <w:t xml:space="preserve">ben intézhetik ügyeiket a </w:t>
      </w:r>
      <w:proofErr w:type="spellStart"/>
      <w:r>
        <w:t>lébényiek</w:t>
      </w:r>
      <w:proofErr w:type="spellEnd"/>
      <w:r>
        <w:t xml:space="preserve"> és más településről érkező ügyfelek. </w:t>
      </w:r>
    </w:p>
    <w:p w:rsidR="0091124E" w:rsidRDefault="0091124E" w:rsidP="001B653F">
      <w:pPr>
        <w:pStyle w:val="normal-header"/>
        <w:tabs>
          <w:tab w:val="left" w:pos="4253"/>
        </w:tabs>
        <w:ind w:firstLine="0"/>
      </w:pPr>
    </w:p>
    <w:p w:rsidR="00807404" w:rsidRDefault="00807404" w:rsidP="001B653F">
      <w:pPr>
        <w:pStyle w:val="normal-header"/>
        <w:tabs>
          <w:tab w:val="left" w:pos="4253"/>
        </w:tabs>
        <w:ind w:firstLine="0"/>
      </w:pPr>
      <w:r>
        <w:t>A projekt keretein belül a kiviteli tervek elkészültek, a</w:t>
      </w:r>
      <w:r w:rsidR="00235F7D">
        <w:t xml:space="preserve"> közbeszerzési eljárást és a</w:t>
      </w:r>
      <w:r>
        <w:t xml:space="preserve"> műszaki ellenőri tevékenység</w:t>
      </w:r>
      <w:r w:rsidR="00235F7D">
        <w:t xml:space="preserve">et ellátó </w:t>
      </w:r>
      <w:r w:rsidR="001B653F">
        <w:t>személyek</w:t>
      </w:r>
      <w:r w:rsidR="00235F7D">
        <w:t xml:space="preserve"> kiválasztása megtörtént, </w:t>
      </w:r>
      <w:r>
        <w:t>közbeszerzési eljárás lebonyolítása folyamatban</w:t>
      </w:r>
      <w:r w:rsidR="00DD39BD">
        <w:t xml:space="preserve"> van.</w:t>
      </w:r>
    </w:p>
    <w:p w:rsidR="00694B40" w:rsidRPr="00123642" w:rsidRDefault="00694B40" w:rsidP="001B653F">
      <w:pPr>
        <w:pStyle w:val="normal-header"/>
        <w:ind w:firstLine="0"/>
      </w:pPr>
    </w:p>
    <w:p w:rsidR="00C116AB" w:rsidRDefault="00C116AB" w:rsidP="001B653F">
      <w:pPr>
        <w:pStyle w:val="normal-header"/>
        <w:ind w:firstLine="0"/>
      </w:pPr>
      <w:r>
        <w:t>Köszönjük az Európai Unió és a Magyar Állam támogatását!</w:t>
      </w:r>
      <w:bookmarkStart w:id="0" w:name="_GoBack"/>
      <w:bookmarkEnd w:id="0"/>
    </w:p>
    <w:p w:rsidR="0098286D" w:rsidRPr="00922FBD" w:rsidRDefault="0098286D" w:rsidP="001B653F">
      <w:pPr>
        <w:pStyle w:val="normal-header"/>
        <w:ind w:firstLine="0"/>
      </w:pPr>
    </w:p>
    <w:sectPr w:rsidR="0098286D" w:rsidRPr="00922FBD" w:rsidSect="006734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611" w:rsidRDefault="002A3611" w:rsidP="00AB4900">
      <w:pPr>
        <w:spacing w:after="0" w:line="240" w:lineRule="auto"/>
      </w:pPr>
      <w:r>
        <w:separator/>
      </w:r>
    </w:p>
  </w:endnote>
  <w:endnote w:type="continuationSeparator" w:id="0">
    <w:p w:rsidR="002A3611" w:rsidRDefault="002A3611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928" w:rsidRDefault="007A692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EDE" w:rsidRDefault="005E2EDE">
    <w:pPr>
      <w:pStyle w:val="llb"/>
    </w:pPr>
  </w:p>
  <w:p w:rsidR="005E2EDE" w:rsidRDefault="005E2EDE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928" w:rsidRDefault="007A692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611" w:rsidRDefault="002A3611" w:rsidP="00AB4900">
      <w:pPr>
        <w:spacing w:after="0" w:line="240" w:lineRule="auto"/>
      </w:pPr>
      <w:r>
        <w:separator/>
      </w:r>
    </w:p>
  </w:footnote>
  <w:footnote w:type="continuationSeparator" w:id="0">
    <w:p w:rsidR="002A3611" w:rsidRDefault="002A3611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928" w:rsidRDefault="007A692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4FC" w:rsidRDefault="006734FC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240000" cy="22392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Pr="00AB4900" w:rsidRDefault="00AB4900" w:rsidP="00B50ED9">
    <w:pPr>
      <w:pStyle w:val="lfej"/>
      <w:ind w:left="170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928" w:rsidRDefault="007A692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900"/>
    <w:rsid w:val="000018FF"/>
    <w:rsid w:val="00045F17"/>
    <w:rsid w:val="00046F4B"/>
    <w:rsid w:val="00070A83"/>
    <w:rsid w:val="00081A6B"/>
    <w:rsid w:val="000B2CD5"/>
    <w:rsid w:val="000F4E96"/>
    <w:rsid w:val="00111913"/>
    <w:rsid w:val="00146ACE"/>
    <w:rsid w:val="001A244B"/>
    <w:rsid w:val="001B653F"/>
    <w:rsid w:val="001E6A2A"/>
    <w:rsid w:val="00232166"/>
    <w:rsid w:val="00235F7D"/>
    <w:rsid w:val="002441AB"/>
    <w:rsid w:val="00244F73"/>
    <w:rsid w:val="0028484F"/>
    <w:rsid w:val="002946BC"/>
    <w:rsid w:val="002A3611"/>
    <w:rsid w:val="002A6DE9"/>
    <w:rsid w:val="002D426F"/>
    <w:rsid w:val="002D4281"/>
    <w:rsid w:val="002F678C"/>
    <w:rsid w:val="00316890"/>
    <w:rsid w:val="00344C67"/>
    <w:rsid w:val="00353E8C"/>
    <w:rsid w:val="00375E26"/>
    <w:rsid w:val="00385AE3"/>
    <w:rsid w:val="00392B1A"/>
    <w:rsid w:val="003D5F77"/>
    <w:rsid w:val="004370CA"/>
    <w:rsid w:val="004B7D3A"/>
    <w:rsid w:val="004C0D37"/>
    <w:rsid w:val="004C625A"/>
    <w:rsid w:val="004D0422"/>
    <w:rsid w:val="00522599"/>
    <w:rsid w:val="005901CF"/>
    <w:rsid w:val="005B47F6"/>
    <w:rsid w:val="005D030D"/>
    <w:rsid w:val="005E2EDE"/>
    <w:rsid w:val="006610E7"/>
    <w:rsid w:val="006734FC"/>
    <w:rsid w:val="00694B40"/>
    <w:rsid w:val="006A1E4D"/>
    <w:rsid w:val="006C0217"/>
    <w:rsid w:val="006D0ADF"/>
    <w:rsid w:val="00702C23"/>
    <w:rsid w:val="00736674"/>
    <w:rsid w:val="0077067C"/>
    <w:rsid w:val="00777B0A"/>
    <w:rsid w:val="0078269C"/>
    <w:rsid w:val="007A6928"/>
    <w:rsid w:val="007B5E51"/>
    <w:rsid w:val="00807404"/>
    <w:rsid w:val="00814FDC"/>
    <w:rsid w:val="00816521"/>
    <w:rsid w:val="00832E62"/>
    <w:rsid w:val="008639A6"/>
    <w:rsid w:val="008B5441"/>
    <w:rsid w:val="009039F9"/>
    <w:rsid w:val="0091124E"/>
    <w:rsid w:val="00922FBD"/>
    <w:rsid w:val="00960E88"/>
    <w:rsid w:val="00964DCA"/>
    <w:rsid w:val="0098286D"/>
    <w:rsid w:val="009B38F5"/>
    <w:rsid w:val="009C486D"/>
    <w:rsid w:val="009D2C62"/>
    <w:rsid w:val="00A06EA7"/>
    <w:rsid w:val="00A36A00"/>
    <w:rsid w:val="00A422D2"/>
    <w:rsid w:val="00A46013"/>
    <w:rsid w:val="00A54B1C"/>
    <w:rsid w:val="00A63A25"/>
    <w:rsid w:val="00AB4900"/>
    <w:rsid w:val="00AC5B21"/>
    <w:rsid w:val="00AE2160"/>
    <w:rsid w:val="00B50ED9"/>
    <w:rsid w:val="00B93F73"/>
    <w:rsid w:val="00BC63BE"/>
    <w:rsid w:val="00C06AFE"/>
    <w:rsid w:val="00C116AB"/>
    <w:rsid w:val="00C17A6C"/>
    <w:rsid w:val="00C24FBE"/>
    <w:rsid w:val="00C45B90"/>
    <w:rsid w:val="00C573C0"/>
    <w:rsid w:val="00C6341B"/>
    <w:rsid w:val="00C87FFB"/>
    <w:rsid w:val="00C9125A"/>
    <w:rsid w:val="00C9496E"/>
    <w:rsid w:val="00CA6304"/>
    <w:rsid w:val="00CB133A"/>
    <w:rsid w:val="00CC0E55"/>
    <w:rsid w:val="00D15E97"/>
    <w:rsid w:val="00D23506"/>
    <w:rsid w:val="00D42BAB"/>
    <w:rsid w:val="00D50544"/>
    <w:rsid w:val="00D609B1"/>
    <w:rsid w:val="00DC0ECD"/>
    <w:rsid w:val="00DC5E5A"/>
    <w:rsid w:val="00DD39BD"/>
    <w:rsid w:val="00E54285"/>
    <w:rsid w:val="00E824DA"/>
    <w:rsid w:val="00EA2F16"/>
    <w:rsid w:val="00EC63B6"/>
    <w:rsid w:val="00EF53E1"/>
    <w:rsid w:val="00EF61DF"/>
    <w:rsid w:val="00F22288"/>
    <w:rsid w:val="00F62661"/>
    <w:rsid w:val="00F7138D"/>
    <w:rsid w:val="00FC434E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166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konyvelo</cp:lastModifiedBy>
  <cp:revision>4</cp:revision>
  <dcterms:created xsi:type="dcterms:W3CDTF">2018-04-18T18:07:00Z</dcterms:created>
  <dcterms:modified xsi:type="dcterms:W3CDTF">2018-04-18T18:47:00Z</dcterms:modified>
</cp:coreProperties>
</file>