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F501B" w14:textId="77777777" w:rsidR="00E470C2" w:rsidRPr="00B51729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14:paraId="2C5116C4" w14:textId="77777777" w:rsidR="00E470C2" w:rsidRPr="00B51729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…….. napirend</w:t>
      </w:r>
    </w:p>
    <w:p w14:paraId="3DE339D1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12DCDE2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403177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B67E51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18CC54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63A9BA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731E1B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D56F456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E84AE6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8E5A95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535D7E1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14:paraId="7DA78CBB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FCED267" w14:textId="77777777" w:rsidR="00E470C2" w:rsidRPr="00B51729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0C799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5E64D5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április</w:t>
      </w:r>
      <w:r w:rsidR="003E2926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D917E5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14:paraId="5C6A859E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D94F42F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689D98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72A711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77FD84B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999A05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B6BDDB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9E6722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E73E66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51879F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1CCE44A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C5E925F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32215CA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AAB79C" w14:textId="77777777" w:rsidR="0093522D" w:rsidRPr="00B51729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9528B40" w14:textId="4BA72E31" w:rsidR="0093522D" w:rsidRPr="00B51729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917E5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 Óvoda, Egy</w:t>
      </w:r>
      <w:r w:rsidR="00B63081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séges Óvoda Bölcsőde intézmény fenntartói jogának átadása és </w:t>
      </w:r>
      <w:r w:rsidR="00D917E5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>az intézmény átszervezése</w:t>
      </w:r>
    </w:p>
    <w:p w14:paraId="1EB4FD34" w14:textId="77777777" w:rsidR="008932A7" w:rsidRPr="00B51729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14:paraId="20627D66" w14:textId="77777777" w:rsidR="00704A1C" w:rsidRPr="00B51729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7D716CCC" w14:textId="77777777" w:rsidR="00E356E3" w:rsidRPr="00B51729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14:paraId="0367B78A" w14:textId="536781EC" w:rsidR="00D917E5" w:rsidRPr="00B51729" w:rsidRDefault="00E356E3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A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 Lébényi Óvoda, Egy</w:t>
      </w:r>
      <w:r w:rsidR="00B63081" w:rsidRPr="00B51729">
        <w:rPr>
          <w:rFonts w:ascii="Times New Roman" w:hAnsi="Times New Roman" w:cs="Times New Roman"/>
          <w:sz w:val="24"/>
          <w:szCs w:val="24"/>
        </w:rPr>
        <w:t>séges Óvoda-Bölcsőde intézményének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 fenntartója 2013. július 1</w:t>
      </w:r>
      <w:r w:rsidR="00B63081" w:rsidRPr="00B51729">
        <w:rPr>
          <w:rFonts w:ascii="Times New Roman" w:hAnsi="Times New Roman" w:cs="Times New Roman"/>
          <w:sz w:val="24"/>
          <w:szCs w:val="24"/>
        </w:rPr>
        <w:t>-je óta a Lébény, Bezi, Mecsér önkormányzatainak részvétel működő Lébényi Óvodafenntartó T</w:t>
      </w:r>
      <w:r w:rsidR="00D917E5" w:rsidRPr="00B51729">
        <w:rPr>
          <w:rFonts w:ascii="Times New Roman" w:hAnsi="Times New Roman" w:cs="Times New Roman"/>
          <w:sz w:val="24"/>
          <w:szCs w:val="24"/>
        </w:rPr>
        <w:t>ársulás. A Társulás a korábbi többcélú intézményfe</w:t>
      </w:r>
      <w:r w:rsidR="00B63081" w:rsidRPr="00B51729">
        <w:rPr>
          <w:rFonts w:ascii="Times New Roman" w:hAnsi="Times New Roman" w:cs="Times New Roman"/>
          <w:sz w:val="24"/>
          <w:szCs w:val="24"/>
        </w:rPr>
        <w:t>nntartó társulás ,,maradványa”. A</w:t>
      </w:r>
      <w:r w:rsidR="00D917E5" w:rsidRPr="00B51729">
        <w:rPr>
          <w:rFonts w:ascii="Times New Roman" w:hAnsi="Times New Roman" w:cs="Times New Roman"/>
          <w:sz w:val="24"/>
          <w:szCs w:val="24"/>
        </w:rPr>
        <w:t>z elmúlt években</w:t>
      </w:r>
      <w:r w:rsidR="00B63081" w:rsidRPr="00B51729">
        <w:rPr>
          <w:rFonts w:ascii="Times New Roman" w:hAnsi="Times New Roman" w:cs="Times New Roman"/>
          <w:sz w:val="24"/>
          <w:szCs w:val="24"/>
        </w:rPr>
        <w:t xml:space="preserve">, az előzetes várakozásokkal ellentétben nem társult az ilyen </w:t>
      </w:r>
      <w:r w:rsidR="007E2299" w:rsidRPr="00B51729">
        <w:rPr>
          <w:rFonts w:ascii="Times New Roman" w:hAnsi="Times New Roman" w:cs="Times New Roman"/>
          <w:sz w:val="24"/>
          <w:szCs w:val="24"/>
        </w:rPr>
        <w:t xml:space="preserve">típusú </w:t>
      </w:r>
      <w:r w:rsidR="00B63081" w:rsidRPr="00B51729">
        <w:rPr>
          <w:rFonts w:ascii="Times New Roman" w:hAnsi="Times New Roman" w:cs="Times New Roman"/>
          <w:sz w:val="24"/>
          <w:szCs w:val="24"/>
        </w:rPr>
        <w:t>fenntartásához többletnormatíva, ugyanakkor a működtetése nem jelentett ar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ánytalan terhet </w:t>
      </w:r>
      <w:r w:rsidR="007E2299" w:rsidRPr="00B51729">
        <w:rPr>
          <w:rFonts w:ascii="Times New Roman" w:hAnsi="Times New Roman" w:cs="Times New Roman"/>
          <w:sz w:val="24"/>
          <w:szCs w:val="24"/>
        </w:rPr>
        <w:t>sem az intézmény vezetésé</w:t>
      </w:r>
      <w:r w:rsidR="00B63081" w:rsidRPr="00B51729">
        <w:rPr>
          <w:rFonts w:ascii="Times New Roman" w:hAnsi="Times New Roman" w:cs="Times New Roman"/>
          <w:sz w:val="24"/>
          <w:szCs w:val="24"/>
        </w:rPr>
        <w:t>nek, sem a hivatal illetékes dolgozóinak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, így a képviselő-testület, Lébény </w:t>
      </w:r>
      <w:r w:rsidR="00257302" w:rsidRPr="00B51729">
        <w:rPr>
          <w:rFonts w:ascii="Times New Roman" w:hAnsi="Times New Roman" w:cs="Times New Roman"/>
          <w:sz w:val="24"/>
          <w:szCs w:val="24"/>
        </w:rPr>
        <w:t>mikro térségi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 szerepét erősítendő, nem indítványozta </w:t>
      </w:r>
      <w:r w:rsidR="007E2299" w:rsidRPr="00B51729">
        <w:rPr>
          <w:rFonts w:ascii="Times New Roman" w:hAnsi="Times New Roman" w:cs="Times New Roman"/>
          <w:sz w:val="24"/>
          <w:szCs w:val="24"/>
        </w:rPr>
        <w:t>ennek</w:t>
      </w:r>
      <w:r w:rsidR="00257302" w:rsidRPr="00B51729">
        <w:rPr>
          <w:rFonts w:ascii="Times New Roman" w:hAnsi="Times New Roman" w:cs="Times New Roman"/>
          <w:sz w:val="24"/>
          <w:szCs w:val="24"/>
        </w:rPr>
        <w:t xml:space="preserve"> 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megszüntetését. </w:t>
      </w:r>
    </w:p>
    <w:p w14:paraId="3CF8CC20" w14:textId="1AB63293" w:rsidR="00581AB7" w:rsidRPr="00B51729" w:rsidRDefault="007E2299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A társulásos</w:t>
      </w:r>
      <w:r w:rsidR="00257302" w:rsidRPr="00B51729">
        <w:rPr>
          <w:rFonts w:ascii="Times New Roman" w:hAnsi="Times New Roman" w:cs="Times New Roman"/>
          <w:sz w:val="24"/>
          <w:szCs w:val="24"/>
        </w:rPr>
        <w:t xml:space="preserve"> fenntartási forma</w:t>
      </w:r>
      <w:r w:rsidR="00D917E5" w:rsidRPr="00B51729">
        <w:rPr>
          <w:rFonts w:ascii="Times New Roman" w:hAnsi="Times New Roman" w:cs="Times New Roman"/>
          <w:sz w:val="24"/>
          <w:szCs w:val="24"/>
        </w:rPr>
        <w:t>, ahogy a</w:t>
      </w:r>
      <w:r w:rsidR="00257302" w:rsidRPr="00B51729">
        <w:rPr>
          <w:rFonts w:ascii="Times New Roman" w:hAnsi="Times New Roman" w:cs="Times New Roman"/>
          <w:sz w:val="24"/>
          <w:szCs w:val="24"/>
        </w:rPr>
        <w:t>zt a Képviselő-testület már megtapasztalhatta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, </w:t>
      </w:r>
      <w:r w:rsidR="00257302" w:rsidRPr="00B51729">
        <w:rPr>
          <w:rFonts w:ascii="Times New Roman" w:hAnsi="Times New Roman" w:cs="Times New Roman"/>
          <w:sz w:val="24"/>
          <w:szCs w:val="24"/>
        </w:rPr>
        <w:t>a gyakorlatban úgy nyilvánul me</w:t>
      </w:r>
      <w:bookmarkStart w:id="0" w:name="_GoBack"/>
      <w:bookmarkEnd w:id="0"/>
      <w:r w:rsidR="00257302" w:rsidRPr="00B51729">
        <w:rPr>
          <w:rFonts w:ascii="Times New Roman" w:hAnsi="Times New Roman" w:cs="Times New Roman"/>
          <w:sz w:val="24"/>
          <w:szCs w:val="24"/>
        </w:rPr>
        <w:t xml:space="preserve">g, hogy formálisan valamennyi, 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az intézmény életét befolyásoló döntést (pl. költségvetés, beszámoló, elfogadása, intézményvezető választása) a három polgármesterből álló társulási tanács hoz meg, </w:t>
      </w:r>
      <w:r w:rsidR="00257302" w:rsidRPr="00B51729">
        <w:rPr>
          <w:rFonts w:ascii="Times New Roman" w:hAnsi="Times New Roman" w:cs="Times New Roman"/>
          <w:sz w:val="24"/>
          <w:szCs w:val="24"/>
        </w:rPr>
        <w:t>d</w:t>
      </w:r>
      <w:r w:rsidR="00D917E5" w:rsidRPr="00B51729">
        <w:rPr>
          <w:rFonts w:ascii="Times New Roman" w:hAnsi="Times New Roman" w:cs="Times New Roman"/>
          <w:sz w:val="24"/>
          <w:szCs w:val="24"/>
        </w:rPr>
        <w:t>e továbbra is erős jogosítványai maradtak Lébény Város Képviselő-testületének, hiszen tulajdonképpen semmilyen, az intézmény működését jelentősen befoly</w:t>
      </w:r>
      <w:r w:rsidR="00257302" w:rsidRPr="00B51729">
        <w:rPr>
          <w:rFonts w:ascii="Times New Roman" w:hAnsi="Times New Roman" w:cs="Times New Roman"/>
          <w:sz w:val="24"/>
          <w:szCs w:val="24"/>
        </w:rPr>
        <w:t xml:space="preserve">ásoló döntés nem hozható meg a véleménye 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és Lébény polgármesterének egyetértése nélkül. </w:t>
      </w:r>
    </w:p>
    <w:p w14:paraId="2FBBBACC" w14:textId="0A996693" w:rsidR="00D917E5" w:rsidRPr="00B51729" w:rsidRDefault="00257302" w:rsidP="00D917E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 xml:space="preserve">Jelen előterjesztésben a jelenleg a társulás fenntartásában működő óvoda </w:t>
      </w:r>
      <w:r w:rsidR="00D917E5" w:rsidRPr="00B51729">
        <w:rPr>
          <w:rFonts w:ascii="Times New Roman" w:hAnsi="Times New Roman" w:cs="Times New Roman"/>
          <w:b/>
          <w:sz w:val="24"/>
          <w:szCs w:val="24"/>
        </w:rPr>
        <w:t xml:space="preserve">fenntartói jogának átadására teszünk javaslatot, </w:t>
      </w:r>
      <w:r w:rsidRPr="00B51729">
        <w:rPr>
          <w:rFonts w:ascii="Times New Roman" w:hAnsi="Times New Roman" w:cs="Times New Roman"/>
          <w:b/>
          <w:sz w:val="24"/>
          <w:szCs w:val="24"/>
        </w:rPr>
        <w:t xml:space="preserve">az alábbi indokok alapján: </w:t>
      </w:r>
    </w:p>
    <w:p w14:paraId="32EC7B21" w14:textId="77777777" w:rsidR="00330C41" w:rsidRPr="00B51729" w:rsidRDefault="00257302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Ahogy a fentiekben is ismertettük, a társulási fenntartáshoz nem társul többletnormatíva, és a közeljövőben sem várható ennek bevezetése. </w:t>
      </w:r>
    </w:p>
    <w:p w14:paraId="4FF9EF69" w14:textId="54174530" w:rsidR="00D917E5" w:rsidRPr="00B51729" w:rsidRDefault="00257302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Ugyanakkor </w:t>
      </w:r>
      <w:r w:rsidR="00D917E5" w:rsidRPr="00B51729">
        <w:rPr>
          <w:rFonts w:ascii="Times New Roman" w:hAnsi="Times New Roman" w:cs="Times New Roman"/>
          <w:sz w:val="24"/>
          <w:szCs w:val="24"/>
        </w:rPr>
        <w:t xml:space="preserve">Lébény Város Önkormányzata </w:t>
      </w:r>
      <w:r w:rsidRPr="00B51729">
        <w:rPr>
          <w:rFonts w:ascii="Times New Roman" w:hAnsi="Times New Roman" w:cs="Times New Roman"/>
          <w:b/>
          <w:sz w:val="24"/>
          <w:szCs w:val="24"/>
        </w:rPr>
        <w:t>b</w:t>
      </w:r>
      <w:r w:rsidR="00405044" w:rsidRPr="00B51729">
        <w:rPr>
          <w:rFonts w:ascii="Times New Roman" w:hAnsi="Times New Roman" w:cs="Times New Roman"/>
          <w:b/>
          <w:sz w:val="24"/>
          <w:szCs w:val="24"/>
        </w:rPr>
        <w:t>ölcsőde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 építésér</w:t>
      </w:r>
      <w:r w:rsidRPr="00B51729">
        <w:rPr>
          <w:rFonts w:ascii="Times New Roman" w:hAnsi="Times New Roman" w:cs="Times New Roman"/>
          <w:sz w:val="24"/>
          <w:szCs w:val="24"/>
        </w:rPr>
        <w:t>e nyert pályázatot az elmúlt év</w:t>
      </w:r>
      <w:r w:rsidR="00405044" w:rsidRPr="00B51729">
        <w:rPr>
          <w:rFonts w:ascii="Times New Roman" w:hAnsi="Times New Roman" w:cs="Times New Roman"/>
          <w:sz w:val="24"/>
          <w:szCs w:val="24"/>
        </w:rPr>
        <w:t>b</w:t>
      </w:r>
      <w:r w:rsidRPr="00B51729">
        <w:rPr>
          <w:rFonts w:ascii="Times New Roman" w:hAnsi="Times New Roman" w:cs="Times New Roman"/>
          <w:sz w:val="24"/>
          <w:szCs w:val="24"/>
        </w:rPr>
        <w:t>en,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 mely projekt már a megvalósítás szakaszában van. Megvizsgáltuk a két csoportszobás bölcsőde </w:t>
      </w:r>
      <w:r w:rsidRPr="00B51729">
        <w:rPr>
          <w:rFonts w:ascii="Times New Roman" w:hAnsi="Times New Roman" w:cs="Times New Roman"/>
          <w:sz w:val="24"/>
          <w:szCs w:val="24"/>
        </w:rPr>
        <w:t xml:space="preserve">intézményi 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működtetésének </w:t>
      </w:r>
      <w:r w:rsidRPr="00B51729">
        <w:rPr>
          <w:rFonts w:ascii="Times New Roman" w:hAnsi="Times New Roman" w:cs="Times New Roman"/>
          <w:sz w:val="24"/>
          <w:szCs w:val="24"/>
        </w:rPr>
        <w:t xml:space="preserve">lehetséges 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módját, és arra a megoldásra jutottunk, hogy a legcélszerűbb lenne az </w:t>
      </w:r>
      <w:r w:rsidR="00405044" w:rsidRPr="00B51729">
        <w:rPr>
          <w:rFonts w:ascii="Times New Roman" w:hAnsi="Times New Roman" w:cs="Times New Roman"/>
          <w:b/>
          <w:sz w:val="24"/>
          <w:szCs w:val="24"/>
        </w:rPr>
        <w:t>óvoda intézmény</w:t>
      </w:r>
      <w:r w:rsidR="00330C41" w:rsidRPr="00B51729">
        <w:rPr>
          <w:rFonts w:ascii="Times New Roman" w:hAnsi="Times New Roman" w:cs="Times New Roman"/>
          <w:b/>
          <w:sz w:val="24"/>
          <w:szCs w:val="24"/>
        </w:rPr>
        <w:t>én</w:t>
      </w:r>
      <w:r w:rsidR="00405044" w:rsidRPr="00B51729">
        <w:rPr>
          <w:rFonts w:ascii="Times New Roman" w:hAnsi="Times New Roman" w:cs="Times New Roman"/>
          <w:b/>
          <w:sz w:val="24"/>
          <w:szCs w:val="24"/>
        </w:rPr>
        <w:t>ek keretén be</w:t>
      </w:r>
      <w:r w:rsidR="00330C41" w:rsidRPr="00B51729">
        <w:rPr>
          <w:rFonts w:ascii="Times New Roman" w:hAnsi="Times New Roman" w:cs="Times New Roman"/>
          <w:b/>
          <w:sz w:val="24"/>
          <w:szCs w:val="24"/>
        </w:rPr>
        <w:t>lül</w:t>
      </w:r>
      <w:r w:rsidR="00405044" w:rsidRPr="00B51729">
        <w:rPr>
          <w:rFonts w:ascii="Times New Roman" w:hAnsi="Times New Roman" w:cs="Times New Roman"/>
          <w:b/>
          <w:sz w:val="24"/>
          <w:szCs w:val="24"/>
        </w:rPr>
        <w:t>, annak intézményegységeként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 működtetni</w:t>
      </w:r>
      <w:r w:rsidR="00330C41" w:rsidRPr="00B51729">
        <w:rPr>
          <w:rFonts w:ascii="Times New Roman" w:hAnsi="Times New Roman" w:cs="Times New Roman"/>
          <w:sz w:val="24"/>
          <w:szCs w:val="24"/>
        </w:rPr>
        <w:t xml:space="preserve"> azt</w:t>
      </w:r>
      <w:r w:rsidR="00405044" w:rsidRPr="00B51729">
        <w:rPr>
          <w:rFonts w:ascii="Times New Roman" w:hAnsi="Times New Roman" w:cs="Times New Roman"/>
          <w:sz w:val="24"/>
          <w:szCs w:val="24"/>
        </w:rPr>
        <w:t>. A bölcsőde pályázat ügyintézése során azonban tisztázódott az is, hogy tekintettel arra, hogy a bölcsőde kialakításá</w:t>
      </w:r>
      <w:r w:rsidR="007E2299" w:rsidRPr="00B51729">
        <w:rPr>
          <w:rFonts w:ascii="Times New Roman" w:hAnsi="Times New Roman" w:cs="Times New Roman"/>
          <w:sz w:val="24"/>
          <w:szCs w:val="24"/>
        </w:rPr>
        <w:t>ra vonatkozó pályázatot Lébény V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áros Önkormányzata nyerte, így a működő intézménynek is önkormányzati fenntartásban kellene működnie, ami nem egyeztethető össze a </w:t>
      </w:r>
      <w:r w:rsidR="00AC3F09" w:rsidRPr="00B51729">
        <w:rPr>
          <w:rFonts w:ascii="Times New Roman" w:hAnsi="Times New Roman" w:cs="Times New Roman"/>
          <w:sz w:val="24"/>
          <w:szCs w:val="24"/>
        </w:rPr>
        <w:t>jelenlegi tá</w:t>
      </w:r>
      <w:r w:rsidR="00330C41" w:rsidRPr="00B51729">
        <w:rPr>
          <w:rFonts w:ascii="Times New Roman" w:hAnsi="Times New Roman" w:cs="Times New Roman"/>
          <w:sz w:val="24"/>
          <w:szCs w:val="24"/>
        </w:rPr>
        <w:t>r</w:t>
      </w:r>
      <w:r w:rsidR="00AC3F09" w:rsidRPr="00B51729">
        <w:rPr>
          <w:rFonts w:ascii="Times New Roman" w:hAnsi="Times New Roman" w:cs="Times New Roman"/>
          <w:sz w:val="24"/>
          <w:szCs w:val="24"/>
        </w:rPr>
        <w:t xml:space="preserve">sulási működési formával. </w:t>
      </w:r>
    </w:p>
    <w:p w14:paraId="42627E0A" w14:textId="760C564C" w:rsidR="00B838A8" w:rsidRPr="00B51729" w:rsidRDefault="00AC3F09" w:rsidP="0040504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 xml:space="preserve">A fentiek miatt az intézmény fenntartói jogának Lébény Város Önkormányzata általi visszavételére teszünk javaslatot. Tekintettel arra, hogy a feladat átadásával </w:t>
      </w:r>
      <w:r w:rsidR="00330C41" w:rsidRPr="00B51729">
        <w:rPr>
          <w:rFonts w:ascii="Times New Roman" w:hAnsi="Times New Roman" w:cs="Times New Roman"/>
          <w:b/>
          <w:sz w:val="24"/>
          <w:szCs w:val="24"/>
        </w:rPr>
        <w:t xml:space="preserve">kiüresedik a társulás, egyidejűleg </w:t>
      </w:r>
      <w:r w:rsidR="00B838A8" w:rsidRPr="00B51729">
        <w:rPr>
          <w:rFonts w:ascii="Times New Roman" w:hAnsi="Times New Roman" w:cs="Times New Roman"/>
          <w:b/>
          <w:sz w:val="24"/>
          <w:szCs w:val="24"/>
        </w:rPr>
        <w:t xml:space="preserve">annak </w:t>
      </w:r>
      <w:r w:rsidRPr="00B51729">
        <w:rPr>
          <w:rFonts w:ascii="Times New Roman" w:hAnsi="Times New Roman" w:cs="Times New Roman"/>
          <w:b/>
          <w:sz w:val="24"/>
          <w:szCs w:val="24"/>
        </w:rPr>
        <w:t>megszünt</w:t>
      </w:r>
      <w:r w:rsidR="00B838A8" w:rsidRPr="00B51729">
        <w:rPr>
          <w:rFonts w:ascii="Times New Roman" w:hAnsi="Times New Roman" w:cs="Times New Roman"/>
          <w:b/>
          <w:sz w:val="24"/>
          <w:szCs w:val="24"/>
        </w:rPr>
        <w:t xml:space="preserve">etését is javasoljuk. </w:t>
      </w:r>
    </w:p>
    <w:p w14:paraId="578A18E1" w14:textId="2BFDDDE0" w:rsidR="00B838A8" w:rsidRPr="00B51729" w:rsidRDefault="00B838A8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Az intézmény</w:t>
      </w:r>
      <w:r w:rsidR="00330C41" w:rsidRPr="00B51729">
        <w:rPr>
          <w:rFonts w:ascii="Times New Roman" w:hAnsi="Times New Roman" w:cs="Times New Roman"/>
          <w:sz w:val="24"/>
          <w:szCs w:val="24"/>
        </w:rPr>
        <w:t xml:space="preserve"> fenntartói jogának átadás-átvételéről </w:t>
      </w:r>
      <w:r w:rsidRPr="00B51729">
        <w:rPr>
          <w:rFonts w:ascii="Times New Roman" w:hAnsi="Times New Roman" w:cs="Times New Roman"/>
          <w:sz w:val="24"/>
          <w:szCs w:val="24"/>
        </w:rPr>
        <w:t>Lébény Város Önkormá</w:t>
      </w:r>
      <w:r w:rsidR="00330C41" w:rsidRPr="00B51729">
        <w:rPr>
          <w:rFonts w:ascii="Times New Roman" w:hAnsi="Times New Roman" w:cs="Times New Roman"/>
          <w:sz w:val="24"/>
          <w:szCs w:val="24"/>
        </w:rPr>
        <w:t>nyzata mellett a társulási taná</w:t>
      </w:r>
      <w:r w:rsidRPr="00B51729">
        <w:rPr>
          <w:rFonts w:ascii="Times New Roman" w:hAnsi="Times New Roman" w:cs="Times New Roman"/>
          <w:sz w:val="24"/>
          <w:szCs w:val="24"/>
        </w:rPr>
        <w:t>csn</w:t>
      </w:r>
      <w:r w:rsidR="002A6EB7" w:rsidRPr="00B51729">
        <w:rPr>
          <w:rFonts w:ascii="Times New Roman" w:hAnsi="Times New Roman" w:cs="Times New Roman"/>
          <w:sz w:val="24"/>
          <w:szCs w:val="24"/>
        </w:rPr>
        <w:t>ak is döntést kell hozni, amely döntéssel, a</w:t>
      </w:r>
      <w:r w:rsidR="007E2299" w:rsidRPr="00B51729">
        <w:rPr>
          <w:rFonts w:ascii="Times New Roman" w:hAnsi="Times New Roman" w:cs="Times New Roman"/>
          <w:sz w:val="24"/>
          <w:szCs w:val="24"/>
        </w:rPr>
        <w:t>z alábbiakban</w:t>
      </w:r>
      <w:r w:rsidR="002A6EB7" w:rsidRPr="00B51729">
        <w:rPr>
          <w:rFonts w:ascii="Times New Roman" w:hAnsi="Times New Roman" w:cs="Times New Roman"/>
          <w:sz w:val="24"/>
          <w:szCs w:val="24"/>
        </w:rPr>
        <w:t xml:space="preserve"> javasolt mego</w:t>
      </w:r>
      <w:r w:rsidR="00330C41" w:rsidRPr="00B51729">
        <w:rPr>
          <w:rFonts w:ascii="Times New Roman" w:hAnsi="Times New Roman" w:cs="Times New Roman"/>
          <w:sz w:val="24"/>
          <w:szCs w:val="24"/>
        </w:rPr>
        <w:t>ld</w:t>
      </w:r>
      <w:r w:rsidR="002A6EB7" w:rsidRPr="00B51729">
        <w:rPr>
          <w:rFonts w:ascii="Times New Roman" w:hAnsi="Times New Roman" w:cs="Times New Roman"/>
          <w:sz w:val="24"/>
          <w:szCs w:val="24"/>
        </w:rPr>
        <w:t xml:space="preserve">ásra is tekintettel, várhatóan a tagtelepülések polgármesterei, önkormányzatai is egyetértenek. </w:t>
      </w:r>
    </w:p>
    <w:p w14:paraId="18527D75" w14:textId="77777777" w:rsidR="00330C41" w:rsidRPr="00B51729" w:rsidRDefault="00330C41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Az intézmény fenntar</w:t>
      </w:r>
      <w:r w:rsidR="00B838A8" w:rsidRPr="00B51729">
        <w:rPr>
          <w:rFonts w:ascii="Times New Roman" w:hAnsi="Times New Roman" w:cs="Times New Roman"/>
          <w:sz w:val="24"/>
          <w:szCs w:val="24"/>
        </w:rPr>
        <w:t>tói jogának átadása kapcsán mindenképp szót kell ejtenünk a</w:t>
      </w:r>
      <w:r w:rsidR="00B838A8" w:rsidRPr="00B51729">
        <w:rPr>
          <w:rFonts w:ascii="Times New Roman" w:hAnsi="Times New Roman" w:cs="Times New Roman"/>
          <w:b/>
          <w:sz w:val="24"/>
          <w:szCs w:val="24"/>
        </w:rPr>
        <w:t xml:space="preserve"> bezi és mecséri tagintézmények </w:t>
      </w:r>
      <w:r w:rsidRPr="00B51729">
        <w:rPr>
          <w:rFonts w:ascii="Times New Roman" w:hAnsi="Times New Roman" w:cs="Times New Roman"/>
          <w:b/>
          <w:sz w:val="24"/>
          <w:szCs w:val="24"/>
        </w:rPr>
        <w:t>további működtetéséről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482394" w14:textId="77777777" w:rsidR="00330C41" w:rsidRPr="00B51729" w:rsidRDefault="00330C41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Tekintettel arra, hogy naptár </w:t>
      </w:r>
      <w:r w:rsidR="00B838A8" w:rsidRPr="00B51729">
        <w:rPr>
          <w:rFonts w:ascii="Times New Roman" w:hAnsi="Times New Roman" w:cs="Times New Roman"/>
          <w:sz w:val="24"/>
          <w:szCs w:val="24"/>
        </w:rPr>
        <w:t>év közbeni</w:t>
      </w:r>
      <w:r w:rsidRPr="00B51729">
        <w:rPr>
          <w:rFonts w:ascii="Times New Roman" w:hAnsi="Times New Roman" w:cs="Times New Roman"/>
          <w:sz w:val="24"/>
          <w:szCs w:val="24"/>
        </w:rPr>
        <w:t xml:space="preserve"> olyan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 döntésről van szó, mely valamennyi önkormányzat egyetértésével kell, hogy megszülessen, </w:t>
      </w:r>
      <w:r w:rsidRPr="00B51729">
        <w:rPr>
          <w:rFonts w:ascii="Times New Roman" w:hAnsi="Times New Roman" w:cs="Times New Roman"/>
          <w:sz w:val="24"/>
          <w:szCs w:val="24"/>
        </w:rPr>
        <w:t xml:space="preserve">az a javaslatot tesszük, 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hogy Lébény </w:t>
      </w:r>
      <w:r w:rsidRPr="00B51729">
        <w:rPr>
          <w:rFonts w:ascii="Times New Roman" w:hAnsi="Times New Roman" w:cs="Times New Roman"/>
          <w:sz w:val="24"/>
          <w:szCs w:val="24"/>
        </w:rPr>
        <w:t>V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áros Önkormányzata úgynevezett </w:t>
      </w:r>
      <w:r w:rsidR="00B838A8" w:rsidRPr="00B51729">
        <w:rPr>
          <w:rFonts w:ascii="Times New Roman" w:hAnsi="Times New Roman" w:cs="Times New Roman"/>
          <w:b/>
          <w:sz w:val="24"/>
          <w:szCs w:val="24"/>
        </w:rPr>
        <w:t>feladatellátási megállapodás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 útján az elkövetkező nevelési évben is lássa el a feladatot a tagönkormányzatok számára,</w:t>
      </w:r>
      <w:r w:rsidRPr="00B51729">
        <w:rPr>
          <w:rFonts w:ascii="Times New Roman" w:hAnsi="Times New Roman" w:cs="Times New Roman"/>
          <w:sz w:val="24"/>
          <w:szCs w:val="24"/>
        </w:rPr>
        <w:t xml:space="preserve"> maradjanak meg tehát az intézmény keretein belül a jelenlegi tagintézmények,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 azzal, hogy ez a megállapodás, és az együttműködés további sorsa az év végén </w:t>
      </w:r>
      <w:r w:rsidRPr="00B51729">
        <w:rPr>
          <w:rFonts w:ascii="Times New Roman" w:hAnsi="Times New Roman" w:cs="Times New Roman"/>
          <w:sz w:val="24"/>
          <w:szCs w:val="24"/>
        </w:rPr>
        <w:t xml:space="preserve">mindenképpen </w:t>
      </w:r>
      <w:r w:rsidR="00B838A8" w:rsidRPr="00B51729">
        <w:rPr>
          <w:rFonts w:ascii="Times New Roman" w:hAnsi="Times New Roman" w:cs="Times New Roman"/>
          <w:sz w:val="24"/>
          <w:szCs w:val="24"/>
        </w:rPr>
        <w:t>felülvizsgálatra</w:t>
      </w:r>
      <w:r w:rsidRPr="00B51729">
        <w:rPr>
          <w:rFonts w:ascii="Times New Roman" w:hAnsi="Times New Roman" w:cs="Times New Roman"/>
          <w:sz w:val="24"/>
          <w:szCs w:val="24"/>
        </w:rPr>
        <w:t xml:space="preserve"> kerülne.</w:t>
      </w:r>
    </w:p>
    <w:p w14:paraId="67E94202" w14:textId="3DBF5D62" w:rsidR="00B838A8" w:rsidRPr="00B51729" w:rsidRDefault="00B838A8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lastRenderedPageBreak/>
        <w:t>A feladatellátási megá</w:t>
      </w:r>
      <w:r w:rsidR="00330C41" w:rsidRPr="00B51729">
        <w:rPr>
          <w:rFonts w:ascii="Times New Roman" w:hAnsi="Times New Roman" w:cs="Times New Roman"/>
          <w:sz w:val="24"/>
          <w:szCs w:val="24"/>
        </w:rPr>
        <w:t>llapodás tartalmát illetően</w:t>
      </w:r>
      <w:r w:rsidRPr="00B51729">
        <w:rPr>
          <w:rFonts w:ascii="Times New Roman" w:hAnsi="Times New Roman" w:cs="Times New Roman"/>
          <w:sz w:val="24"/>
          <w:szCs w:val="24"/>
        </w:rPr>
        <w:t xml:space="preserve"> a</w:t>
      </w:r>
      <w:r w:rsidR="00330C41" w:rsidRPr="00B51729">
        <w:rPr>
          <w:rFonts w:ascii="Times New Roman" w:hAnsi="Times New Roman" w:cs="Times New Roman"/>
          <w:sz w:val="24"/>
          <w:szCs w:val="24"/>
        </w:rPr>
        <w:t xml:space="preserve"> jelenlegi </w:t>
      </w:r>
      <w:r w:rsidRPr="00B51729">
        <w:rPr>
          <w:rFonts w:ascii="Times New Roman" w:hAnsi="Times New Roman" w:cs="Times New Roman"/>
          <w:sz w:val="24"/>
          <w:szCs w:val="24"/>
        </w:rPr>
        <w:t xml:space="preserve">társulási megállapodás elveit javasoljuk átvenni, </w:t>
      </w:r>
      <w:r w:rsidR="00330C41" w:rsidRPr="00B51729">
        <w:rPr>
          <w:rFonts w:ascii="Times New Roman" w:hAnsi="Times New Roman" w:cs="Times New Roman"/>
          <w:sz w:val="24"/>
          <w:szCs w:val="24"/>
        </w:rPr>
        <w:t xml:space="preserve">melynek lényege, hogy </w:t>
      </w:r>
      <w:r w:rsidRPr="00B51729">
        <w:rPr>
          <w:rFonts w:ascii="Times New Roman" w:hAnsi="Times New Roman" w:cs="Times New Roman"/>
          <w:sz w:val="24"/>
          <w:szCs w:val="24"/>
        </w:rPr>
        <w:t>az intézményi működtetési költségek g</w:t>
      </w:r>
      <w:r w:rsidR="00330C41" w:rsidRPr="00B51729">
        <w:rPr>
          <w:rFonts w:ascii="Times New Roman" w:hAnsi="Times New Roman" w:cs="Times New Roman"/>
          <w:sz w:val="24"/>
          <w:szCs w:val="24"/>
        </w:rPr>
        <w:t>yermeklétszám arányosan terheli</w:t>
      </w:r>
      <w:r w:rsidRPr="00B51729">
        <w:rPr>
          <w:rFonts w:ascii="Times New Roman" w:hAnsi="Times New Roman" w:cs="Times New Roman"/>
          <w:sz w:val="24"/>
          <w:szCs w:val="24"/>
        </w:rPr>
        <w:t>k</w:t>
      </w:r>
      <w:r w:rsidR="00330C41" w:rsidRPr="00B51729">
        <w:rPr>
          <w:rFonts w:ascii="Times New Roman" w:hAnsi="Times New Roman" w:cs="Times New Roman"/>
          <w:sz w:val="24"/>
          <w:szCs w:val="24"/>
        </w:rPr>
        <w:t xml:space="preserve"> az önkormányzatokat, a Lébény Város Ö</w:t>
      </w:r>
      <w:r w:rsidRPr="00B51729">
        <w:rPr>
          <w:rFonts w:ascii="Times New Roman" w:hAnsi="Times New Roman" w:cs="Times New Roman"/>
          <w:sz w:val="24"/>
          <w:szCs w:val="24"/>
        </w:rPr>
        <w:t>nkormányzata által leigényelt normatíván felüli részt a tagönkormányzatok egészítenék ki továbbra is a saját k</w:t>
      </w:r>
      <w:r w:rsidR="00330C41" w:rsidRPr="00B51729">
        <w:rPr>
          <w:rFonts w:ascii="Times New Roman" w:hAnsi="Times New Roman" w:cs="Times New Roman"/>
          <w:sz w:val="24"/>
          <w:szCs w:val="24"/>
        </w:rPr>
        <w:t>ö</w:t>
      </w:r>
      <w:r w:rsidR="007E2299" w:rsidRPr="00B51729">
        <w:rPr>
          <w:rFonts w:ascii="Times New Roman" w:hAnsi="Times New Roman" w:cs="Times New Roman"/>
          <w:sz w:val="24"/>
          <w:szCs w:val="24"/>
        </w:rPr>
        <w:t>ltségvetésük terhére.</w:t>
      </w:r>
    </w:p>
    <w:p w14:paraId="7A96317F" w14:textId="03BF8F68" w:rsidR="00B838A8" w:rsidRPr="00B51729" w:rsidRDefault="007A491B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Az intézményfenntartás a lébényi intézményt illetően </w:t>
      </w:r>
      <w:r w:rsidR="00B838A8" w:rsidRPr="00B51729">
        <w:rPr>
          <w:rFonts w:ascii="Times New Roman" w:hAnsi="Times New Roman" w:cs="Times New Roman"/>
          <w:sz w:val="24"/>
          <w:szCs w:val="24"/>
        </w:rPr>
        <w:t>ilyen formában tel</w:t>
      </w:r>
      <w:r w:rsidRPr="00B51729">
        <w:rPr>
          <w:rFonts w:ascii="Times New Roman" w:hAnsi="Times New Roman" w:cs="Times New Roman"/>
          <w:sz w:val="24"/>
          <w:szCs w:val="24"/>
        </w:rPr>
        <w:t>jes mértékben visszakerülne Lébény V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áros Önkormányzatához, </w:t>
      </w:r>
      <w:r w:rsidRPr="00B51729">
        <w:rPr>
          <w:rFonts w:ascii="Times New Roman" w:hAnsi="Times New Roman" w:cs="Times New Roman"/>
          <w:sz w:val="24"/>
          <w:szCs w:val="24"/>
        </w:rPr>
        <w:t xml:space="preserve">és </w:t>
      </w:r>
      <w:r w:rsidR="00B838A8" w:rsidRPr="00B51729">
        <w:rPr>
          <w:rFonts w:ascii="Times New Roman" w:hAnsi="Times New Roman" w:cs="Times New Roman"/>
          <w:sz w:val="24"/>
          <w:szCs w:val="24"/>
        </w:rPr>
        <w:t xml:space="preserve">az intézmény működtetésével járó adminisztráció is jelentősen </w:t>
      </w:r>
      <w:r w:rsidRPr="00B51729">
        <w:rPr>
          <w:rFonts w:ascii="Times New Roman" w:hAnsi="Times New Roman" w:cs="Times New Roman"/>
          <w:sz w:val="24"/>
          <w:szCs w:val="24"/>
        </w:rPr>
        <w:t>leeg</w:t>
      </w:r>
      <w:r w:rsidR="007E2299" w:rsidRPr="00B51729">
        <w:rPr>
          <w:rFonts w:ascii="Times New Roman" w:hAnsi="Times New Roman" w:cs="Times New Roman"/>
          <w:sz w:val="24"/>
          <w:szCs w:val="24"/>
        </w:rPr>
        <w:t>yszerűsödne, hiszen</w:t>
      </w:r>
      <w:r w:rsidRPr="00B51729">
        <w:rPr>
          <w:rFonts w:ascii="Times New Roman" w:hAnsi="Times New Roman" w:cs="Times New Roman"/>
          <w:sz w:val="24"/>
          <w:szCs w:val="24"/>
        </w:rPr>
        <w:t xml:space="preserve"> e</w:t>
      </w:r>
      <w:r w:rsidR="007E2299" w:rsidRPr="00B51729">
        <w:rPr>
          <w:rFonts w:ascii="Times New Roman" w:hAnsi="Times New Roman" w:cs="Times New Roman"/>
          <w:sz w:val="24"/>
          <w:szCs w:val="24"/>
        </w:rPr>
        <w:t>z a</w:t>
      </w:r>
      <w:r w:rsidRPr="00B51729">
        <w:rPr>
          <w:rFonts w:ascii="Times New Roman" w:hAnsi="Times New Roman" w:cs="Times New Roman"/>
          <w:sz w:val="24"/>
          <w:szCs w:val="24"/>
        </w:rPr>
        <w:t xml:space="preserve"> megállapodásos forma nem jár annyi</w:t>
      </w:r>
      <w:r w:rsidR="007E2299" w:rsidRPr="00B51729">
        <w:rPr>
          <w:rFonts w:ascii="Times New Roman" w:hAnsi="Times New Roman" w:cs="Times New Roman"/>
          <w:sz w:val="24"/>
          <w:szCs w:val="24"/>
        </w:rPr>
        <w:t xml:space="preserve"> kötöttséggel, mint a társulásban történő</w:t>
      </w:r>
      <w:r w:rsidRPr="00B51729">
        <w:rPr>
          <w:rFonts w:ascii="Times New Roman" w:hAnsi="Times New Roman" w:cs="Times New Roman"/>
          <w:sz w:val="24"/>
          <w:szCs w:val="24"/>
        </w:rPr>
        <w:t xml:space="preserve"> feladatellátás. </w:t>
      </w:r>
    </w:p>
    <w:p w14:paraId="465DEEE7" w14:textId="05639E74" w:rsidR="00C34AF4" w:rsidRPr="00B51729" w:rsidRDefault="00B838A8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Az intézmény fenntartói </w:t>
      </w:r>
      <w:r w:rsidR="007A491B" w:rsidRPr="00B51729">
        <w:rPr>
          <w:rFonts w:ascii="Times New Roman" w:hAnsi="Times New Roman" w:cs="Times New Roman"/>
          <w:sz w:val="24"/>
          <w:szCs w:val="24"/>
        </w:rPr>
        <w:t xml:space="preserve">jogának átadása mellett </w:t>
      </w:r>
      <w:r w:rsidR="007A491B" w:rsidRPr="00B51729">
        <w:rPr>
          <w:rFonts w:ascii="Times New Roman" w:hAnsi="Times New Roman" w:cs="Times New Roman"/>
          <w:b/>
          <w:sz w:val="24"/>
          <w:szCs w:val="24"/>
        </w:rPr>
        <w:t>egy másik intézményátszervezési döntés</w:t>
      </w:r>
      <w:r w:rsidR="007A491B" w:rsidRPr="00B51729">
        <w:rPr>
          <w:rFonts w:ascii="Times New Roman" w:hAnsi="Times New Roman" w:cs="Times New Roman"/>
          <w:sz w:val="24"/>
          <w:szCs w:val="24"/>
        </w:rPr>
        <w:t xml:space="preserve"> meghozatala is szükségessé válik, ugyanis </w:t>
      </w:r>
      <w:r w:rsidRPr="00B51729">
        <w:rPr>
          <w:rFonts w:ascii="Times New Roman" w:hAnsi="Times New Roman" w:cs="Times New Roman"/>
          <w:sz w:val="24"/>
          <w:szCs w:val="24"/>
        </w:rPr>
        <w:t>a nemzeti köz</w:t>
      </w:r>
      <w:r w:rsidR="007A491B" w:rsidRPr="00B51729">
        <w:rPr>
          <w:rFonts w:ascii="Times New Roman" w:hAnsi="Times New Roman" w:cs="Times New Roman"/>
          <w:sz w:val="24"/>
          <w:szCs w:val="24"/>
        </w:rPr>
        <w:t xml:space="preserve">nevelési törvény módosítása értelmében </w:t>
      </w:r>
      <w:r w:rsidR="007E2299" w:rsidRPr="00B51729">
        <w:rPr>
          <w:rFonts w:ascii="Times New Roman" w:hAnsi="Times New Roman" w:cs="Times New Roman"/>
          <w:sz w:val="24"/>
          <w:szCs w:val="24"/>
        </w:rPr>
        <w:t xml:space="preserve">lébényi óvodában működő </w:t>
      </w:r>
      <w:r w:rsidR="007A491B" w:rsidRPr="00B51729">
        <w:rPr>
          <w:rFonts w:ascii="Times New Roman" w:hAnsi="Times New Roman" w:cs="Times New Roman"/>
          <w:b/>
          <w:sz w:val="24"/>
          <w:szCs w:val="24"/>
        </w:rPr>
        <w:t>v</w:t>
      </w:r>
      <w:r w:rsidRPr="00B51729">
        <w:rPr>
          <w:rFonts w:ascii="Times New Roman" w:hAnsi="Times New Roman" w:cs="Times New Roman"/>
          <w:b/>
          <w:sz w:val="24"/>
          <w:szCs w:val="24"/>
        </w:rPr>
        <w:t>e</w:t>
      </w:r>
      <w:r w:rsidR="007A491B" w:rsidRPr="00B51729">
        <w:rPr>
          <w:rFonts w:ascii="Times New Roman" w:hAnsi="Times New Roman" w:cs="Times New Roman"/>
          <w:b/>
          <w:sz w:val="24"/>
          <w:szCs w:val="24"/>
        </w:rPr>
        <w:t>g</w:t>
      </w:r>
      <w:r w:rsidRPr="00B51729">
        <w:rPr>
          <w:rFonts w:ascii="Times New Roman" w:hAnsi="Times New Roman" w:cs="Times New Roman"/>
          <w:b/>
          <w:sz w:val="24"/>
          <w:szCs w:val="24"/>
        </w:rPr>
        <w:t>yes-ó</w:t>
      </w:r>
      <w:r w:rsidR="007A491B" w:rsidRPr="00B51729">
        <w:rPr>
          <w:rFonts w:ascii="Times New Roman" w:hAnsi="Times New Roman" w:cs="Times New Roman"/>
          <w:b/>
          <w:sz w:val="24"/>
          <w:szCs w:val="24"/>
        </w:rPr>
        <w:t>voda bölcsőde csoport 2018. szeptember 1. napjától nem tarható fenn.</w:t>
      </w:r>
      <w:r w:rsidR="007A491B" w:rsidRPr="00B51729">
        <w:rPr>
          <w:rFonts w:ascii="Times New Roman" w:hAnsi="Times New Roman" w:cs="Times New Roman"/>
          <w:sz w:val="24"/>
          <w:szCs w:val="24"/>
        </w:rPr>
        <w:t xml:space="preserve">  Í</w:t>
      </w:r>
      <w:r w:rsidRPr="00B51729">
        <w:rPr>
          <w:rFonts w:ascii="Times New Roman" w:hAnsi="Times New Roman" w:cs="Times New Roman"/>
          <w:sz w:val="24"/>
          <w:szCs w:val="24"/>
        </w:rPr>
        <w:t xml:space="preserve">gy annak megszüntetéséről és az intézmény alapító okiratában történő átvezetéséről mindenképpen dönteni kell május 31-ig. </w:t>
      </w:r>
    </w:p>
    <w:p w14:paraId="6EF5CF1E" w14:textId="27BD7F6A" w:rsidR="00B838A8" w:rsidRPr="00B51729" w:rsidRDefault="00B838A8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A bölcsőde te</w:t>
      </w:r>
      <w:r w:rsidR="00527244" w:rsidRPr="00B51729">
        <w:rPr>
          <w:rFonts w:ascii="Times New Roman" w:hAnsi="Times New Roman" w:cs="Times New Roman"/>
          <w:sz w:val="24"/>
          <w:szCs w:val="24"/>
        </w:rPr>
        <w:t>rvezett átadásának időpontjával pedig ismételten módosítani kell majd az intézmény szervezetére, működésére, feladatára vonatkozó rende</w:t>
      </w:r>
      <w:r w:rsidR="00C34AF4" w:rsidRPr="00B51729">
        <w:rPr>
          <w:rFonts w:ascii="Times New Roman" w:hAnsi="Times New Roman" w:cs="Times New Roman"/>
          <w:sz w:val="24"/>
          <w:szCs w:val="24"/>
        </w:rPr>
        <w:t>lkezé</w:t>
      </w:r>
      <w:r w:rsidR="00527244" w:rsidRPr="00B51729">
        <w:rPr>
          <w:rFonts w:ascii="Times New Roman" w:hAnsi="Times New Roman" w:cs="Times New Roman"/>
          <w:sz w:val="24"/>
          <w:szCs w:val="24"/>
        </w:rPr>
        <w:t xml:space="preserve">seket, de azt elegendő lesz majd az ősz folyamán, a bölcsőde nyitásához igazodó hatályosulási dátummal megtenni. </w:t>
      </w:r>
    </w:p>
    <w:p w14:paraId="6717A702" w14:textId="77777777" w:rsidR="00527244" w:rsidRPr="00B51729" w:rsidRDefault="00527244" w:rsidP="00D917E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>A javasolt döntéseket megalapozó jogszabályi háttér és a szükséges lépések összefoglalva</w:t>
      </w:r>
      <w:r w:rsidR="002A6EB7" w:rsidRPr="00B51729">
        <w:rPr>
          <w:rFonts w:ascii="Times New Roman" w:hAnsi="Times New Roman" w:cs="Times New Roman"/>
          <w:b/>
          <w:sz w:val="24"/>
          <w:szCs w:val="24"/>
        </w:rPr>
        <w:t>, a Magyar Államkincstár állásfoglalását is figyelembe véve,</w:t>
      </w:r>
      <w:r w:rsidRPr="00B51729">
        <w:rPr>
          <w:rFonts w:ascii="Times New Roman" w:hAnsi="Times New Roman" w:cs="Times New Roman"/>
          <w:b/>
          <w:sz w:val="24"/>
          <w:szCs w:val="24"/>
        </w:rPr>
        <w:t xml:space="preserve"> a következők:</w:t>
      </w:r>
    </w:p>
    <w:p w14:paraId="116EF456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 xml:space="preserve">A nemzeti köznevelésről szóló 2011. évi CXC. törvény (a továbbiakban: Nkt.) 99/E. §-a alapján 2018. szeptember 1-től egységes óvoda-bölcsőde nem működhet. Ezen rendelkezés miatt mindenképp módosítani kell az alapító okiratot 2018. 09. 01-i hatállyal. </w:t>
      </w:r>
    </w:p>
    <w:p w14:paraId="68A03D57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 xml:space="preserve">Nkt. 84. § (3) bekezdés alapján a fenntartó július-augusztus hónapokban adhatja át az óvoda fenntartói jogát. </w:t>
      </w:r>
    </w:p>
    <w:p w14:paraId="665E11FD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>Nkt. 84. § (7) bekezdése szerint a fenntartó legkésőbb az intézkedés tervezett végrehajtása éve májusának utolsó munkanapjáig hozhat döntést többek között a nevelési-oktatási intézmény fenntartói jogának átadásával, valamint a nevelési-oktatási intézmény átszervezésével kapcsolatban.</w:t>
      </w:r>
    </w:p>
    <w:p w14:paraId="41E4F984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>Nkt. 4. § 11. pontja szerint intézményátszervezés minden olyan fenntartói döntés, amely az alapító okirat, szakmai alapdokumentum 21. § (3) bekezdés c)-j) pontjában felsoroltak bármelyikének módosulásával jár, kivéve jogszabályváltozásból eredő módosítást és az olyan vagyont érintő döntést, amely vagyon a feladatellátáshoz a továbbiakban nem szükséges.</w:t>
      </w:r>
    </w:p>
    <w:p w14:paraId="0845184B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>Az előzőekben leírtak alapján 2018. május 31-ig kell dönteni a fenntartó váltásról, mind a Társulási Tanácsnak, mind a Képviselő-testületnek. Ugyanezen időpontig kell dönteni, arról, hogy a bölcsődés korú gyermekek ellátásáról milyen formában gondoskodnak az egységes óvoda-bölcsődei ellátás helyett. Ezen változások hatályba lépésének javasolt időpontja 2018. szeptember 1. napja.</w:t>
      </w:r>
    </w:p>
    <w:p w14:paraId="5DC1B8D4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>Nkt. 84. § (10) bekezdése alapján többcélú intézmény esetén a 84. §-ban foglaltakat csak az érintett intézményegység vonatkozásában kell alkalmazni. Ezen rendelkezés alapján amikor elkészül a bölcsőde épülete attól az időponttól módosítani lehet az alapító okiratot.</w:t>
      </w:r>
    </w:p>
    <w:p w14:paraId="6BDC9712" w14:textId="0D4BC6DC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lastRenderedPageBreak/>
        <w:t>2018. augusztus 31. napjával</w:t>
      </w:r>
      <w:r w:rsidR="007E2299" w:rsidRPr="00B51729">
        <w:rPr>
          <w:rFonts w:ascii="Times New Roman" w:hAnsi="Times New Roman" w:cs="Times New Roman"/>
          <w:i/>
          <w:sz w:val="24"/>
          <w:szCs w:val="24"/>
        </w:rPr>
        <w:t xml:space="preserve"> kell</w:t>
      </w:r>
      <w:r w:rsidRPr="00B51729">
        <w:rPr>
          <w:rFonts w:ascii="Times New Roman" w:hAnsi="Times New Roman" w:cs="Times New Roman"/>
          <w:i/>
          <w:sz w:val="24"/>
          <w:szCs w:val="24"/>
        </w:rPr>
        <w:t xml:space="preserve"> megszűntetni a Társulást, ha az óvodai, bölcsődei feladatokon kívül más feladatot nem lát el.</w:t>
      </w:r>
    </w:p>
    <w:p w14:paraId="089C89A0" w14:textId="77777777" w:rsidR="002A6EB7" w:rsidRPr="00B51729" w:rsidRDefault="002A6EB7" w:rsidP="002A6E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729">
        <w:rPr>
          <w:rFonts w:ascii="Times New Roman" w:hAnsi="Times New Roman" w:cs="Times New Roman"/>
          <w:i/>
          <w:sz w:val="24"/>
          <w:szCs w:val="24"/>
        </w:rPr>
        <w:t>Ha feladatellátási szerződés kötésére kerül sor, akkor azokat az érintett képviselő-testületeknek el kell fogadnia. Az intézmény alapító okiratának 4.3. és 4.5. pontjában fel kell tüntetni, hogy milyen feladatra, mely önkormányzatokkal van feladatellátási szerződés. Az államháztartásról szóló törvény végrehajtásáról szóló 368/2011. (XII. 31.) Korm. rendelet 167/E. § (1) bekezdés 15. pontja alapján a változásbejelentési kérelemhez mellékelni kell a feladatellátási szerződés(eke)t és azt elfogadó képviselő-testületi határozat kivonatokat is.</w:t>
      </w:r>
    </w:p>
    <w:p w14:paraId="78586ACE" w14:textId="4AF06E5D" w:rsidR="002A6EB7" w:rsidRPr="00B51729" w:rsidRDefault="002A6EB7" w:rsidP="00C34AF4">
      <w:pPr>
        <w:jc w:val="both"/>
        <w:rPr>
          <w:rFonts w:ascii="Times New Roman" w:hAnsi="Times New Roman" w:cs="Times New Roman"/>
        </w:rPr>
      </w:pPr>
      <w:r w:rsidRPr="00B51729">
        <w:rPr>
          <w:rFonts w:ascii="Times New Roman" w:hAnsi="Times New Roman" w:cs="Times New Roman"/>
        </w:rPr>
        <w:t xml:space="preserve">Tekintettel a 2018. május 31-i </w:t>
      </w:r>
      <w:r w:rsidR="00C34AF4" w:rsidRPr="00B51729">
        <w:rPr>
          <w:rFonts w:ascii="Times New Roman" w:hAnsi="Times New Roman" w:cs="Times New Roman"/>
        </w:rPr>
        <w:t>határidőre és arra, hogy a fenti</w:t>
      </w:r>
      <w:r w:rsidRPr="00B51729">
        <w:rPr>
          <w:rFonts w:ascii="Times New Roman" w:hAnsi="Times New Roman" w:cs="Times New Roman"/>
        </w:rPr>
        <w:t xml:space="preserve"> változások </w:t>
      </w:r>
      <w:r w:rsidR="00C34AF4" w:rsidRPr="00B51729">
        <w:rPr>
          <w:rFonts w:ascii="Times New Roman" w:hAnsi="Times New Roman" w:cs="Times New Roman"/>
        </w:rPr>
        <w:t>törzskönyvi nyilvántartó szerv általi átvezetése</w:t>
      </w:r>
      <w:r w:rsidRPr="00B51729">
        <w:rPr>
          <w:rFonts w:ascii="Times New Roman" w:hAnsi="Times New Roman" w:cs="Times New Roman"/>
        </w:rPr>
        <w:t xml:space="preserve">, az esetleges hiánypótlást is figyelembe véve, hosszabb időt vesz majd igénybe, célszerű a fent ismertetett döntéseket </w:t>
      </w:r>
      <w:r w:rsidR="00C34AF4" w:rsidRPr="00B51729">
        <w:rPr>
          <w:rFonts w:ascii="Times New Roman" w:hAnsi="Times New Roman" w:cs="Times New Roman"/>
        </w:rPr>
        <w:t>a képviselő-testület egyetértése esetén már az április</w:t>
      </w:r>
      <w:r w:rsidR="008A7CAD" w:rsidRPr="00B51729">
        <w:rPr>
          <w:rFonts w:ascii="Times New Roman" w:hAnsi="Times New Roman" w:cs="Times New Roman"/>
        </w:rPr>
        <w:t>i</w:t>
      </w:r>
      <w:r w:rsidR="00C34AF4" w:rsidRPr="00B51729">
        <w:rPr>
          <w:rFonts w:ascii="Times New Roman" w:hAnsi="Times New Roman" w:cs="Times New Roman"/>
        </w:rPr>
        <w:t xml:space="preserve"> ülésen meghozni. </w:t>
      </w:r>
    </w:p>
    <w:p w14:paraId="73065D10" w14:textId="2ABAD688" w:rsidR="002A6EB7" w:rsidRPr="00B51729" w:rsidRDefault="002A6EB7" w:rsidP="00C34AF4">
      <w:pPr>
        <w:jc w:val="both"/>
        <w:rPr>
          <w:rFonts w:ascii="Times New Roman" w:hAnsi="Times New Roman" w:cs="Times New Roman"/>
        </w:rPr>
      </w:pPr>
      <w:r w:rsidRPr="00B51729">
        <w:rPr>
          <w:rFonts w:ascii="Times New Roman" w:hAnsi="Times New Roman" w:cs="Times New Roman"/>
        </w:rPr>
        <w:t>A jelen előterjesztéshez mellékelem a</w:t>
      </w:r>
      <w:r w:rsidR="008A7CAD" w:rsidRPr="00B51729">
        <w:rPr>
          <w:rFonts w:ascii="Times New Roman" w:hAnsi="Times New Roman" w:cs="Times New Roman"/>
        </w:rPr>
        <w:t xml:space="preserve"> társulás megszüntetésére irányuló okirat tervezetét, a</w:t>
      </w:r>
      <w:r w:rsidRPr="00B51729">
        <w:rPr>
          <w:rFonts w:ascii="Times New Roman" w:hAnsi="Times New Roman" w:cs="Times New Roman"/>
        </w:rPr>
        <w:t xml:space="preserve"> javasolt feladatellátási szerződés tervezetét,</w:t>
      </w:r>
      <w:r w:rsidR="008A7CAD" w:rsidRPr="00B51729">
        <w:rPr>
          <w:rFonts w:ascii="Times New Roman" w:hAnsi="Times New Roman" w:cs="Times New Roman"/>
        </w:rPr>
        <w:t xml:space="preserve"> a </w:t>
      </w:r>
      <w:r w:rsidRPr="00B51729">
        <w:rPr>
          <w:rFonts w:ascii="Times New Roman" w:hAnsi="Times New Roman" w:cs="Times New Roman"/>
        </w:rPr>
        <w:t xml:space="preserve"> valamint az alapító okirat módosításának tervezetét, melyekhez, az előterjesztésre kerülő</w:t>
      </w:r>
      <w:r w:rsidR="00C34AF4" w:rsidRPr="00B51729">
        <w:rPr>
          <w:rFonts w:ascii="Times New Roman" w:hAnsi="Times New Roman" w:cs="Times New Roman"/>
        </w:rPr>
        <w:t xml:space="preserve"> </w:t>
      </w:r>
      <w:r w:rsidRPr="00B51729">
        <w:rPr>
          <w:rFonts w:ascii="Times New Roman" w:hAnsi="Times New Roman" w:cs="Times New Roman"/>
        </w:rPr>
        <w:t xml:space="preserve">határozati javaslat alapján a képviselő-testület egyetértő döntését kérjük. </w:t>
      </w:r>
    </w:p>
    <w:p w14:paraId="562D354F" w14:textId="2BC29654" w:rsidR="00D917E5" w:rsidRPr="00B51729" w:rsidRDefault="002A6EB7" w:rsidP="00C34AF4">
      <w:pPr>
        <w:jc w:val="both"/>
        <w:rPr>
          <w:rFonts w:ascii="Times New Roman" w:hAnsi="Times New Roman" w:cs="Times New Roman"/>
        </w:rPr>
      </w:pPr>
      <w:r w:rsidRPr="00B51729">
        <w:rPr>
          <w:rFonts w:ascii="Times New Roman" w:hAnsi="Times New Roman" w:cs="Times New Roman"/>
        </w:rPr>
        <w:t>Kérem, hogy az előterjesztést áttekinteni, megtárgyalni, és egyetértés esetén elfogadni szíveskedjék, azzal, hogy a képviselő-testületi</w:t>
      </w:r>
      <w:r w:rsidR="00C34AF4" w:rsidRPr="00B51729">
        <w:rPr>
          <w:rFonts w:ascii="Times New Roman" w:hAnsi="Times New Roman" w:cs="Times New Roman"/>
        </w:rPr>
        <w:t xml:space="preserve"> és az azt megelőző bizottsági</w:t>
      </w:r>
      <w:r w:rsidRPr="00B51729">
        <w:rPr>
          <w:rFonts w:ascii="Times New Roman" w:hAnsi="Times New Roman" w:cs="Times New Roman"/>
        </w:rPr>
        <w:t xml:space="preserve"> ülésen</w:t>
      </w:r>
      <w:r w:rsidR="00C34AF4" w:rsidRPr="00B51729">
        <w:rPr>
          <w:rFonts w:ascii="Times New Roman" w:hAnsi="Times New Roman" w:cs="Times New Roman"/>
        </w:rPr>
        <w:t xml:space="preserve"> további, részletesebb szóbeli tájékoztatást is tudunk nyújtani a témában. </w:t>
      </w:r>
    </w:p>
    <w:p w14:paraId="1F62F357" w14:textId="77777777" w:rsidR="00D917E5" w:rsidRPr="00B51729" w:rsidRDefault="00D917E5" w:rsidP="00D917E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21E09B4" w14:textId="77777777" w:rsidR="00581AB7" w:rsidRPr="00B51729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>Határozati javaslat ....</w:t>
      </w:r>
    </w:p>
    <w:p w14:paraId="4567019A" w14:textId="6C1AF26A" w:rsidR="00581AB7" w:rsidRPr="00B51729" w:rsidRDefault="000C7992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 xml:space="preserve">/2018. </w:t>
      </w:r>
      <w:r w:rsidR="00C34AF4" w:rsidRPr="00B51729">
        <w:rPr>
          <w:rFonts w:ascii="Times New Roman" w:hAnsi="Times New Roman" w:cs="Times New Roman"/>
          <w:b/>
          <w:sz w:val="24"/>
          <w:szCs w:val="24"/>
        </w:rPr>
        <w:t>(IV</w:t>
      </w:r>
      <w:r w:rsidR="002A6EB7" w:rsidRPr="00B51729">
        <w:rPr>
          <w:rFonts w:ascii="Times New Roman" w:hAnsi="Times New Roman" w:cs="Times New Roman"/>
          <w:b/>
          <w:sz w:val="24"/>
          <w:szCs w:val="24"/>
        </w:rPr>
        <w:t>.26</w:t>
      </w:r>
      <w:r w:rsidR="00581AB7" w:rsidRPr="00B51729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B517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B5482A" w14:textId="77777777" w:rsidR="00C966FB" w:rsidRPr="00B51729" w:rsidRDefault="00581AB7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  <w:r w:rsidR="00C966FB" w:rsidRPr="00B51729">
        <w:rPr>
          <w:rFonts w:ascii="Times New Roman" w:hAnsi="Times New Roman" w:cs="Times New Roman"/>
          <w:sz w:val="24"/>
          <w:szCs w:val="24"/>
        </w:rPr>
        <w:t xml:space="preserve"> 2018. szeptember 1. napjától</w:t>
      </w:r>
      <w:r w:rsidR="002A6EB7" w:rsidRPr="00B51729">
        <w:rPr>
          <w:rFonts w:ascii="Times New Roman" w:hAnsi="Times New Roman" w:cs="Times New Roman"/>
          <w:sz w:val="24"/>
          <w:szCs w:val="24"/>
        </w:rPr>
        <w:t xml:space="preserve"> át kívánja venni a Lébényi Óvoda, Egyéges</w:t>
      </w:r>
      <w:r w:rsidR="00C966FB" w:rsidRPr="00B51729">
        <w:rPr>
          <w:rFonts w:ascii="Times New Roman" w:hAnsi="Times New Roman" w:cs="Times New Roman"/>
          <w:sz w:val="24"/>
          <w:szCs w:val="24"/>
        </w:rPr>
        <w:t xml:space="preserve"> Óvoda Bölcsőde fenntartói jogát. </w:t>
      </w:r>
    </w:p>
    <w:p w14:paraId="149E3739" w14:textId="1DB7F17F" w:rsidR="00C966FB" w:rsidRPr="00B51729" w:rsidRDefault="00C966FB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  <w:r w:rsidR="00C34AF4" w:rsidRPr="00B51729">
        <w:rPr>
          <w:rFonts w:ascii="Times New Roman" w:hAnsi="Times New Roman" w:cs="Times New Roman"/>
          <w:sz w:val="24"/>
          <w:szCs w:val="24"/>
        </w:rPr>
        <w:t xml:space="preserve"> a fen</w:t>
      </w:r>
      <w:r w:rsidRPr="00B51729">
        <w:rPr>
          <w:rFonts w:ascii="Times New Roman" w:hAnsi="Times New Roman" w:cs="Times New Roman"/>
          <w:sz w:val="24"/>
          <w:szCs w:val="24"/>
        </w:rPr>
        <w:t>t</w:t>
      </w:r>
      <w:r w:rsidR="00C34AF4" w:rsidRPr="00B51729">
        <w:rPr>
          <w:rFonts w:ascii="Times New Roman" w:hAnsi="Times New Roman" w:cs="Times New Roman"/>
          <w:sz w:val="24"/>
          <w:szCs w:val="24"/>
        </w:rPr>
        <w:t>i</w:t>
      </w:r>
      <w:r w:rsidRPr="00B51729">
        <w:rPr>
          <w:rFonts w:ascii="Times New Roman" w:hAnsi="Times New Roman" w:cs="Times New Roman"/>
          <w:sz w:val="24"/>
          <w:szCs w:val="24"/>
        </w:rPr>
        <w:t xml:space="preserve">ekre tekintettel 2018. szeptember 1. napjával meg kívánja szüntetni a Lébényi Óvodafenntartó Társulást. A társulás megszüntető okiratát az előterjesztés 1. számú mellékletében foglaltak szerint jóváhagyja. </w:t>
      </w:r>
    </w:p>
    <w:p w14:paraId="14B92F85" w14:textId="2EF966FE" w:rsidR="00C966FB" w:rsidRPr="00B51729" w:rsidRDefault="00C966FB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Lébény Város Önkormányzata 2018. szeptember 1. napjától az óvodai nevelési feladat ellátását Bezi Község Önkormányzata és Mecsér Község Önkormányzata részére feladatellátási szerződés útján biztosítja. </w:t>
      </w:r>
      <w:r w:rsidR="00C34AF4" w:rsidRPr="00B51729">
        <w:rPr>
          <w:rFonts w:ascii="Times New Roman" w:hAnsi="Times New Roman" w:cs="Times New Roman"/>
          <w:sz w:val="24"/>
          <w:szCs w:val="24"/>
        </w:rPr>
        <w:t>Lébény Város Önkormányzat Képviselő-testülete a</w:t>
      </w:r>
      <w:r w:rsidRPr="00B51729">
        <w:rPr>
          <w:rFonts w:ascii="Times New Roman" w:hAnsi="Times New Roman" w:cs="Times New Roman"/>
          <w:sz w:val="24"/>
          <w:szCs w:val="24"/>
        </w:rPr>
        <w:t>z előterjesztés 2. számú mellékletében foglaltak szerint jóváhagyja a feladatellátási szerződés tervezetét.</w:t>
      </w:r>
    </w:p>
    <w:p w14:paraId="1F60C26E" w14:textId="3F008815" w:rsidR="00C966FB" w:rsidRPr="00B51729" w:rsidRDefault="00C966FB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Lébény Város Önkormányzati az egységes óvoda-bölcsődei csoport megszüntetésére és </w:t>
      </w:r>
      <w:r w:rsidR="008A7CAD" w:rsidRPr="00B51729">
        <w:rPr>
          <w:rFonts w:ascii="Times New Roman" w:hAnsi="Times New Roman" w:cs="Times New Roman"/>
          <w:sz w:val="24"/>
          <w:szCs w:val="24"/>
        </w:rPr>
        <w:t>a</w:t>
      </w:r>
      <w:r w:rsidRPr="00B51729">
        <w:rPr>
          <w:rFonts w:ascii="Times New Roman" w:hAnsi="Times New Roman" w:cs="Times New Roman"/>
          <w:sz w:val="24"/>
          <w:szCs w:val="24"/>
        </w:rPr>
        <w:t xml:space="preserve"> fenntartói jog átadására tekintettel 2018. szeptember 1. napjával módosítani kívánja a Lébényi Óvoda-Egységes Óvoda Bölcsőde alapító okiratát. Az előterjesztés 3. számú mellékletében foglaltak szerint jóváhagyja az alapító okirat módosító okiratát.</w:t>
      </w:r>
    </w:p>
    <w:p w14:paraId="5E0FC9E1" w14:textId="20081A47" w:rsidR="00C966FB" w:rsidRPr="00B51729" w:rsidRDefault="00C966FB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lastRenderedPageBreak/>
        <w:t xml:space="preserve">Megbízza a </w:t>
      </w:r>
      <w:r w:rsidR="00C34AF4" w:rsidRPr="00B51729">
        <w:rPr>
          <w:rFonts w:ascii="Times New Roman" w:hAnsi="Times New Roman" w:cs="Times New Roman"/>
          <w:sz w:val="24"/>
          <w:szCs w:val="24"/>
        </w:rPr>
        <w:t>polgármestert és a jegyzőt</w:t>
      </w:r>
      <w:r w:rsidRPr="00B51729">
        <w:rPr>
          <w:rFonts w:ascii="Times New Roman" w:hAnsi="Times New Roman" w:cs="Times New Roman"/>
          <w:sz w:val="24"/>
          <w:szCs w:val="24"/>
        </w:rPr>
        <w:t xml:space="preserve"> a fenti</w:t>
      </w:r>
      <w:r w:rsidR="00580A8B" w:rsidRPr="00B51729">
        <w:rPr>
          <w:rFonts w:ascii="Times New Roman" w:hAnsi="Times New Roman" w:cs="Times New Roman"/>
          <w:sz w:val="24"/>
          <w:szCs w:val="24"/>
        </w:rPr>
        <w:t xml:space="preserve"> meg</w:t>
      </w:r>
      <w:r w:rsidR="00C34AF4" w:rsidRPr="00B51729">
        <w:rPr>
          <w:rFonts w:ascii="Times New Roman" w:hAnsi="Times New Roman" w:cs="Times New Roman"/>
          <w:sz w:val="24"/>
          <w:szCs w:val="24"/>
        </w:rPr>
        <w:t>állapodások és okiratok aláírására</w:t>
      </w:r>
      <w:r w:rsidR="00580A8B" w:rsidRPr="00B51729">
        <w:rPr>
          <w:rFonts w:ascii="Times New Roman" w:hAnsi="Times New Roman" w:cs="Times New Roman"/>
          <w:sz w:val="24"/>
          <w:szCs w:val="24"/>
        </w:rPr>
        <w:t xml:space="preserve">, valamint a </w:t>
      </w:r>
      <w:r w:rsidR="00C34AF4" w:rsidRPr="00B51729">
        <w:rPr>
          <w:rFonts w:ascii="Times New Roman" w:hAnsi="Times New Roman" w:cs="Times New Roman"/>
          <w:sz w:val="24"/>
          <w:szCs w:val="24"/>
        </w:rPr>
        <w:t>t</w:t>
      </w:r>
      <w:r w:rsidR="00580A8B" w:rsidRPr="00B51729">
        <w:rPr>
          <w:rFonts w:ascii="Times New Roman" w:hAnsi="Times New Roman" w:cs="Times New Roman"/>
          <w:sz w:val="24"/>
          <w:szCs w:val="24"/>
        </w:rPr>
        <w:t>örz</w:t>
      </w:r>
      <w:r w:rsidR="00C34AF4" w:rsidRPr="00B51729">
        <w:rPr>
          <w:rFonts w:ascii="Times New Roman" w:hAnsi="Times New Roman" w:cs="Times New Roman"/>
          <w:sz w:val="24"/>
          <w:szCs w:val="24"/>
        </w:rPr>
        <w:t>s</w:t>
      </w:r>
      <w:r w:rsidR="00580A8B" w:rsidRPr="00B51729">
        <w:rPr>
          <w:rFonts w:ascii="Times New Roman" w:hAnsi="Times New Roman" w:cs="Times New Roman"/>
          <w:sz w:val="24"/>
          <w:szCs w:val="24"/>
        </w:rPr>
        <w:t xml:space="preserve">könyvi változásbejelentési eljárás lefolytatásra. </w:t>
      </w:r>
    </w:p>
    <w:p w14:paraId="1EC0A75D" w14:textId="77777777" w:rsidR="00580A8B" w:rsidRPr="00B51729" w:rsidRDefault="00580A8B" w:rsidP="00580A8B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Felelős: polgármester, jegyző</w:t>
      </w:r>
    </w:p>
    <w:p w14:paraId="5FE16078" w14:textId="77777777" w:rsidR="00580A8B" w:rsidRPr="00B51729" w:rsidRDefault="00580A8B" w:rsidP="00580A8B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Határidő: 2018. május 31. </w:t>
      </w:r>
    </w:p>
    <w:p w14:paraId="643EB295" w14:textId="77777777" w:rsidR="000C7992" w:rsidRPr="00B51729" w:rsidRDefault="000C7992" w:rsidP="00580A8B">
      <w:p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5455F9E9" w14:textId="77777777" w:rsidR="00581AB7" w:rsidRPr="00B51729" w:rsidRDefault="00580A8B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Lébény, 2018. április 16.</w:t>
      </w:r>
    </w:p>
    <w:p w14:paraId="01613C2F" w14:textId="77777777" w:rsidR="00581AB7" w:rsidRPr="00B51729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  <w:t>Kovács Gábor sk.</w:t>
      </w:r>
    </w:p>
    <w:p w14:paraId="0A4E9711" w14:textId="77777777" w:rsidR="00581AB7" w:rsidRPr="00B51729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</w:r>
      <w:r w:rsidRPr="00B51729"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p w14:paraId="04061F4D" w14:textId="02001A79" w:rsidR="00580A8B" w:rsidRPr="00B51729" w:rsidRDefault="00580A8B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904542B" w14:textId="7AD62947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4FA7F8F" w14:textId="514C4404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5DA3CA5" w14:textId="674466EF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62DD643" w14:textId="6463673D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47C7A28" w14:textId="131F0F16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99268CE" w14:textId="3008572B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B04E21D" w14:textId="1DBC9802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7203727" w14:textId="68BF261E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82631C2" w14:textId="1DCD06FD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D91E0F7" w14:textId="2632E859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A0861FF" w14:textId="393BA6A8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0755698" w14:textId="1A365D36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2A2A092" w14:textId="40E18EE6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833F2B6" w14:textId="4098D889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2B7C8FA" w14:textId="41943646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DF2F86A" w14:textId="5F3F55FB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BD272D9" w14:textId="17E43376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897078A" w14:textId="2E00BD23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D64C17A" w14:textId="653D437E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A532B1C" w14:textId="5BAA1B90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7F05CB3" w14:textId="4BCE8E81" w:rsidR="00C34AF4" w:rsidRPr="00B51729" w:rsidRDefault="00C34AF4">
      <w:pPr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br w:type="page"/>
      </w:r>
    </w:p>
    <w:p w14:paraId="4E3DCAEC" w14:textId="77777777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9EB8DD2" w14:textId="77777777" w:rsidR="00580A8B" w:rsidRPr="00B51729" w:rsidRDefault="00580A8B" w:rsidP="00F25291">
      <w:pPr>
        <w:pStyle w:val="Listaszerbekezds"/>
        <w:numPr>
          <w:ilvl w:val="0"/>
          <w:numId w:val="2"/>
        </w:num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számú melléklet</w:t>
      </w:r>
    </w:p>
    <w:p w14:paraId="5CACA65D" w14:textId="77777777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6B3E2D2" w14:textId="77777777" w:rsidR="00B92485" w:rsidRPr="00B51729" w:rsidRDefault="00B92485" w:rsidP="00B92485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</w:rPr>
      </w:pPr>
      <w:r w:rsidRPr="00B51729">
        <w:rPr>
          <w:rFonts w:asciiTheme="majorHAnsi" w:hAnsiTheme="majorHAnsi"/>
        </w:rPr>
        <w:t>Okirat száma:</w:t>
      </w:r>
    </w:p>
    <w:p w14:paraId="2E115AAC" w14:textId="77777777" w:rsidR="00B92485" w:rsidRPr="00B51729" w:rsidRDefault="00B92485" w:rsidP="00B92485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Theme="majorHAnsi" w:hAnsiTheme="majorHAnsi"/>
          <w:sz w:val="40"/>
          <w:szCs w:val="24"/>
        </w:rPr>
      </w:pPr>
      <w:r w:rsidRPr="00B51729">
        <w:rPr>
          <w:rFonts w:asciiTheme="majorHAnsi" w:hAnsiTheme="majorHAnsi"/>
          <w:sz w:val="40"/>
          <w:szCs w:val="24"/>
        </w:rPr>
        <w:t>Megszüntető okirat</w:t>
      </w:r>
    </w:p>
    <w:p w14:paraId="6AD03DCA" w14:textId="70F7FEC3" w:rsidR="00B92485" w:rsidRPr="00B51729" w:rsidRDefault="00B92485" w:rsidP="00B92485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államháztartásról szóló 2011. évi CXCV. törvény 1</w:t>
      </w:r>
      <w:r w:rsidR="00E1520D" w:rsidRPr="00B51729">
        <w:rPr>
          <w:rFonts w:asciiTheme="majorHAnsi" w:hAnsiTheme="majorHAnsi"/>
          <w:b/>
          <w:szCs w:val="24"/>
        </w:rPr>
        <w:t xml:space="preserve">1. § (7) bekezdése alapján a Lébényi Óvodafenntartó Társulás </w:t>
      </w:r>
      <w:r w:rsidRPr="00B51729">
        <w:rPr>
          <w:rFonts w:asciiTheme="majorHAnsi" w:hAnsiTheme="majorHAnsi"/>
          <w:b/>
          <w:szCs w:val="24"/>
        </w:rPr>
        <w:t>megszüntető okiratát a következők szerint adom ki:</w:t>
      </w:r>
    </w:p>
    <w:p w14:paraId="51DF6F42" w14:textId="77777777" w:rsidR="00B92485" w:rsidRPr="00B51729" w:rsidRDefault="00B92485" w:rsidP="00F25291">
      <w:pPr>
        <w:pStyle w:val="Listaszerbekezds"/>
        <w:numPr>
          <w:ilvl w:val="0"/>
          <w:numId w:val="4"/>
        </w:numPr>
        <w:spacing w:before="720" w:after="480" w:line="240" w:lineRule="auto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B51729">
        <w:rPr>
          <w:rFonts w:asciiTheme="majorHAnsi" w:hAnsiTheme="majorHAnsi"/>
          <w:b/>
          <w:sz w:val="28"/>
          <w:szCs w:val="24"/>
        </w:rPr>
        <w:t>A megszűnő költségvetési szerv</w:t>
      </w:r>
      <w:r w:rsidRPr="00B51729">
        <w:rPr>
          <w:rFonts w:asciiTheme="majorHAnsi" w:hAnsiTheme="majorHAnsi"/>
          <w:b/>
          <w:sz w:val="28"/>
          <w:szCs w:val="24"/>
        </w:rPr>
        <w:br/>
        <w:t>megnevezése, székhelye, törzskönyvi azonosító száma</w:t>
      </w:r>
    </w:p>
    <w:p w14:paraId="03BC2101" w14:textId="7BD50B13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megnevezése:</w:t>
      </w:r>
      <w:r w:rsidR="00E1520D" w:rsidRPr="00B51729">
        <w:rPr>
          <w:rFonts w:asciiTheme="majorHAnsi" w:hAnsiTheme="majorHAnsi"/>
        </w:rPr>
        <w:t xml:space="preserve"> Lébényi Óvodafenntartó Társulás </w:t>
      </w:r>
    </w:p>
    <w:p w14:paraId="634AD7A9" w14:textId="375941B7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székhelye:</w:t>
      </w:r>
      <w:r w:rsidR="00E1520D" w:rsidRPr="00B51729">
        <w:rPr>
          <w:rFonts w:asciiTheme="majorHAnsi" w:hAnsiTheme="majorHAnsi"/>
        </w:rPr>
        <w:t xml:space="preserve"> 9155 Lébény, Fő út 47. </w:t>
      </w:r>
    </w:p>
    <w:p w14:paraId="4940665B" w14:textId="2C651D38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törzskönyvi azonosító száma:</w:t>
      </w:r>
      <w:r w:rsidR="00E1520D" w:rsidRPr="00B51729">
        <w:rPr>
          <w:rFonts w:asciiTheme="majorHAnsi" w:hAnsiTheme="majorHAnsi"/>
        </w:rPr>
        <w:t xml:space="preserve"> 816948</w:t>
      </w:r>
    </w:p>
    <w:p w14:paraId="46A3837B" w14:textId="2A71FD59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adószáma:</w:t>
      </w:r>
      <w:r w:rsidR="00E1520D" w:rsidRPr="00B51729">
        <w:rPr>
          <w:rFonts w:asciiTheme="majorHAnsi" w:hAnsiTheme="majorHAnsi"/>
        </w:rPr>
        <w:t xml:space="preserve"> 15816942-1-08</w:t>
      </w:r>
    </w:p>
    <w:p w14:paraId="09F7D809" w14:textId="77777777" w:rsidR="00B92485" w:rsidRPr="00B51729" w:rsidRDefault="00B92485" w:rsidP="00F25291">
      <w:pPr>
        <w:pStyle w:val="Listaszerbekezds"/>
        <w:numPr>
          <w:ilvl w:val="0"/>
          <w:numId w:val="4"/>
        </w:numPr>
        <w:spacing w:before="720" w:after="480" w:line="240" w:lineRule="auto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B51729">
        <w:rPr>
          <w:rFonts w:asciiTheme="majorHAnsi" w:hAnsiTheme="majorHAnsi"/>
          <w:b/>
          <w:sz w:val="28"/>
          <w:szCs w:val="24"/>
        </w:rPr>
        <w:t>A költségvetési szerv megszüntetésének körülményei</w:t>
      </w:r>
    </w:p>
    <w:p w14:paraId="6847F4F0" w14:textId="7E75BE91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megszűnésének dátuma:</w:t>
      </w:r>
      <w:r w:rsidR="00E1520D" w:rsidRPr="00B51729">
        <w:rPr>
          <w:rFonts w:asciiTheme="majorHAnsi" w:hAnsiTheme="majorHAnsi"/>
        </w:rPr>
        <w:t xml:space="preserve"> 2018. szeptember 1. </w:t>
      </w:r>
    </w:p>
    <w:p w14:paraId="2B8C9433" w14:textId="77777777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megszüntetéséről döntést hozó szerv</w:t>
      </w:r>
    </w:p>
    <w:p w14:paraId="4B1E296A" w14:textId="2FDFF116" w:rsidR="00B92485" w:rsidRPr="00B51729" w:rsidRDefault="00B92485" w:rsidP="00F25291">
      <w:pPr>
        <w:pStyle w:val="Listaszerbekezds"/>
        <w:numPr>
          <w:ilvl w:val="2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1225" w:hanging="658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megnevezése:</w:t>
      </w:r>
      <w:r w:rsidR="00E1520D" w:rsidRPr="00B51729">
        <w:rPr>
          <w:rFonts w:asciiTheme="majorHAnsi" w:hAnsiTheme="majorHAnsi"/>
        </w:rPr>
        <w:t xml:space="preserve"> Lébény Város Önkormányzata, Bezi Község Önkormányzata, Mecsér Község Önkormányzata</w:t>
      </w:r>
    </w:p>
    <w:p w14:paraId="5F27ACE2" w14:textId="079BF0DF" w:rsidR="00B92485" w:rsidRPr="00B51729" w:rsidRDefault="005D4E45" w:rsidP="00F25291">
      <w:pPr>
        <w:pStyle w:val="Listaszerbekezds"/>
        <w:numPr>
          <w:ilvl w:val="2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 xml:space="preserve"> </w:t>
      </w:r>
      <w:r w:rsidR="00B92485" w:rsidRPr="00B51729">
        <w:rPr>
          <w:rFonts w:asciiTheme="majorHAnsi" w:hAnsiTheme="majorHAnsi"/>
        </w:rPr>
        <w:t>székhelye:</w:t>
      </w:r>
      <w:r w:rsidR="00E1520D" w:rsidRPr="00B51729">
        <w:rPr>
          <w:rFonts w:asciiTheme="majorHAnsi" w:hAnsiTheme="majorHAnsi"/>
        </w:rPr>
        <w:t xml:space="preserve"> </w:t>
      </w:r>
      <w:r w:rsidR="004B1167" w:rsidRPr="00B51729">
        <w:rPr>
          <w:rFonts w:asciiTheme="majorHAnsi" w:hAnsiTheme="majorHAnsi"/>
        </w:rPr>
        <w:t>9155 Lébény, Fő út 47., 9162 Bezi, Szabadság u. 59., 9176 Mecsér, Fő u. 1.</w:t>
      </w:r>
    </w:p>
    <w:p w14:paraId="10205117" w14:textId="2A582925" w:rsidR="004B1167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megszüntetésének módja:</w:t>
      </w:r>
      <w:r w:rsidR="004B1167" w:rsidRPr="00B51729">
        <w:rPr>
          <w:rFonts w:asciiTheme="majorHAnsi" w:hAnsiTheme="majorHAnsi"/>
        </w:rPr>
        <w:t xml:space="preserve"> jogutód nélküli megszűnés. </w:t>
      </w:r>
    </w:p>
    <w:p w14:paraId="5FDA9265" w14:textId="6E40AF11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megszüntetésének oka:</w:t>
      </w:r>
      <w:r w:rsidR="004B1167" w:rsidRPr="00B51729">
        <w:rPr>
          <w:rFonts w:asciiTheme="majorHAnsi" w:hAnsiTheme="majorHAnsi"/>
        </w:rPr>
        <w:t xml:space="preserve"> a társulás által fenntartott intézmény fenntartói jogának átadása. </w:t>
      </w:r>
    </w:p>
    <w:p w14:paraId="2D59AF39" w14:textId="13F8A01A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  <w:b/>
          <w:sz w:val="28"/>
          <w:szCs w:val="24"/>
        </w:rPr>
      </w:pPr>
      <w:r w:rsidRPr="00B51729">
        <w:rPr>
          <w:rFonts w:asciiTheme="majorHAnsi" w:hAnsiTheme="majorHAnsi"/>
        </w:rPr>
        <w:t>A megszűnő költségvetési szerv által ellátott közfeladat(ok) jövőbeni ellátásának módja:</w:t>
      </w:r>
      <w:r w:rsidR="004B1167" w:rsidRPr="00B51729">
        <w:rPr>
          <w:rFonts w:asciiTheme="majorHAnsi" w:hAnsiTheme="majorHAnsi"/>
        </w:rPr>
        <w:t xml:space="preserve"> Lébény Város Önkormányzata látja el, Bezi Község Önkormányzata és Mecsér Község Önkormányzata részére is feladatellátási szerződés útján. </w:t>
      </w:r>
      <w:r w:rsidR="004B1167" w:rsidRPr="00B51729">
        <w:rPr>
          <w:rFonts w:asciiTheme="majorHAnsi" w:hAnsiTheme="majorHAnsi"/>
          <w:b/>
          <w:sz w:val="28"/>
          <w:szCs w:val="24"/>
        </w:rPr>
        <w:t xml:space="preserve"> </w:t>
      </w:r>
      <w:r w:rsidRPr="00B51729">
        <w:rPr>
          <w:rFonts w:asciiTheme="majorHAnsi" w:hAnsiTheme="majorHAnsi"/>
          <w:b/>
          <w:sz w:val="28"/>
          <w:szCs w:val="24"/>
        </w:rPr>
        <w:br w:type="page"/>
      </w:r>
    </w:p>
    <w:p w14:paraId="64A3F705" w14:textId="77777777" w:rsidR="00B92485" w:rsidRPr="00B51729" w:rsidRDefault="00B92485" w:rsidP="00F25291">
      <w:pPr>
        <w:pStyle w:val="Listaszerbekezds"/>
        <w:numPr>
          <w:ilvl w:val="0"/>
          <w:numId w:val="4"/>
        </w:numPr>
        <w:spacing w:before="720" w:after="480" w:line="240" w:lineRule="auto"/>
        <w:ind w:left="0" w:firstLine="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B51729">
        <w:rPr>
          <w:rFonts w:asciiTheme="majorHAnsi" w:hAnsiTheme="majorHAnsi"/>
          <w:b/>
          <w:sz w:val="28"/>
          <w:szCs w:val="24"/>
        </w:rPr>
        <w:lastRenderedPageBreak/>
        <w:t>A költségvetési szerv megszüntetésével összefüggő átmeneti rendelkezések</w:t>
      </w:r>
    </w:p>
    <w:p w14:paraId="01486871" w14:textId="77777777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kötelezettségvállalás rendje</w:t>
      </w:r>
    </w:p>
    <w:p w14:paraId="51DB608F" w14:textId="0392C499" w:rsidR="0080614E" w:rsidRPr="00B51729" w:rsidRDefault="00B92485" w:rsidP="0080614E">
      <w:pPr>
        <w:pStyle w:val="Listaszerbekezds"/>
        <w:numPr>
          <w:ilvl w:val="2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1225" w:hanging="658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által vállalható kötelezettségek köre és mértéke:</w:t>
      </w:r>
    </w:p>
    <w:p w14:paraId="308CC985" w14:textId="1DA83C07" w:rsidR="0080614E" w:rsidRPr="00B51729" w:rsidRDefault="0080614E" w:rsidP="0080614E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80" w:after="0" w:line="240" w:lineRule="auto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személyi juttatások</w:t>
      </w:r>
    </w:p>
    <w:p w14:paraId="238AC4AF" w14:textId="3BF501B8" w:rsidR="0080614E" w:rsidRPr="00B51729" w:rsidRDefault="0080614E" w:rsidP="0080614E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80" w:after="0" w:line="240" w:lineRule="auto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munkaadót terhelő járulékok</w:t>
      </w:r>
    </w:p>
    <w:p w14:paraId="5A1392D6" w14:textId="2E326227" w:rsidR="0080614E" w:rsidRPr="00B51729" w:rsidRDefault="0080614E" w:rsidP="0080614E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80" w:after="0" w:line="240" w:lineRule="auto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dologi kiadások.</w:t>
      </w:r>
    </w:p>
    <w:p w14:paraId="414FD1DA" w14:textId="28E55A62" w:rsidR="0080614E" w:rsidRPr="00B51729" w:rsidRDefault="0080614E" w:rsidP="0080614E">
      <w:pPr>
        <w:tabs>
          <w:tab w:val="left" w:leader="dot" w:pos="9072"/>
          <w:tab w:val="left" w:leader="dot" w:pos="16443"/>
        </w:tabs>
        <w:spacing w:before="80" w:after="0" w:line="240" w:lineRule="auto"/>
        <w:ind w:left="567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vállalható kötelezettségek mértéke az elfogadott költségvetés 8/12 részéig terjedhet.</w:t>
      </w:r>
    </w:p>
    <w:p w14:paraId="68143FEA" w14:textId="4359836E" w:rsidR="00B92485" w:rsidRPr="00B51729" w:rsidRDefault="00B92485" w:rsidP="00B92485">
      <w:pPr>
        <w:tabs>
          <w:tab w:val="left" w:leader="dot" w:pos="9072"/>
          <w:tab w:val="left" w:leader="dot" w:pos="16443"/>
        </w:tabs>
        <w:spacing w:before="80"/>
        <w:ind w:left="567"/>
        <w:jc w:val="both"/>
        <w:rPr>
          <w:rFonts w:asciiTheme="majorHAnsi" w:hAnsiTheme="majorHAnsi"/>
          <w:highlight w:val="yellow"/>
        </w:rPr>
      </w:pPr>
    </w:p>
    <w:p w14:paraId="6BE4E3E0" w14:textId="33B4EFA0" w:rsidR="00B92485" w:rsidRPr="00B51729" w:rsidRDefault="00B92485" w:rsidP="00F25291">
      <w:pPr>
        <w:pStyle w:val="Listaszerbekezds"/>
        <w:numPr>
          <w:ilvl w:val="2"/>
          <w:numId w:val="4"/>
        </w:numPr>
        <w:tabs>
          <w:tab w:val="left" w:leader="dot" w:pos="9072"/>
          <w:tab w:val="left" w:leader="dot" w:pos="16443"/>
        </w:tabs>
        <w:spacing w:before="80" w:after="0" w:line="240" w:lineRule="auto"/>
        <w:ind w:left="1225" w:hanging="658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megszűnő költségvetési szerv általi kö</w:t>
      </w:r>
      <w:r w:rsidR="004B1167" w:rsidRPr="00B51729">
        <w:rPr>
          <w:rFonts w:asciiTheme="majorHAnsi" w:hAnsiTheme="majorHAnsi"/>
        </w:rPr>
        <w:t xml:space="preserve">telezettségvállalások </w:t>
      </w:r>
      <w:r w:rsidR="00943BD8" w:rsidRPr="00B51729">
        <w:rPr>
          <w:rFonts w:asciiTheme="majorHAnsi" w:hAnsiTheme="majorHAnsi"/>
        </w:rPr>
        <w:t xml:space="preserve">határideje: 2018. augusztus 31. </w:t>
      </w:r>
    </w:p>
    <w:p w14:paraId="6F37FD1B" w14:textId="7C7AFBEF" w:rsidR="00B92485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</w:tabs>
        <w:spacing w:before="80" w:after="0" w:line="240" w:lineRule="auto"/>
        <w:ind w:left="567" w:hanging="567"/>
        <w:contextualSpacing w:val="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fennálló magánjogi jogai és kötelezettségei – ideértve a vagyonkezelői jogot is - további gyakorlója:</w:t>
      </w:r>
      <w:r w:rsidR="004B1167" w:rsidRPr="00B51729">
        <w:rPr>
          <w:rFonts w:asciiTheme="majorHAnsi" w:hAnsiTheme="majorHAnsi"/>
        </w:rPr>
        <w:t xml:space="preserve"> Lébény Város Önkormányzata </w:t>
      </w:r>
    </w:p>
    <w:p w14:paraId="6D30ACED" w14:textId="5EF9B984" w:rsidR="00A64B34" w:rsidRPr="00B51729" w:rsidRDefault="00B92485" w:rsidP="00F25291">
      <w:pPr>
        <w:pStyle w:val="Listaszerbekezds"/>
        <w:numPr>
          <w:ilvl w:val="1"/>
          <w:numId w:val="4"/>
        </w:numPr>
        <w:tabs>
          <w:tab w:val="left" w:leader="dot" w:pos="9072"/>
        </w:tabs>
        <w:spacing w:before="80" w:after="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Theme="majorHAnsi" w:hAnsiTheme="majorHAnsi"/>
        </w:rPr>
        <w:t>Jogutódlással és feladatátadással összefüggő egyéb intézkedések:</w:t>
      </w:r>
      <w:r w:rsidR="00A64B34" w:rsidRPr="00B51729">
        <w:rPr>
          <w:rFonts w:ascii="Times New Roman" w:hAnsi="Times New Roman"/>
          <w:sz w:val="24"/>
          <w:szCs w:val="24"/>
        </w:rPr>
        <w:t xml:space="preserve"> A társulás megszűnése a társulás által fenntartott intézmény által kötött szerződésekből eredő jogok, illetve kötelezettségek </w:t>
      </w:r>
      <w:r w:rsidR="005D4E45" w:rsidRPr="00B51729">
        <w:rPr>
          <w:rFonts w:ascii="Times New Roman" w:hAnsi="Times New Roman"/>
          <w:sz w:val="24"/>
          <w:szCs w:val="24"/>
        </w:rPr>
        <w:t>fennállását nem érinti, azok</w:t>
      </w:r>
      <w:r w:rsidR="00A64B34" w:rsidRPr="00B51729">
        <w:rPr>
          <w:rFonts w:ascii="Times New Roman" w:hAnsi="Times New Roman"/>
          <w:sz w:val="24"/>
          <w:szCs w:val="24"/>
        </w:rPr>
        <w:t xml:space="preserve"> továbbra is a</w:t>
      </w:r>
      <w:r w:rsidR="00C34AF4" w:rsidRPr="00B51729">
        <w:rPr>
          <w:rFonts w:ascii="Times New Roman" w:hAnsi="Times New Roman"/>
          <w:sz w:val="24"/>
          <w:szCs w:val="24"/>
        </w:rPr>
        <w:t xml:space="preserve"> fenntartással érintett </w:t>
      </w:r>
      <w:r w:rsidR="00A64B34" w:rsidRPr="00B51729">
        <w:rPr>
          <w:rFonts w:ascii="Times New Roman" w:hAnsi="Times New Roman"/>
          <w:sz w:val="24"/>
          <w:szCs w:val="24"/>
        </w:rPr>
        <w:t>intézményt illeti</w:t>
      </w:r>
      <w:r w:rsidR="00C34AF4" w:rsidRPr="00B51729">
        <w:rPr>
          <w:rFonts w:ascii="Times New Roman" w:hAnsi="Times New Roman"/>
          <w:sz w:val="24"/>
          <w:szCs w:val="24"/>
        </w:rPr>
        <w:t>k</w:t>
      </w:r>
      <w:r w:rsidR="00A64B34" w:rsidRPr="00B51729">
        <w:rPr>
          <w:rFonts w:ascii="Times New Roman" w:hAnsi="Times New Roman"/>
          <w:sz w:val="24"/>
          <w:szCs w:val="24"/>
        </w:rPr>
        <w:t xml:space="preserve">, illetve terheli. </w:t>
      </w:r>
    </w:p>
    <w:p w14:paraId="73262BDE" w14:textId="11AC190E" w:rsidR="00C62519" w:rsidRPr="00B51729" w:rsidRDefault="00C62519" w:rsidP="005D4E45">
      <w:pPr>
        <w:pStyle w:val="Nincstrkz"/>
        <w:ind w:left="567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társulás által használt vagyontárgyak azt az önkormányzatot illetik meg, amely nyilvántartásába</w:t>
      </w:r>
      <w:r w:rsidR="005D4E45" w:rsidRPr="00B51729">
        <w:rPr>
          <w:rFonts w:ascii="Times New Roman" w:hAnsi="Times New Roman"/>
          <w:sz w:val="24"/>
          <w:szCs w:val="24"/>
        </w:rPr>
        <w:t xml:space="preserve">n az adott vagyontárgy szerepel, aki a </w:t>
      </w:r>
      <w:r w:rsidR="00943BD8" w:rsidRPr="00B51729">
        <w:rPr>
          <w:rFonts w:ascii="Times New Roman" w:hAnsi="Times New Roman"/>
          <w:sz w:val="24"/>
          <w:szCs w:val="24"/>
        </w:rPr>
        <w:t>intézmény általi további</w:t>
      </w:r>
      <w:r w:rsidR="005D4E45" w:rsidRPr="00B51729">
        <w:rPr>
          <w:rFonts w:ascii="Times New Roman" w:hAnsi="Times New Roman"/>
          <w:sz w:val="24"/>
          <w:szCs w:val="24"/>
        </w:rPr>
        <w:t xml:space="preserve"> használatáról</w:t>
      </w:r>
      <w:r w:rsidR="00943BD8" w:rsidRPr="00B51729">
        <w:rPr>
          <w:rFonts w:ascii="Times New Roman" w:hAnsi="Times New Roman"/>
          <w:sz w:val="24"/>
          <w:szCs w:val="24"/>
        </w:rPr>
        <w:t xml:space="preserve"> a feladatellátási megállapodásban rendelkezik.</w:t>
      </w:r>
      <w:r w:rsidR="00C34AF4" w:rsidRPr="00B51729">
        <w:rPr>
          <w:rFonts w:ascii="Times New Roman" w:hAnsi="Times New Roman"/>
          <w:sz w:val="24"/>
          <w:szCs w:val="24"/>
        </w:rPr>
        <w:t xml:space="preserve"> </w:t>
      </w:r>
      <w:r w:rsidRPr="00B51729">
        <w:rPr>
          <w:rFonts w:ascii="Times New Roman" w:hAnsi="Times New Roman"/>
          <w:sz w:val="24"/>
          <w:szCs w:val="24"/>
        </w:rPr>
        <w:t xml:space="preserve">A </w:t>
      </w:r>
      <w:r w:rsidR="00C34AF4" w:rsidRPr="00B51729">
        <w:rPr>
          <w:rFonts w:ascii="Times New Roman" w:hAnsi="Times New Roman"/>
          <w:sz w:val="24"/>
          <w:szCs w:val="24"/>
        </w:rPr>
        <w:t xml:space="preserve">társulási megállapodás rendelkezésivel ellentétben </w:t>
      </w:r>
      <w:r w:rsidRPr="00B51729">
        <w:rPr>
          <w:rFonts w:ascii="Times New Roman" w:hAnsi="Times New Roman"/>
          <w:sz w:val="24"/>
          <w:szCs w:val="24"/>
        </w:rPr>
        <w:t xml:space="preserve">a tagintézményekben dolgozó alkalmazottak </w:t>
      </w:r>
      <w:r w:rsidR="00C34AF4" w:rsidRPr="00B51729">
        <w:rPr>
          <w:rFonts w:ascii="Times New Roman" w:hAnsi="Times New Roman"/>
          <w:sz w:val="24"/>
          <w:szCs w:val="24"/>
        </w:rPr>
        <w:t xml:space="preserve">nem kerülnek vissza </w:t>
      </w:r>
      <w:r w:rsidRPr="00B51729">
        <w:rPr>
          <w:rFonts w:ascii="Times New Roman" w:hAnsi="Times New Roman"/>
          <w:sz w:val="24"/>
          <w:szCs w:val="24"/>
        </w:rPr>
        <w:t>a tagintézmény székhelye s</w:t>
      </w:r>
      <w:r w:rsidR="00C34AF4" w:rsidRPr="00B51729">
        <w:rPr>
          <w:rFonts w:ascii="Times New Roman" w:hAnsi="Times New Roman"/>
          <w:sz w:val="24"/>
          <w:szCs w:val="24"/>
        </w:rPr>
        <w:t xml:space="preserve">zerinti </w:t>
      </w:r>
      <w:r w:rsidR="00943BD8" w:rsidRPr="00B51729">
        <w:rPr>
          <w:rFonts w:ascii="Times New Roman" w:hAnsi="Times New Roman"/>
          <w:sz w:val="24"/>
          <w:szCs w:val="24"/>
        </w:rPr>
        <w:t>önkormányzat</w:t>
      </w:r>
      <w:r w:rsidR="00C34AF4" w:rsidRPr="00B51729">
        <w:rPr>
          <w:rFonts w:ascii="Times New Roman" w:hAnsi="Times New Roman"/>
          <w:sz w:val="24"/>
          <w:szCs w:val="24"/>
        </w:rPr>
        <w:t xml:space="preserve">hoz, hanem a feladatellátási </w:t>
      </w:r>
      <w:r w:rsidR="00943BD8" w:rsidRPr="00B51729">
        <w:rPr>
          <w:rFonts w:ascii="Times New Roman" w:hAnsi="Times New Roman"/>
          <w:sz w:val="24"/>
          <w:szCs w:val="24"/>
        </w:rPr>
        <w:t xml:space="preserve">megállapodással </w:t>
      </w:r>
      <w:r w:rsidR="00C34AF4" w:rsidRPr="00B51729">
        <w:rPr>
          <w:rFonts w:ascii="Times New Roman" w:hAnsi="Times New Roman"/>
          <w:sz w:val="24"/>
          <w:szCs w:val="24"/>
        </w:rPr>
        <w:t>tovább működtetett intézmény állományában maradnak, a feladatel</w:t>
      </w:r>
      <w:r w:rsidR="00943BD8" w:rsidRPr="00B51729">
        <w:rPr>
          <w:rFonts w:ascii="Times New Roman" w:hAnsi="Times New Roman"/>
          <w:sz w:val="24"/>
          <w:szCs w:val="24"/>
        </w:rPr>
        <w:t>l</w:t>
      </w:r>
      <w:r w:rsidR="00C34AF4" w:rsidRPr="00B51729">
        <w:rPr>
          <w:rFonts w:ascii="Times New Roman" w:hAnsi="Times New Roman"/>
          <w:sz w:val="24"/>
          <w:szCs w:val="24"/>
        </w:rPr>
        <w:t>átási megáll</w:t>
      </w:r>
      <w:r w:rsidR="00943BD8" w:rsidRPr="00B51729">
        <w:rPr>
          <w:rFonts w:ascii="Times New Roman" w:hAnsi="Times New Roman"/>
          <w:sz w:val="24"/>
          <w:szCs w:val="24"/>
        </w:rPr>
        <w:t>a</w:t>
      </w:r>
      <w:r w:rsidR="00C34AF4" w:rsidRPr="00B51729">
        <w:rPr>
          <w:rFonts w:ascii="Times New Roman" w:hAnsi="Times New Roman"/>
          <w:sz w:val="24"/>
          <w:szCs w:val="24"/>
        </w:rPr>
        <w:t xml:space="preserve">podás rendelkezései szerint. </w:t>
      </w:r>
    </w:p>
    <w:p w14:paraId="466F8B49" w14:textId="77777777" w:rsidR="00A64B34" w:rsidRPr="00B51729" w:rsidRDefault="00A64B34" w:rsidP="00A64B34">
      <w:pPr>
        <w:pStyle w:val="Listaszerbekezds"/>
        <w:tabs>
          <w:tab w:val="left" w:leader="dot" w:pos="9072"/>
        </w:tabs>
        <w:spacing w:before="80" w:after="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4E7922" w14:textId="66160CCF" w:rsidR="00B92485" w:rsidRPr="00B51729" w:rsidRDefault="00A64B34" w:rsidP="00A64B34">
      <w:pPr>
        <w:pStyle w:val="Listaszerbekezds"/>
        <w:tabs>
          <w:tab w:val="left" w:leader="dot" w:pos="9072"/>
        </w:tabs>
        <w:spacing w:before="80" w:after="0" w:line="240" w:lineRule="auto"/>
        <w:ind w:left="567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 xml:space="preserve"> </w:t>
      </w:r>
      <w:r w:rsidR="00B92485" w:rsidRPr="00B51729">
        <w:rPr>
          <w:rFonts w:asciiTheme="majorHAnsi" w:hAnsiTheme="majorHAnsi"/>
          <w:szCs w:val="24"/>
        </w:rPr>
        <w:t xml:space="preserve">Kelt: </w:t>
      </w:r>
      <w:r w:rsidR="004B1167" w:rsidRPr="00B51729">
        <w:rPr>
          <w:rFonts w:asciiTheme="majorHAnsi" w:hAnsiTheme="majorHAnsi"/>
          <w:b/>
          <w:szCs w:val="24"/>
        </w:rPr>
        <w:t xml:space="preserve">Lébény, 2018. </w:t>
      </w:r>
    </w:p>
    <w:p w14:paraId="3089F3A1" w14:textId="77777777" w:rsidR="00B92485" w:rsidRPr="00B51729" w:rsidRDefault="00B92485" w:rsidP="00B92485">
      <w:pPr>
        <w:tabs>
          <w:tab w:val="left" w:leader="dot" w:pos="9072"/>
          <w:tab w:val="left" w:leader="dot" w:pos="16443"/>
        </w:tabs>
        <w:spacing w:before="600" w:after="600"/>
        <w:jc w:val="center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>P.H.</w:t>
      </w:r>
    </w:p>
    <w:p w14:paraId="37543F15" w14:textId="77777777" w:rsidR="00B92485" w:rsidRPr="00B51729" w:rsidRDefault="00B92485" w:rsidP="00B92485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b/>
          <w:szCs w:val="24"/>
        </w:rPr>
        <w:t>»aláírás«</w:t>
      </w:r>
      <w:r w:rsidRPr="00B51729">
        <w:rPr>
          <w:rFonts w:asciiTheme="majorHAnsi" w:hAnsiTheme="majorHAnsi"/>
          <w:szCs w:val="24"/>
        </w:rPr>
        <w:t xml:space="preserve"> </w:t>
      </w:r>
    </w:p>
    <w:p w14:paraId="60894FF1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20730B6A" w14:textId="0DF01803" w:rsidR="00425866" w:rsidRPr="00B51729" w:rsidRDefault="00425866" w:rsidP="00B51729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693EA95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0D150E5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68E060F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120B694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B7C6990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2B2FE1A1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F03C0B5" w14:textId="77777777" w:rsidR="00425866" w:rsidRPr="00B51729" w:rsidRDefault="00425866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2DB1F0D" w14:textId="3F18AF00" w:rsidR="00425866" w:rsidRPr="00B51729" w:rsidRDefault="00425866" w:rsidP="00B51729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574C8C2" w14:textId="1E2D9A97" w:rsidR="00425866" w:rsidRPr="00B51729" w:rsidRDefault="00FA1906" w:rsidP="00FA1906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br w:type="page"/>
      </w:r>
    </w:p>
    <w:p w14:paraId="33B02558" w14:textId="0587C221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lastRenderedPageBreak/>
        <w:t xml:space="preserve">2 számú melléklet </w:t>
      </w:r>
    </w:p>
    <w:p w14:paraId="0795733E" w14:textId="77777777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B72D5F0" w14:textId="77777777" w:rsidR="00580A8B" w:rsidRPr="00B51729" w:rsidRDefault="00580A8B" w:rsidP="00580A8B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B51729">
        <w:rPr>
          <w:rFonts w:ascii="Times New Roman" w:hAnsi="Times New Roman"/>
          <w:b/>
          <w:sz w:val="32"/>
          <w:szCs w:val="32"/>
        </w:rPr>
        <w:t>Megállapodás</w:t>
      </w:r>
    </w:p>
    <w:p w14:paraId="4F860572" w14:textId="77777777" w:rsidR="00580A8B" w:rsidRPr="00B51729" w:rsidRDefault="00580A8B" w:rsidP="00580A8B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B51729">
        <w:rPr>
          <w:rFonts w:ascii="Times New Roman" w:hAnsi="Times New Roman"/>
          <w:b/>
          <w:sz w:val="32"/>
          <w:szCs w:val="32"/>
        </w:rPr>
        <w:t>óvodai feladatok ellátására</w:t>
      </w:r>
    </w:p>
    <w:p w14:paraId="638BB529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01B1E26E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amely létrejött </w:t>
      </w:r>
    </w:p>
    <w:p w14:paraId="0F8F66DE" w14:textId="630D6CD6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egyrészről </w:t>
      </w:r>
      <w:r w:rsidR="00B875FC" w:rsidRPr="00B51729">
        <w:rPr>
          <w:rFonts w:ascii="Times New Roman" w:hAnsi="Times New Roman"/>
          <w:b/>
          <w:sz w:val="24"/>
          <w:szCs w:val="24"/>
        </w:rPr>
        <w:t>Lébény Város Önkormányzata</w:t>
      </w:r>
      <w:r w:rsidR="00B875FC" w:rsidRPr="00B51729">
        <w:rPr>
          <w:rFonts w:ascii="Times New Roman" w:hAnsi="Times New Roman"/>
          <w:sz w:val="24"/>
          <w:szCs w:val="24"/>
        </w:rPr>
        <w:t xml:space="preserve"> (9155 Lébény, Fő út 47.), képviseli: Kovács Gábor polgármester </w:t>
      </w:r>
      <w:r w:rsidRPr="00B51729">
        <w:rPr>
          <w:rFonts w:ascii="Times New Roman" w:hAnsi="Times New Roman"/>
          <w:sz w:val="24"/>
          <w:szCs w:val="24"/>
        </w:rPr>
        <w:t>mint megbízott (továbbiakban: Megbízott)</w:t>
      </w:r>
    </w:p>
    <w:p w14:paraId="3421145E" w14:textId="77777777" w:rsidR="00B875FC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másrészről</w:t>
      </w:r>
      <w:r w:rsidR="00B875FC" w:rsidRPr="00B51729">
        <w:rPr>
          <w:rFonts w:ascii="Times New Roman" w:hAnsi="Times New Roman"/>
          <w:sz w:val="24"/>
          <w:szCs w:val="24"/>
        </w:rPr>
        <w:t xml:space="preserve"> </w:t>
      </w:r>
      <w:r w:rsidR="00B875FC" w:rsidRPr="00B51729">
        <w:rPr>
          <w:rFonts w:ascii="Times New Roman" w:hAnsi="Times New Roman"/>
          <w:b/>
          <w:sz w:val="24"/>
          <w:szCs w:val="24"/>
        </w:rPr>
        <w:t xml:space="preserve">Bezi Község Önkormányzata </w:t>
      </w:r>
      <w:r w:rsidR="00B875FC" w:rsidRPr="00B51729">
        <w:rPr>
          <w:rFonts w:ascii="Times New Roman" w:hAnsi="Times New Roman"/>
          <w:sz w:val="24"/>
          <w:szCs w:val="24"/>
        </w:rPr>
        <w:t>(</w:t>
      </w:r>
      <w:r w:rsidR="00B875FC" w:rsidRPr="00B51729">
        <w:rPr>
          <w:szCs w:val="24"/>
        </w:rPr>
        <w:t xml:space="preserve">9162 Bezi, </w:t>
      </w:r>
      <w:r w:rsidR="00B875FC" w:rsidRPr="00B51729">
        <w:t>Szabadság u. 59.</w:t>
      </w:r>
      <w:r w:rsidRPr="00B51729">
        <w:rPr>
          <w:rFonts w:ascii="Times New Roman" w:hAnsi="Times New Roman"/>
          <w:sz w:val="24"/>
          <w:szCs w:val="24"/>
        </w:rPr>
        <w:t>)</w:t>
      </w:r>
      <w:r w:rsidR="00B875FC" w:rsidRPr="00B51729">
        <w:rPr>
          <w:rFonts w:ascii="Times New Roman" w:hAnsi="Times New Roman"/>
          <w:sz w:val="24"/>
          <w:szCs w:val="24"/>
        </w:rPr>
        <w:t xml:space="preserve"> képviseli: Bősze Kornél polgármester </w:t>
      </w:r>
    </w:p>
    <w:p w14:paraId="0B69FF29" w14:textId="24AB8E79" w:rsidR="00580A8B" w:rsidRPr="00B51729" w:rsidRDefault="00B875FC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és </w:t>
      </w:r>
      <w:r w:rsidRPr="00B51729">
        <w:rPr>
          <w:rFonts w:ascii="Times New Roman" w:hAnsi="Times New Roman"/>
          <w:b/>
          <w:sz w:val="24"/>
          <w:szCs w:val="24"/>
        </w:rPr>
        <w:t xml:space="preserve">Mecsér Község Önkormányzata </w:t>
      </w:r>
      <w:r w:rsidRPr="00B51729">
        <w:rPr>
          <w:rFonts w:ascii="Times New Roman" w:hAnsi="Times New Roman"/>
          <w:sz w:val="24"/>
          <w:szCs w:val="24"/>
        </w:rPr>
        <w:t>(9176 Mecsér, Fő u. 1. )</w:t>
      </w:r>
      <w:r w:rsidR="00580A8B" w:rsidRPr="00B51729">
        <w:rPr>
          <w:rFonts w:ascii="Times New Roman" w:hAnsi="Times New Roman"/>
          <w:sz w:val="24"/>
          <w:szCs w:val="24"/>
        </w:rPr>
        <w:t xml:space="preserve"> mint megbízó</w:t>
      </w:r>
      <w:r w:rsidRPr="00B51729">
        <w:rPr>
          <w:rFonts w:ascii="Times New Roman" w:hAnsi="Times New Roman"/>
          <w:sz w:val="24"/>
          <w:szCs w:val="24"/>
        </w:rPr>
        <w:t>k</w:t>
      </w:r>
      <w:r w:rsidR="00580A8B" w:rsidRPr="00B51729">
        <w:rPr>
          <w:rFonts w:ascii="Times New Roman" w:hAnsi="Times New Roman"/>
          <w:sz w:val="24"/>
          <w:szCs w:val="24"/>
        </w:rPr>
        <w:t xml:space="preserve"> (továbbiakban: Megbízó</w:t>
      </w:r>
      <w:r w:rsidRPr="00B51729">
        <w:rPr>
          <w:rFonts w:ascii="Times New Roman" w:hAnsi="Times New Roman"/>
          <w:sz w:val="24"/>
          <w:szCs w:val="24"/>
        </w:rPr>
        <w:t>k</w:t>
      </w:r>
      <w:r w:rsidR="00580A8B" w:rsidRPr="00B51729">
        <w:rPr>
          <w:rFonts w:ascii="Times New Roman" w:hAnsi="Times New Roman"/>
          <w:sz w:val="24"/>
          <w:szCs w:val="24"/>
        </w:rPr>
        <w:t>)</w:t>
      </w:r>
      <w:r w:rsidR="00C34AF4" w:rsidRPr="00B51729">
        <w:rPr>
          <w:rFonts w:ascii="Times New Roman" w:hAnsi="Times New Roman"/>
          <w:sz w:val="24"/>
          <w:szCs w:val="24"/>
        </w:rPr>
        <w:t xml:space="preserve">, a továbbiakban együtt: Szerződő Önkormányzatok </w:t>
      </w:r>
    </w:p>
    <w:p w14:paraId="6485892D" w14:textId="77777777" w:rsidR="00C34AF4" w:rsidRPr="00B51729" w:rsidRDefault="00C34AF4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7C6E7752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között az alulírott napon és helyen a következő feltételek szerint:</w:t>
      </w:r>
    </w:p>
    <w:p w14:paraId="34E4842B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3DAF375E" w14:textId="221C1161" w:rsidR="00580A8B" w:rsidRPr="00B51729" w:rsidRDefault="00580A8B" w:rsidP="00F25291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Felek rögzítik, hogy a</w:t>
      </w:r>
      <w:r w:rsidRPr="00B51729">
        <w:rPr>
          <w:rFonts w:ascii="Times New Roman" w:hAnsi="Times New Roman"/>
          <w:bCs/>
          <w:sz w:val="24"/>
          <w:szCs w:val="24"/>
        </w:rPr>
        <w:t xml:space="preserve"> Magyarország helyi önkormányzatairól szóló</w:t>
      </w:r>
      <w:r w:rsidRPr="00B51729">
        <w:rPr>
          <w:rFonts w:ascii="Times New Roman" w:hAnsi="Times New Roman"/>
          <w:sz w:val="24"/>
          <w:szCs w:val="24"/>
        </w:rPr>
        <w:t xml:space="preserve"> </w:t>
      </w:r>
      <w:r w:rsidRPr="00B51729">
        <w:rPr>
          <w:rFonts w:ascii="Times New Roman" w:hAnsi="Times New Roman"/>
          <w:bCs/>
          <w:sz w:val="24"/>
          <w:szCs w:val="24"/>
        </w:rPr>
        <w:t>2011. évi CLXXXIX. törvény 13. § (1) bekezdés 6. pontja, valamint az Nemzeti köznevelésről szóló 2011. évi CXC. törvény alapján feladat ellátási kötelezettségük körében gondoskodni kötelesek a</w:t>
      </w:r>
      <w:r w:rsidR="00425866" w:rsidRPr="00B51729">
        <w:rPr>
          <w:rFonts w:ascii="Times New Roman" w:hAnsi="Times New Roman"/>
          <w:bCs/>
          <w:sz w:val="24"/>
          <w:szCs w:val="24"/>
        </w:rPr>
        <w:t>z</w:t>
      </w:r>
      <w:r w:rsidRPr="00B51729">
        <w:rPr>
          <w:rFonts w:ascii="Times New Roman" w:hAnsi="Times New Roman"/>
          <w:bCs/>
          <w:sz w:val="24"/>
          <w:szCs w:val="24"/>
        </w:rPr>
        <w:t xml:space="preserve"> óvodai ellátásról. </w:t>
      </w:r>
    </w:p>
    <w:p w14:paraId="05EBF183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</w:p>
    <w:p w14:paraId="479CD255" w14:textId="0D9C6138" w:rsidR="00580A8B" w:rsidRPr="00B51729" w:rsidRDefault="00580A8B" w:rsidP="00F25291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Az 1. pontban meghatározott feladatok ellátását Megbízó</w:t>
      </w:r>
      <w:r w:rsidR="00C34AF4" w:rsidRPr="00B51729">
        <w:rPr>
          <w:rFonts w:ascii="Times New Roman" w:hAnsi="Times New Roman"/>
          <w:sz w:val="24"/>
          <w:szCs w:val="24"/>
        </w:rPr>
        <w:t>k</w:t>
      </w:r>
      <w:r w:rsidRPr="00B51729">
        <w:rPr>
          <w:rFonts w:ascii="Times New Roman" w:hAnsi="Times New Roman"/>
          <w:sz w:val="24"/>
          <w:szCs w:val="24"/>
        </w:rPr>
        <w:t xml:space="preserve"> önállóan nem </w:t>
      </w:r>
      <w:r w:rsidR="00C34AF4" w:rsidRPr="00B51729">
        <w:rPr>
          <w:rFonts w:ascii="Times New Roman" w:hAnsi="Times New Roman"/>
          <w:sz w:val="24"/>
          <w:szCs w:val="24"/>
        </w:rPr>
        <w:t>tudják</w:t>
      </w:r>
      <w:r w:rsidRPr="00B51729">
        <w:rPr>
          <w:rFonts w:ascii="Times New Roman" w:hAnsi="Times New Roman"/>
          <w:sz w:val="24"/>
          <w:szCs w:val="24"/>
        </w:rPr>
        <w:t xml:space="preserve"> ellátni, ezért Megbízott önkormányzattal feladat ellátási megállapodást köt</w:t>
      </w:r>
      <w:r w:rsidR="00C34AF4" w:rsidRPr="00B51729">
        <w:rPr>
          <w:rFonts w:ascii="Times New Roman" w:hAnsi="Times New Roman"/>
          <w:sz w:val="24"/>
          <w:szCs w:val="24"/>
        </w:rPr>
        <w:t>nek</w:t>
      </w:r>
      <w:r w:rsidRPr="00B51729">
        <w:rPr>
          <w:rFonts w:ascii="Times New Roman" w:hAnsi="Times New Roman"/>
          <w:sz w:val="24"/>
          <w:szCs w:val="24"/>
        </w:rPr>
        <w:t xml:space="preserve">. </w:t>
      </w:r>
    </w:p>
    <w:p w14:paraId="663DD301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7D79E71D" w14:textId="77777777" w:rsidR="00235BF9" w:rsidRPr="00B51729" w:rsidRDefault="00580A8B" w:rsidP="00235BF9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Megbízó</w:t>
      </w:r>
      <w:r w:rsidR="00C34AF4" w:rsidRPr="00B51729">
        <w:rPr>
          <w:rFonts w:ascii="Times New Roman" w:hAnsi="Times New Roman"/>
          <w:sz w:val="24"/>
          <w:szCs w:val="24"/>
        </w:rPr>
        <w:t>k megbízzák</w:t>
      </w:r>
      <w:r w:rsidRPr="00B51729">
        <w:rPr>
          <w:rFonts w:ascii="Times New Roman" w:hAnsi="Times New Roman"/>
          <w:sz w:val="24"/>
          <w:szCs w:val="24"/>
        </w:rPr>
        <w:t xml:space="preserve"> Megbízottat a Megbízó</w:t>
      </w:r>
      <w:r w:rsidR="00C34AF4" w:rsidRPr="00B51729">
        <w:rPr>
          <w:rFonts w:ascii="Times New Roman" w:hAnsi="Times New Roman"/>
          <w:sz w:val="24"/>
          <w:szCs w:val="24"/>
        </w:rPr>
        <w:t>k</w:t>
      </w:r>
      <w:r w:rsidRPr="00B51729">
        <w:rPr>
          <w:rFonts w:ascii="Times New Roman" w:hAnsi="Times New Roman"/>
          <w:sz w:val="24"/>
          <w:szCs w:val="24"/>
        </w:rPr>
        <w:t xml:space="preserve"> közigazgatási területéhez tartozó lakosság óvodai ellátási</w:t>
      </w:r>
      <w:r w:rsidR="00782A3D" w:rsidRPr="00B51729">
        <w:rPr>
          <w:rFonts w:ascii="Times New Roman" w:hAnsi="Times New Roman"/>
          <w:sz w:val="24"/>
          <w:szCs w:val="24"/>
        </w:rPr>
        <w:t xml:space="preserve"> feladatainak ellátásával, </w:t>
      </w:r>
      <w:r w:rsidR="00235BF9" w:rsidRPr="00B51729">
        <w:rPr>
          <w:rFonts w:ascii="Times New Roman" w:hAnsi="Times New Roman"/>
          <w:sz w:val="24"/>
          <w:szCs w:val="24"/>
        </w:rPr>
        <w:t xml:space="preserve">a korábban társulásban működtetett óvodai ellátás változatlan színvonalon történő további működtetésével, </w:t>
      </w:r>
      <w:r w:rsidR="00782A3D" w:rsidRPr="00B51729">
        <w:rPr>
          <w:rFonts w:ascii="Times New Roman" w:hAnsi="Times New Roman"/>
          <w:sz w:val="24"/>
          <w:szCs w:val="24"/>
        </w:rPr>
        <w:t xml:space="preserve">Bezi Község közigazgatási területén az óvodai nevelésen belül német nemzetiségi óvodai nevelés ellátásával, </w:t>
      </w:r>
      <w:r w:rsidR="00E05575" w:rsidRPr="00B51729">
        <w:rPr>
          <w:rFonts w:ascii="Times New Roman" w:hAnsi="Times New Roman"/>
          <w:sz w:val="24"/>
          <w:szCs w:val="24"/>
        </w:rPr>
        <w:t xml:space="preserve">Mecsér Község Önkormányzata tekintetében </w:t>
      </w:r>
      <w:r w:rsidR="00782A3D" w:rsidRPr="00B51729">
        <w:rPr>
          <w:rFonts w:ascii="Times New Roman" w:hAnsi="Times New Roman"/>
          <w:sz w:val="24"/>
          <w:szCs w:val="24"/>
        </w:rPr>
        <w:t>pedig ezen felül az</w:t>
      </w:r>
      <w:r w:rsidRPr="00B51729">
        <w:rPr>
          <w:rFonts w:ascii="Times New Roman" w:hAnsi="Times New Roman"/>
          <w:sz w:val="24"/>
          <w:szCs w:val="24"/>
        </w:rPr>
        <w:t xml:space="preserve"> óvodai étkeztetési</w:t>
      </w:r>
      <w:r w:rsidR="00235BF9" w:rsidRPr="00B51729">
        <w:rPr>
          <w:rFonts w:ascii="Times New Roman" w:hAnsi="Times New Roman"/>
          <w:sz w:val="24"/>
          <w:szCs w:val="24"/>
        </w:rPr>
        <w:t xml:space="preserve"> feladatainak ellátásával.</w:t>
      </w:r>
    </w:p>
    <w:p w14:paraId="6B16343A" w14:textId="1FC18C9A" w:rsidR="00782A3D" w:rsidRPr="00B51729" w:rsidRDefault="00782A3D" w:rsidP="00235BF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6720702B" w14:textId="417D1E9B" w:rsidR="00425866" w:rsidRPr="00B51729" w:rsidRDefault="00E05575" w:rsidP="00F25291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 feladatellátással érintett intézmény megnevezése: </w:t>
      </w:r>
    </w:p>
    <w:p w14:paraId="627C0FC4" w14:textId="6617EBF3" w:rsidR="00425866" w:rsidRPr="00B51729" w:rsidRDefault="00782A3D" w:rsidP="00E05575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Lébényi Óvoda</w:t>
      </w:r>
      <w:r w:rsidR="00425866" w:rsidRPr="00B51729">
        <w:rPr>
          <w:rFonts w:ascii="Times New Roman" w:hAnsi="Times New Roman"/>
          <w:sz w:val="24"/>
          <w:szCs w:val="24"/>
        </w:rPr>
        <w:t>, 9155 Lébény, Fő út 86.</w:t>
      </w:r>
    </w:p>
    <w:p w14:paraId="4C75AC7E" w14:textId="2AF1B684" w:rsidR="00425866" w:rsidRPr="00B51729" w:rsidRDefault="00425866" w:rsidP="00E05575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Tagintézményei: </w:t>
      </w:r>
    </w:p>
    <w:p w14:paraId="596732E4" w14:textId="11BAED2E" w:rsidR="00425866" w:rsidRPr="00B51729" w:rsidRDefault="00425866" w:rsidP="00E05575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Lébényi Óvoda</w:t>
      </w:r>
      <w:r w:rsidR="00235BF9" w:rsidRPr="00B51729">
        <w:rPr>
          <w:rFonts w:ascii="Times New Roman" w:hAnsi="Times New Roman"/>
          <w:sz w:val="24"/>
          <w:szCs w:val="24"/>
        </w:rPr>
        <w:t xml:space="preserve"> Bezi Tagóvodája </w:t>
      </w:r>
      <w:r w:rsidRPr="00B51729">
        <w:rPr>
          <w:rFonts w:ascii="Times New Roman" w:hAnsi="Times New Roman"/>
          <w:sz w:val="24"/>
          <w:szCs w:val="24"/>
        </w:rPr>
        <w:t>9162 Bezi, Szabadság u. 65.</w:t>
      </w:r>
    </w:p>
    <w:p w14:paraId="67183BDA" w14:textId="12200451" w:rsidR="00425866" w:rsidRPr="00B51729" w:rsidRDefault="00782A3D" w:rsidP="00E05575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Lébényi Óvoda</w:t>
      </w:r>
      <w:r w:rsidR="00425866" w:rsidRPr="00B51729">
        <w:rPr>
          <w:rFonts w:ascii="Times New Roman" w:hAnsi="Times New Roman"/>
          <w:sz w:val="24"/>
          <w:szCs w:val="24"/>
        </w:rPr>
        <w:t xml:space="preserve"> Mecséri T</w:t>
      </w:r>
      <w:r w:rsidR="00E05575" w:rsidRPr="00B51729">
        <w:rPr>
          <w:rFonts w:ascii="Times New Roman" w:hAnsi="Times New Roman"/>
          <w:sz w:val="24"/>
          <w:szCs w:val="24"/>
        </w:rPr>
        <w:t xml:space="preserve">agóvodája, 9176 Mecsér, Fő u. </w:t>
      </w:r>
      <w:r w:rsidRPr="00B51729">
        <w:rPr>
          <w:rFonts w:ascii="Times New Roman" w:hAnsi="Times New Roman"/>
          <w:sz w:val="24"/>
          <w:szCs w:val="24"/>
        </w:rPr>
        <w:t>6.</w:t>
      </w:r>
    </w:p>
    <w:p w14:paraId="206B6C03" w14:textId="77777777" w:rsidR="00E05575" w:rsidRPr="00B51729" w:rsidRDefault="00E05575" w:rsidP="0042586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3435B53E" w14:textId="56918852" w:rsidR="00782A3D" w:rsidRPr="00B51729" w:rsidRDefault="00425866" w:rsidP="00F25291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 Az intézmény fenntartására vonatkozó részletes szabályok: </w:t>
      </w:r>
    </w:p>
    <w:p w14:paraId="0ED05E46" w14:textId="77777777" w:rsidR="00E05575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Az intézmény alkalmazásában álló dolgozók esetében a székhely intézmény vezetője személyesen gyakorolja a munkáltatói jogokat. A tagintézményt érintő személyi kérdésekben az adott tagintézmény vezetőjét egyetértési jog illeti meg. </w:t>
      </w:r>
    </w:p>
    <w:p w14:paraId="6F8FDD9C" w14:textId="77777777" w:rsidR="00E05575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tagintézmény vezetőjének kinevezésekor az adott tagintézmény székhelye szerinti önkormányzat képviselő-testületét egyetértési jog illeti meg.</w:t>
      </w:r>
    </w:p>
    <w:p w14:paraId="6504DA38" w14:textId="77777777" w:rsidR="00E05575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tagintézményt érintő szerződések megkötése során a tagintézmény vezetőjét egyetértési jog illeti meg.</w:t>
      </w:r>
    </w:p>
    <w:p w14:paraId="64D2F594" w14:textId="77777777" w:rsidR="00E05575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tagintézményekben egy-egy összevont óvodai csoportban óvodai nevelés folyik.</w:t>
      </w:r>
    </w:p>
    <w:p w14:paraId="78C83842" w14:textId="77777777" w:rsidR="00E05575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Bezi Község Önkormányzat által működtetett konyha továbbra is Bezi Község Önkormányzata fenntartásában és működtetésében marad.</w:t>
      </w:r>
    </w:p>
    <w:p w14:paraId="06E012F2" w14:textId="1EB3F4EF" w:rsidR="00425866" w:rsidRPr="00B51729" w:rsidRDefault="0042586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mecséri tagintézménybe járó gyermekek étkeztetésének megszervezése, a támogatás igénylése és elszámolása a székhelyintézményen keresztül történik.</w:t>
      </w:r>
    </w:p>
    <w:p w14:paraId="4E5C396B" w14:textId="77777777" w:rsidR="00425866" w:rsidRPr="00B51729" w:rsidRDefault="00425866" w:rsidP="0042586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6256AB49" w14:textId="5672948C" w:rsidR="00425866" w:rsidRPr="00B51729" w:rsidRDefault="00425866" w:rsidP="00F25291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lastRenderedPageBreak/>
        <w:t>A folyamatos műkö</w:t>
      </w:r>
      <w:r w:rsidR="00E05575" w:rsidRPr="00B51729">
        <w:rPr>
          <w:rFonts w:ascii="Times New Roman" w:hAnsi="Times New Roman"/>
          <w:sz w:val="24"/>
          <w:szCs w:val="24"/>
        </w:rPr>
        <w:t>dtetés, üzemeltetés feltételei, az intézmény</w:t>
      </w:r>
      <w:r w:rsidRPr="00B51729">
        <w:rPr>
          <w:rFonts w:ascii="Times New Roman" w:hAnsi="Times New Roman"/>
          <w:sz w:val="24"/>
          <w:szCs w:val="24"/>
        </w:rPr>
        <w:t xml:space="preserve"> fenntartásával, működtetésével kapcsolatos pénzügyi hozzájárulás mértéke, teljesítésének módja, a nem teljesítés esetén irányadó eljárás: </w:t>
      </w:r>
    </w:p>
    <w:p w14:paraId="04B99D7F" w14:textId="77777777" w:rsidR="00311805" w:rsidRPr="00B51729" w:rsidRDefault="00311805" w:rsidP="00311805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14:paraId="70DDC760" w14:textId="77777777" w:rsidR="00782A3D" w:rsidRPr="00B51729" w:rsidRDefault="00E05575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Az intézmény működéséhez</w:t>
      </w:r>
      <w:r w:rsidR="00425866" w:rsidRPr="00B51729">
        <w:rPr>
          <w:rFonts w:ascii="Times New Roman" w:hAnsi="Times New Roman"/>
          <w:sz w:val="24"/>
          <w:szCs w:val="24"/>
        </w:rPr>
        <w:t xml:space="preserve"> szükséges ingó és ingatlan vagyon a </w:t>
      </w:r>
      <w:r w:rsidRPr="00B51729">
        <w:rPr>
          <w:rFonts w:ascii="Times New Roman" w:hAnsi="Times New Roman"/>
          <w:sz w:val="24"/>
          <w:szCs w:val="24"/>
        </w:rPr>
        <w:t>megállapodást kötő tagönkormányzatok</w:t>
      </w:r>
      <w:r w:rsidR="00425866" w:rsidRPr="00B51729">
        <w:rPr>
          <w:rFonts w:ascii="Times New Roman" w:hAnsi="Times New Roman"/>
          <w:sz w:val="24"/>
          <w:szCs w:val="24"/>
        </w:rPr>
        <w:t xml:space="preserve"> tulajdonaként r</w:t>
      </w:r>
      <w:r w:rsidRPr="00B51729">
        <w:rPr>
          <w:rFonts w:ascii="Times New Roman" w:hAnsi="Times New Roman"/>
          <w:sz w:val="24"/>
          <w:szCs w:val="24"/>
        </w:rPr>
        <w:t xml:space="preserve">endelkezésre állt, amelyet a szerződő </w:t>
      </w:r>
      <w:r w:rsidR="00425866" w:rsidRPr="00B51729">
        <w:rPr>
          <w:rFonts w:ascii="Times New Roman" w:hAnsi="Times New Roman"/>
          <w:sz w:val="24"/>
          <w:szCs w:val="24"/>
        </w:rPr>
        <w:t>önkormányzatok az</w:t>
      </w:r>
      <w:r w:rsidR="00782A3D" w:rsidRPr="00B51729">
        <w:rPr>
          <w:rFonts w:ascii="Times New Roman" w:hAnsi="Times New Roman"/>
          <w:sz w:val="24"/>
          <w:szCs w:val="24"/>
        </w:rPr>
        <w:t xml:space="preserve"> intézmény működéséhez átadtak.</w:t>
      </w:r>
    </w:p>
    <w:p w14:paraId="6ECF7A50" w14:textId="77777777" w:rsidR="00782A3D" w:rsidRPr="00B51729" w:rsidRDefault="00E05575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Az</w:t>
      </w:r>
      <w:r w:rsidR="00425866" w:rsidRPr="00B51729">
        <w:rPr>
          <w:rFonts w:ascii="Times New Roman" w:hAnsi="Times New Roman"/>
          <w:sz w:val="24"/>
          <w:szCs w:val="24"/>
        </w:rPr>
        <w:t xml:space="preserve"> intézmény önállóan működő költségvetési szerv. </w:t>
      </w:r>
    </w:p>
    <w:p w14:paraId="5DD7B575" w14:textId="77777777" w:rsidR="00235BF9" w:rsidRPr="00B51729" w:rsidRDefault="00E05575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 szerződő önkormányzatok </w:t>
      </w:r>
      <w:r w:rsidR="00425866" w:rsidRPr="00B51729">
        <w:rPr>
          <w:rFonts w:ascii="Times New Roman" w:hAnsi="Times New Roman"/>
          <w:sz w:val="24"/>
          <w:szCs w:val="24"/>
        </w:rPr>
        <w:t>a költségvetési tervezés során az alábbiak alapján járnak el:</w:t>
      </w:r>
      <w:r w:rsidR="00782A3D" w:rsidRPr="00B51729">
        <w:rPr>
          <w:rFonts w:ascii="Times New Roman" w:hAnsi="Times New Roman"/>
          <w:sz w:val="24"/>
          <w:szCs w:val="24"/>
        </w:rPr>
        <w:t xml:space="preserve"> </w:t>
      </w:r>
    </w:p>
    <w:p w14:paraId="68E9F6E0" w14:textId="5B4702DF" w:rsidR="00425866" w:rsidRPr="00B51729" w:rsidRDefault="00425866" w:rsidP="00235BF9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 költségvetés tervezése során az intézményvezetőt, tagintézmény vezetőket és a </w:t>
      </w:r>
      <w:r w:rsidR="00391463" w:rsidRPr="00B51729">
        <w:rPr>
          <w:rFonts w:ascii="Times New Roman" w:hAnsi="Times New Roman"/>
          <w:sz w:val="24"/>
          <w:szCs w:val="24"/>
        </w:rPr>
        <w:t xml:space="preserve">megbízó önkormányzatok </w:t>
      </w:r>
      <w:r w:rsidRPr="00B51729">
        <w:rPr>
          <w:rFonts w:ascii="Times New Roman" w:hAnsi="Times New Roman"/>
          <w:sz w:val="24"/>
          <w:szCs w:val="24"/>
        </w:rPr>
        <w:t>képviselő-testületeit véleményezési jog illeti meg. Az intézmény költségvetését Lébény Város Önkormányzat</w:t>
      </w:r>
      <w:r w:rsidR="00391463" w:rsidRPr="00B51729">
        <w:rPr>
          <w:rFonts w:ascii="Times New Roman" w:hAnsi="Times New Roman"/>
          <w:sz w:val="24"/>
          <w:szCs w:val="24"/>
        </w:rPr>
        <w:t xml:space="preserve"> Képviselő-testülete hagyja jóvá. </w:t>
      </w:r>
      <w:r w:rsidRPr="00B51729">
        <w:rPr>
          <w:rFonts w:ascii="Times New Roman" w:hAnsi="Times New Roman"/>
          <w:sz w:val="24"/>
          <w:szCs w:val="24"/>
        </w:rPr>
        <w:t xml:space="preserve">Az intézmény dologi és személyi kiadásaival kapcsolatos tervszámok elkészítéséről az intézmény vezetője gondoskodik. </w:t>
      </w:r>
    </w:p>
    <w:p w14:paraId="4E4611F5" w14:textId="77777777" w:rsidR="00311805" w:rsidRPr="00B51729" w:rsidRDefault="00311805" w:rsidP="00235BF9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14:paraId="5932E256" w14:textId="77777777" w:rsidR="00311805" w:rsidRPr="00B51729" w:rsidRDefault="00311805" w:rsidP="00311805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székhely intézmény épülete és berendezési, felszerelési tárgyai Lébény Város Önkormányzatának kizárólagos tulajdonát képezik. A tagintézmények épületei és berendezései, felszerelési tárgyai a tagintézmények székhelye szerinti községek önkormányzatának kizárólagos tulajdonát képezik.</w:t>
      </w:r>
    </w:p>
    <w:p w14:paraId="5621BB77" w14:textId="77777777" w:rsidR="00311805" w:rsidRPr="00B51729" w:rsidRDefault="00311805" w:rsidP="00235BF9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14:paraId="20AC11BD" w14:textId="02F80FFA" w:rsidR="00311805" w:rsidRPr="00B51729" w:rsidRDefault="00311805" w:rsidP="00311805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Az intézmény működéséhez a </w:t>
      </w:r>
      <w:r w:rsidR="0034491E" w:rsidRPr="00B51729">
        <w:rPr>
          <w:rFonts w:ascii="Times New Roman" w:hAnsi="Times New Roman"/>
          <w:sz w:val="24"/>
          <w:szCs w:val="24"/>
        </w:rPr>
        <w:t xml:space="preserve">szerződő </w:t>
      </w:r>
      <w:r w:rsidRPr="00B51729">
        <w:rPr>
          <w:rFonts w:ascii="Times New Roman" w:hAnsi="Times New Roman"/>
          <w:sz w:val="24"/>
          <w:szCs w:val="24"/>
        </w:rPr>
        <w:t>önkormányzatok az alábbi vagyontárgyakat bocsátják rendelkezésre:</w:t>
      </w:r>
    </w:p>
    <w:p w14:paraId="0431413A" w14:textId="77777777" w:rsidR="00311805" w:rsidRPr="00B51729" w:rsidRDefault="00311805" w:rsidP="00311805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Lébény Város Önkormányzata: a lébényi 1203 hrsz-ú Fő út 86. szám alatti óvodaépületet.</w:t>
      </w:r>
    </w:p>
    <w:p w14:paraId="709FFF12" w14:textId="77777777" w:rsidR="00311805" w:rsidRPr="00B51729" w:rsidRDefault="00311805" w:rsidP="00311805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Bezi Község Önkormányzata: a bezi, 105 hrsz-ú, Szabadság u. 65. számú iskola-óvoda épület óvoda részét.</w:t>
      </w:r>
    </w:p>
    <w:p w14:paraId="45094DCD" w14:textId="77777777" w:rsidR="00311805" w:rsidRPr="00B51729" w:rsidRDefault="00311805" w:rsidP="00311805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Mecsér Község Önkormányzata: a mecséri 167 hrsz-ú, Fő u. 6. szám alatti óvoda épületet.</w:t>
      </w:r>
    </w:p>
    <w:p w14:paraId="10FA797B" w14:textId="77777777" w:rsidR="00311805" w:rsidRPr="00B51729" w:rsidRDefault="00311805" w:rsidP="0031180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74132C83" w14:textId="13BE5693" w:rsidR="00311805" w:rsidRPr="00B51729" w:rsidRDefault="00311805" w:rsidP="00311805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rendelkezésére bocsátott vagyon feletti tulajdonosi jogokat és kötelezettségeket a rendelkezésre bocsátó önkormányzat képviselő-testülete gyakorolja. A működéshez szükséges ingatlanokat, helyiségeket, berendezési és felszerelési tárgyakat az önkormányzatok térítésmentesen biztosítják az intézmény részére. Ezen vagyon értéknövekedése, amennyiben azt az illetékességi területen működő önkormányzat biztosította, a telephelyek szerinti tulajdonos önkormányzatokat kizárólagosan illeti meg. A pályázati támogatással elnyert vagyon vagy vagyonszaporulat a támogató rendelkezése, ennek hiányában az önkormányzatok eseti megállapodása szerint illeti meg a székhelyintézményt, illetve a tagintézményeket.</w:t>
      </w:r>
    </w:p>
    <w:p w14:paraId="4F4D4327" w14:textId="060D3452" w:rsidR="00FA1906" w:rsidRPr="00B51729" w:rsidRDefault="00FA1906" w:rsidP="00FA190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47D08CC3" w14:textId="1706DDE6" w:rsidR="00B9652E" w:rsidRPr="00B51729" w:rsidRDefault="008730F6" w:rsidP="00F25291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 Az óvodai nevelés feladatait ellátó </w:t>
      </w:r>
      <w:r w:rsidR="008E11CE" w:rsidRPr="00B51729">
        <w:rPr>
          <w:rFonts w:ascii="Times New Roman" w:hAnsi="Times New Roman"/>
          <w:sz w:val="24"/>
          <w:szCs w:val="24"/>
        </w:rPr>
        <w:t>épületek fenntartási költségei</w:t>
      </w:r>
      <w:r w:rsidRPr="00B51729">
        <w:rPr>
          <w:rFonts w:ascii="Times New Roman" w:hAnsi="Times New Roman"/>
          <w:sz w:val="24"/>
          <w:szCs w:val="24"/>
        </w:rPr>
        <w:t>t</w:t>
      </w:r>
      <w:r w:rsidR="00A47472" w:rsidRPr="00B51729">
        <w:rPr>
          <w:rFonts w:ascii="Times New Roman" w:hAnsi="Times New Roman"/>
          <w:sz w:val="24"/>
          <w:szCs w:val="24"/>
        </w:rPr>
        <w:t xml:space="preserve"> a Lébényi Óvoda, Egységes Óvoda-Bölcsőde</w:t>
      </w:r>
      <w:r w:rsidR="00FA1906" w:rsidRPr="00B51729">
        <w:rPr>
          <w:rFonts w:ascii="Times New Roman" w:hAnsi="Times New Roman"/>
          <w:sz w:val="24"/>
          <w:szCs w:val="24"/>
        </w:rPr>
        <w:t xml:space="preserve"> költségveté</w:t>
      </w:r>
      <w:r w:rsidR="00782A3D" w:rsidRPr="00B51729">
        <w:rPr>
          <w:rFonts w:ascii="Times New Roman" w:hAnsi="Times New Roman"/>
          <w:sz w:val="24"/>
          <w:szCs w:val="24"/>
        </w:rPr>
        <w:t>s</w:t>
      </w:r>
      <w:r w:rsidR="0077687F" w:rsidRPr="00B51729">
        <w:rPr>
          <w:rFonts w:ascii="Times New Roman" w:hAnsi="Times New Roman"/>
          <w:sz w:val="24"/>
          <w:szCs w:val="24"/>
        </w:rPr>
        <w:t>é</w:t>
      </w:r>
      <w:r w:rsidR="00782A3D" w:rsidRPr="00B51729">
        <w:rPr>
          <w:rFonts w:ascii="Times New Roman" w:hAnsi="Times New Roman"/>
          <w:sz w:val="24"/>
          <w:szCs w:val="24"/>
        </w:rPr>
        <w:t>ből</w:t>
      </w:r>
      <w:r w:rsidR="00FA1906" w:rsidRPr="00B51729">
        <w:rPr>
          <w:rFonts w:ascii="Times New Roman" w:hAnsi="Times New Roman"/>
          <w:sz w:val="24"/>
          <w:szCs w:val="24"/>
        </w:rPr>
        <w:t xml:space="preserve"> teljesíti, ezen belül a karbantartással, kapcsolatos költségeket, valamint a működés során jelentkező dologi kiadásokat, így a víz, villany, fűtés közszolgáltatásokat, valamint egyéb kiadásokat. </w:t>
      </w:r>
      <w:r w:rsidR="0077687F" w:rsidRPr="00B51729">
        <w:rPr>
          <w:rFonts w:ascii="Times New Roman" w:hAnsi="Times New Roman"/>
          <w:sz w:val="24"/>
          <w:szCs w:val="24"/>
        </w:rPr>
        <w:t xml:space="preserve">A közüzemi díjak teljesítése </w:t>
      </w:r>
      <w:r w:rsidR="00D44265" w:rsidRPr="00B51729">
        <w:rPr>
          <w:rFonts w:ascii="Times New Roman" w:hAnsi="Times New Roman"/>
          <w:sz w:val="24"/>
          <w:szCs w:val="24"/>
        </w:rPr>
        <w:t xml:space="preserve">az intézmény nevére kiállított számla alapján történik. </w:t>
      </w:r>
      <w:r w:rsidR="00FA1906" w:rsidRPr="00B51729">
        <w:rPr>
          <w:rFonts w:ascii="Times New Roman" w:hAnsi="Times New Roman"/>
          <w:sz w:val="24"/>
          <w:szCs w:val="24"/>
        </w:rPr>
        <w:t xml:space="preserve">A </w:t>
      </w:r>
      <w:r w:rsidR="00235BF9" w:rsidRPr="00B51729">
        <w:rPr>
          <w:rFonts w:ascii="Times New Roman" w:hAnsi="Times New Roman"/>
          <w:sz w:val="24"/>
          <w:szCs w:val="24"/>
        </w:rPr>
        <w:t xml:space="preserve">Lébényi </w:t>
      </w:r>
      <w:r w:rsidR="00FA1906" w:rsidRPr="00B51729">
        <w:rPr>
          <w:rFonts w:ascii="Times New Roman" w:hAnsi="Times New Roman"/>
          <w:sz w:val="24"/>
          <w:szCs w:val="24"/>
        </w:rPr>
        <w:t>Óvoda költségvetésében kerül megtervezésre és kifizetésre a tagintézmények közalkalmazottainak személyi juttatása és ezek járulékai, valamint a személyi jellegű juttatások.</w:t>
      </w:r>
      <w:r w:rsidR="00B9652E" w:rsidRPr="00B51729">
        <w:rPr>
          <w:rFonts w:ascii="Times New Roman" w:hAnsi="Times New Roman"/>
          <w:sz w:val="24"/>
          <w:szCs w:val="24"/>
        </w:rPr>
        <w:t xml:space="preserve"> </w:t>
      </w:r>
    </w:p>
    <w:p w14:paraId="62160C14" w14:textId="26B4E923" w:rsidR="00FA1906" w:rsidRPr="00B51729" w:rsidRDefault="00B9652E" w:rsidP="00B9652E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Az épületek felújítási és beruházási költségei a tulajdonos önkormányzatot terhelik.</w:t>
      </w:r>
    </w:p>
    <w:p w14:paraId="244F595F" w14:textId="77777777" w:rsidR="00235BF9" w:rsidRPr="00B51729" w:rsidRDefault="00235BF9" w:rsidP="00235BF9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14:paraId="02DA3E1A" w14:textId="7EBE08E8" w:rsidR="00FA1906" w:rsidRPr="00B51729" w:rsidRDefault="00235BF9" w:rsidP="00235BF9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lastRenderedPageBreak/>
        <w:t xml:space="preserve"> A Bezi </w:t>
      </w:r>
      <w:r w:rsidR="00FA1906" w:rsidRPr="00B51729">
        <w:rPr>
          <w:rFonts w:ascii="Times New Roman" w:hAnsi="Times New Roman"/>
          <w:sz w:val="24"/>
          <w:szCs w:val="24"/>
        </w:rPr>
        <w:t xml:space="preserve">tagóvoda esetében az étkeztetés a </w:t>
      </w:r>
      <w:r w:rsidRPr="00B51729">
        <w:rPr>
          <w:rFonts w:ascii="Times New Roman" w:hAnsi="Times New Roman"/>
          <w:sz w:val="24"/>
          <w:szCs w:val="24"/>
        </w:rPr>
        <w:t xml:space="preserve">Bezi </w:t>
      </w:r>
      <w:r w:rsidR="00FA1906" w:rsidRPr="00B51729">
        <w:rPr>
          <w:rFonts w:ascii="Times New Roman" w:hAnsi="Times New Roman"/>
          <w:sz w:val="24"/>
          <w:szCs w:val="24"/>
        </w:rPr>
        <w:t>Község Önkormányzata által működtetett konyhán történik, a kedvezmény</w:t>
      </w:r>
      <w:r w:rsidRPr="00B51729">
        <w:rPr>
          <w:rFonts w:ascii="Times New Roman" w:hAnsi="Times New Roman"/>
          <w:sz w:val="24"/>
          <w:szCs w:val="24"/>
        </w:rPr>
        <w:t>es étkeztetés normatíváját Bezi</w:t>
      </w:r>
      <w:r w:rsidR="00FA1906" w:rsidRPr="00B51729">
        <w:rPr>
          <w:rFonts w:ascii="Times New Roman" w:hAnsi="Times New Roman"/>
          <w:sz w:val="24"/>
          <w:szCs w:val="24"/>
        </w:rPr>
        <w:t xml:space="preserve"> Község Önkormányzata igényli.</w:t>
      </w:r>
    </w:p>
    <w:p w14:paraId="2FB86D12" w14:textId="77777777" w:rsidR="00235BF9" w:rsidRPr="00B51729" w:rsidRDefault="00235BF9" w:rsidP="0042586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03E1CC1F" w14:textId="3BD7B65A" w:rsidR="00425866" w:rsidRPr="00B51729" w:rsidRDefault="00FA1906" w:rsidP="00425866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Az </w:t>
      </w:r>
      <w:r w:rsidR="00235BF9" w:rsidRPr="00B51729">
        <w:rPr>
          <w:rFonts w:ascii="Times New Roman" w:hAnsi="Times New Roman"/>
          <w:sz w:val="24"/>
          <w:szCs w:val="24"/>
        </w:rPr>
        <w:t>intézmény</w:t>
      </w:r>
      <w:r w:rsidRPr="00B51729">
        <w:rPr>
          <w:rFonts w:ascii="Times New Roman" w:hAnsi="Times New Roman"/>
          <w:sz w:val="24"/>
          <w:szCs w:val="24"/>
        </w:rPr>
        <w:t xml:space="preserve"> fenntartásának fedezete a mindenkori hatályos költségvetési törvényben meghatározott normatív állami hozzájárulás, s az egyéb közoktatási hozzájárulások, melyeket a megbízott önkormányzat igényel.</w:t>
      </w:r>
      <w:r w:rsidR="00235BF9" w:rsidRPr="00B51729">
        <w:rPr>
          <w:rFonts w:ascii="Times New Roman" w:hAnsi="Times New Roman"/>
          <w:sz w:val="24"/>
          <w:szCs w:val="24"/>
        </w:rPr>
        <w:t xml:space="preserve"> </w:t>
      </w:r>
      <w:r w:rsidR="00425866" w:rsidRPr="00B51729">
        <w:rPr>
          <w:rFonts w:ascii="Times New Roman" w:hAnsi="Times New Roman"/>
          <w:sz w:val="24"/>
          <w:szCs w:val="24"/>
        </w:rPr>
        <w:t xml:space="preserve">Az intézmény közös működtetésének költségei gyereklétszám arányában terhelik a </w:t>
      </w:r>
      <w:r w:rsidR="00391463" w:rsidRPr="00B51729">
        <w:rPr>
          <w:rFonts w:ascii="Times New Roman" w:hAnsi="Times New Roman"/>
          <w:sz w:val="24"/>
          <w:szCs w:val="24"/>
        </w:rPr>
        <w:t xml:space="preserve">szerződő </w:t>
      </w:r>
      <w:r w:rsidR="00425866" w:rsidRPr="00B51729">
        <w:rPr>
          <w:rFonts w:ascii="Times New Roman" w:hAnsi="Times New Roman"/>
          <w:sz w:val="24"/>
          <w:szCs w:val="24"/>
        </w:rPr>
        <w:t>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Város Önkormányzata.</w:t>
      </w:r>
    </w:p>
    <w:p w14:paraId="5D7B75E2" w14:textId="5EED2FC5" w:rsidR="00235BF9" w:rsidRPr="00B51729" w:rsidRDefault="00235BF9" w:rsidP="00235BF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4389E0D3" w14:textId="500AED94" w:rsidR="00425866" w:rsidRPr="00B51729" w:rsidRDefault="00391463" w:rsidP="00425866">
      <w:pPr>
        <w:pStyle w:val="Nincstrkz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</w:t>
      </w:r>
      <w:r w:rsidR="00425866" w:rsidRPr="00B51729">
        <w:rPr>
          <w:rFonts w:ascii="Times New Roman" w:hAnsi="Times New Roman"/>
          <w:sz w:val="24"/>
          <w:szCs w:val="24"/>
        </w:rPr>
        <w:t xml:space="preserve">mennyiben a </w:t>
      </w:r>
      <w:r w:rsidRPr="00B51729">
        <w:rPr>
          <w:rFonts w:ascii="Times New Roman" w:hAnsi="Times New Roman"/>
          <w:sz w:val="24"/>
          <w:szCs w:val="24"/>
        </w:rPr>
        <w:t xml:space="preserve">szerződő </w:t>
      </w:r>
      <w:r w:rsidR="00425866" w:rsidRPr="00B51729">
        <w:rPr>
          <w:rFonts w:ascii="Times New Roman" w:hAnsi="Times New Roman"/>
          <w:sz w:val="24"/>
          <w:szCs w:val="24"/>
        </w:rPr>
        <w:t xml:space="preserve">önkormányzatok a megjelölt határidőre nem tesznek eleget átutalási kötelezettségüknek és a lefolytatott egyeztetés vagy felszólítás ellenére sem utalják át a tartozást, a nem teljesítő </w:t>
      </w:r>
      <w:r w:rsidRPr="00B51729">
        <w:rPr>
          <w:rFonts w:ascii="Times New Roman" w:hAnsi="Times New Roman"/>
          <w:sz w:val="24"/>
          <w:szCs w:val="24"/>
        </w:rPr>
        <w:t xml:space="preserve">önkormányzat </w:t>
      </w:r>
      <w:r w:rsidR="00425866" w:rsidRPr="00B51729">
        <w:rPr>
          <w:rFonts w:ascii="Times New Roman" w:hAnsi="Times New Roman"/>
          <w:sz w:val="24"/>
          <w:szCs w:val="24"/>
        </w:rPr>
        <w:t>felhatalmazó nyilatkozatot ad ki a pénzforgalmi szolgáltatójának a beszedési megbízás benyújtására.</w:t>
      </w:r>
      <w:r w:rsidR="00311805" w:rsidRPr="00B51729">
        <w:rPr>
          <w:rFonts w:ascii="Times New Roman" w:hAnsi="Times New Roman"/>
          <w:sz w:val="24"/>
          <w:szCs w:val="24"/>
        </w:rPr>
        <w:t xml:space="preserve"> </w:t>
      </w:r>
      <w:r w:rsidR="00425866" w:rsidRPr="00B51729">
        <w:rPr>
          <w:rFonts w:ascii="Times New Roman" w:hAnsi="Times New Roman"/>
          <w:sz w:val="24"/>
          <w:szCs w:val="24"/>
        </w:rPr>
        <w:t>A teljesítések elszámolására az éves beszámoló összeállítása során kerül sor.</w:t>
      </w:r>
    </w:p>
    <w:p w14:paraId="3F9DA3E1" w14:textId="77777777" w:rsidR="0034491E" w:rsidRPr="00B51729" w:rsidRDefault="0034491E" w:rsidP="0042586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3D199F2A" w14:textId="0D0CD03E" w:rsidR="00425866" w:rsidRPr="00B51729" w:rsidRDefault="00425866" w:rsidP="0034491E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A </w:t>
      </w:r>
      <w:r w:rsidR="00C62519" w:rsidRPr="00B51729">
        <w:rPr>
          <w:rFonts w:ascii="Times New Roman" w:hAnsi="Times New Roman"/>
          <w:sz w:val="24"/>
          <w:szCs w:val="24"/>
        </w:rPr>
        <w:t xml:space="preserve">megbízott önkormányzat </w:t>
      </w:r>
      <w:r w:rsidRPr="00B51729">
        <w:rPr>
          <w:rFonts w:ascii="Times New Roman" w:hAnsi="Times New Roman"/>
          <w:sz w:val="24"/>
          <w:szCs w:val="24"/>
        </w:rPr>
        <w:t>évente egy alkalommal beszámol a</w:t>
      </w:r>
      <w:r w:rsidR="00C62519" w:rsidRPr="00B51729">
        <w:rPr>
          <w:rFonts w:ascii="Times New Roman" w:hAnsi="Times New Roman"/>
          <w:sz w:val="24"/>
          <w:szCs w:val="24"/>
        </w:rPr>
        <w:t xml:space="preserve"> megbízó önkormányzatoknak</w:t>
      </w:r>
      <w:r w:rsidRPr="00B51729">
        <w:rPr>
          <w:rFonts w:ascii="Times New Roman" w:hAnsi="Times New Roman"/>
          <w:sz w:val="24"/>
          <w:szCs w:val="24"/>
        </w:rPr>
        <w:t xml:space="preserve"> a tevékenységéről.</w:t>
      </w:r>
    </w:p>
    <w:p w14:paraId="1AFBF3A3" w14:textId="77777777" w:rsidR="00425866" w:rsidRPr="00B51729" w:rsidRDefault="00425866" w:rsidP="0042586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1EEF8B51" w14:textId="3DB054A6" w:rsidR="00425866" w:rsidRPr="00B51729" w:rsidRDefault="00425866" w:rsidP="0034491E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Lébény Város Önkormányzata belső ellenőrzése keretében gondoskodik a fenntartott intézmény költségvetési működésének ellenőrzéséről.</w:t>
      </w:r>
    </w:p>
    <w:p w14:paraId="6297A645" w14:textId="1B2E2AED" w:rsidR="0034491E" w:rsidRPr="00B51729" w:rsidRDefault="0034491E" w:rsidP="003449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66C06915" w14:textId="5EC3DD1F" w:rsidR="00425866" w:rsidRPr="00B51729" w:rsidRDefault="0034491E" w:rsidP="0034491E">
      <w:pPr>
        <w:pStyle w:val="Listaszerbekezds"/>
        <w:numPr>
          <w:ilvl w:val="0"/>
          <w:numId w:val="5"/>
        </w:numPr>
        <w:rPr>
          <w:rFonts w:ascii="Times New Roman" w:eastAsia="Calibri" w:hAnsi="Times New Roman" w:cs="Calibri"/>
          <w:sz w:val="24"/>
          <w:szCs w:val="24"/>
          <w:lang w:eastAsia="ar-SA"/>
        </w:rPr>
      </w:pPr>
      <w:r w:rsidRPr="00B51729">
        <w:rPr>
          <w:rFonts w:ascii="Times New Roman" w:hAnsi="Times New Roman"/>
          <w:sz w:val="24"/>
          <w:szCs w:val="24"/>
        </w:rPr>
        <w:t xml:space="preserve">A megállapodás 2018. szeptember 1-jétől határozatlan időre jön létre. A szerződést rendes felmondással bármelyik fél 6 hónapos felmondási idővel megszüntetheti. A felmondást a másik féllel, írásban kell közölni. </w:t>
      </w:r>
      <w:r w:rsidRPr="00B51729">
        <w:rPr>
          <w:rFonts w:ascii="Times New Roman" w:eastAsia="Calibri" w:hAnsi="Times New Roman" w:cs="Calibri"/>
          <w:sz w:val="24"/>
          <w:szCs w:val="24"/>
          <w:lang w:eastAsia="ar-SA"/>
        </w:rPr>
        <w:t>A megállapodás megszűnése esetén a tagintézményekben dolgozó alkalmazottak visszakerülnek a tagintézmény székhelye szerinti község önkormányzatához.</w:t>
      </w:r>
    </w:p>
    <w:p w14:paraId="5DFF60BD" w14:textId="1CE50688" w:rsidR="00425866" w:rsidRPr="00B51729" w:rsidRDefault="0034491E" w:rsidP="0034491E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jelen m</w:t>
      </w:r>
      <w:r w:rsidR="00425866" w:rsidRPr="00B51729">
        <w:rPr>
          <w:rFonts w:ascii="Times New Roman" w:hAnsi="Times New Roman"/>
          <w:sz w:val="24"/>
          <w:szCs w:val="24"/>
        </w:rPr>
        <w:t>egállapodást a társuláshoz csatlakozó tagok képviselő-testületei minősített többséggel hozott határozataikkal jóváhagyták, az abban foglaltakat önmagukra nézve köte</w:t>
      </w:r>
      <w:r w:rsidRPr="00B51729">
        <w:rPr>
          <w:rFonts w:ascii="Times New Roman" w:hAnsi="Times New Roman"/>
          <w:sz w:val="24"/>
          <w:szCs w:val="24"/>
        </w:rPr>
        <w:t>lező rendelkezésként elfogadták és a szerződő önkormányzatok polgármesterei aláírásukkal látták</w:t>
      </w:r>
      <w:r w:rsidR="00425866" w:rsidRPr="00B51729">
        <w:rPr>
          <w:rFonts w:ascii="Times New Roman" w:hAnsi="Times New Roman"/>
          <w:sz w:val="24"/>
          <w:szCs w:val="24"/>
        </w:rPr>
        <w:t xml:space="preserve"> el.</w:t>
      </w:r>
    </w:p>
    <w:p w14:paraId="465CF2A2" w14:textId="61C6E808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6777E96B" w14:textId="42EC5112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Jelen szerződésben nem szabályozott kérdésekben a hatályos </w:t>
      </w:r>
      <w:r w:rsidR="00C453D5" w:rsidRPr="00B51729">
        <w:rPr>
          <w:rFonts w:ascii="Times New Roman" w:hAnsi="Times New Roman"/>
          <w:sz w:val="24"/>
          <w:szCs w:val="24"/>
        </w:rPr>
        <w:t xml:space="preserve">jogszabályok </w:t>
      </w:r>
      <w:r w:rsidRPr="00B51729">
        <w:rPr>
          <w:rFonts w:ascii="Times New Roman" w:hAnsi="Times New Roman"/>
          <w:sz w:val="24"/>
          <w:szCs w:val="24"/>
        </w:rPr>
        <w:t xml:space="preserve">rendelkezései az irányadók. </w:t>
      </w:r>
    </w:p>
    <w:p w14:paraId="7E4290FF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Jelen megállapodást a képviselő-testületek nevében eljáró polgármesterek, mint önkormányzati akarattal teljességében megegyezőt jóváhagyólag aláírták.</w:t>
      </w:r>
    </w:p>
    <w:p w14:paraId="4F27C35D" w14:textId="18121FD9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2872494E" w14:textId="255A7265" w:rsidR="00580A8B" w:rsidRPr="00B51729" w:rsidRDefault="00C453D5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Lébény, </w:t>
      </w:r>
    </w:p>
    <w:p w14:paraId="4372EAE9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A megállapodást jóváhagyta:</w:t>
      </w:r>
    </w:p>
    <w:p w14:paraId="2AAAC19D" w14:textId="77777777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73D27D1F" w14:textId="154A98A1" w:rsidR="00580A8B" w:rsidRPr="00B51729" w:rsidRDefault="00C453D5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 xml:space="preserve">Lébény Város Önkormányzat Képviselő-testülete a </w:t>
      </w:r>
      <w:r w:rsidR="00580A8B" w:rsidRPr="00B51729">
        <w:rPr>
          <w:rFonts w:ascii="Times New Roman" w:hAnsi="Times New Roman"/>
          <w:sz w:val="24"/>
          <w:szCs w:val="24"/>
        </w:rPr>
        <w:t>…../201</w:t>
      </w:r>
      <w:r w:rsidRPr="00B51729">
        <w:rPr>
          <w:rFonts w:ascii="Times New Roman" w:hAnsi="Times New Roman"/>
          <w:sz w:val="24"/>
          <w:szCs w:val="24"/>
        </w:rPr>
        <w:t>8</w:t>
      </w:r>
      <w:r w:rsidR="00580A8B" w:rsidRPr="00B51729">
        <w:rPr>
          <w:rFonts w:ascii="Times New Roman" w:hAnsi="Times New Roman"/>
          <w:sz w:val="24"/>
          <w:szCs w:val="24"/>
        </w:rPr>
        <w:t>(……..) határozatával.</w:t>
      </w:r>
    </w:p>
    <w:p w14:paraId="1B8421C8" w14:textId="6AC07E38" w:rsidR="00580A8B" w:rsidRPr="00B51729" w:rsidRDefault="00580A8B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3710B6EB" w14:textId="38A47EE7" w:rsidR="00580A8B" w:rsidRPr="00B51729" w:rsidRDefault="00C453D5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Bezi</w:t>
      </w:r>
      <w:r w:rsidR="00580A8B" w:rsidRPr="00B51729">
        <w:rPr>
          <w:rFonts w:ascii="Times New Roman" w:hAnsi="Times New Roman"/>
          <w:sz w:val="24"/>
          <w:szCs w:val="24"/>
        </w:rPr>
        <w:t xml:space="preserve"> Község</w:t>
      </w:r>
      <w:r w:rsidRPr="00B51729">
        <w:rPr>
          <w:rFonts w:ascii="Times New Roman" w:hAnsi="Times New Roman"/>
          <w:sz w:val="24"/>
          <w:szCs w:val="24"/>
        </w:rPr>
        <w:t xml:space="preserve"> Önkormányzat  Képviselő-testülete …../2018</w:t>
      </w:r>
      <w:r w:rsidR="00580A8B" w:rsidRPr="00B51729">
        <w:rPr>
          <w:rFonts w:ascii="Times New Roman" w:hAnsi="Times New Roman"/>
          <w:sz w:val="24"/>
          <w:szCs w:val="24"/>
        </w:rPr>
        <w:t>(……..) határozatával.</w:t>
      </w:r>
    </w:p>
    <w:p w14:paraId="311B6F9C" w14:textId="4AAC9A0F" w:rsidR="00C453D5" w:rsidRPr="00B51729" w:rsidRDefault="00C453D5" w:rsidP="00C453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14:paraId="34999844" w14:textId="2F0CAB7A" w:rsidR="00580A8B" w:rsidRPr="00B51729" w:rsidRDefault="00C453D5" w:rsidP="00580A8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51729">
        <w:rPr>
          <w:rFonts w:ascii="Times New Roman" w:hAnsi="Times New Roman"/>
          <w:sz w:val="24"/>
          <w:szCs w:val="24"/>
        </w:rPr>
        <w:t>Mecsér Község Önkormányzat  Képviselő-testülete …../2018(……..) határozatával</w:t>
      </w:r>
    </w:p>
    <w:p w14:paraId="03734924" w14:textId="77777777" w:rsidR="00C041BC" w:rsidRPr="00B51729" w:rsidRDefault="00C041BC" w:rsidP="00C041BC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br w:type="page"/>
      </w:r>
    </w:p>
    <w:p w14:paraId="78C994C9" w14:textId="77777777" w:rsidR="00C041BC" w:rsidRPr="00B51729" w:rsidRDefault="00C041BC" w:rsidP="00C041BC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lastRenderedPageBreak/>
        <w:t>3 számú melléklet</w:t>
      </w:r>
    </w:p>
    <w:p w14:paraId="685DD163" w14:textId="77777777" w:rsidR="00C041BC" w:rsidRPr="00B51729" w:rsidRDefault="00C041BC" w:rsidP="00C041BC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236B23B" w14:textId="0BA0E112" w:rsidR="00C041BC" w:rsidRPr="00B51729" w:rsidRDefault="00912372" w:rsidP="00C041BC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Theme="majorHAnsi" w:hAnsiTheme="majorHAnsi"/>
        </w:rPr>
        <w:t>Okirat száma:…../2018</w:t>
      </w:r>
      <w:r w:rsidR="00C041BC" w:rsidRPr="00B51729">
        <w:rPr>
          <w:rFonts w:asciiTheme="majorHAnsi" w:hAnsiTheme="majorHAnsi"/>
        </w:rPr>
        <w:t>.</w:t>
      </w:r>
    </w:p>
    <w:p w14:paraId="37607785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Theme="majorHAnsi" w:hAnsiTheme="majorHAnsi"/>
          <w:sz w:val="40"/>
          <w:szCs w:val="24"/>
        </w:rPr>
      </w:pPr>
      <w:r w:rsidRPr="00B51729">
        <w:rPr>
          <w:rFonts w:asciiTheme="majorHAnsi" w:hAnsiTheme="majorHAnsi"/>
          <w:sz w:val="40"/>
          <w:szCs w:val="24"/>
        </w:rPr>
        <w:t>Módosító okirat</w:t>
      </w:r>
    </w:p>
    <w:p w14:paraId="0AD60D59" w14:textId="7736C9BB" w:rsidR="00C041BC" w:rsidRPr="00B51729" w:rsidRDefault="00C041BC" w:rsidP="00C041BC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 xml:space="preserve">A Lébényi Óvoda, Egységes Óvoda- Bölcsőde Lébényi Óvodafenntartó Társulás Társulási Tanácsa által 2016. december 7. napján kiadott, 302-13/2016. számú alapító okiratát az államháztartásról szóló 2011. évi CXCV. törvény 8/A. §-a és a nemzeti köznevelésről szóló 2011. évi CXC. törvény 21. § (2) bekezdése alapján </w:t>
      </w:r>
      <w:r w:rsidR="00912372" w:rsidRPr="00B51729">
        <w:rPr>
          <w:rFonts w:asciiTheme="majorHAnsi" w:hAnsiTheme="majorHAnsi"/>
          <w:b/>
          <w:szCs w:val="24"/>
        </w:rPr>
        <w:t>–</w:t>
      </w:r>
      <w:r w:rsidRPr="00B51729">
        <w:rPr>
          <w:rFonts w:asciiTheme="majorHAnsi" w:hAnsiTheme="majorHAnsi"/>
          <w:b/>
          <w:szCs w:val="24"/>
          <w:highlight w:val="yellow"/>
        </w:rPr>
        <w:t xml:space="preserve">Lébényi </w:t>
      </w:r>
      <w:r w:rsidR="00912372" w:rsidRPr="00B51729">
        <w:rPr>
          <w:rFonts w:asciiTheme="majorHAnsi" w:hAnsiTheme="majorHAnsi"/>
          <w:b/>
          <w:szCs w:val="24"/>
          <w:highlight w:val="yellow"/>
        </w:rPr>
        <w:t>Város Önkormányzata …../2018</w:t>
      </w:r>
      <w:r w:rsidRPr="00B51729">
        <w:rPr>
          <w:rFonts w:asciiTheme="majorHAnsi" w:hAnsiTheme="majorHAnsi"/>
          <w:b/>
          <w:szCs w:val="24"/>
          <w:highlight w:val="yellow"/>
        </w:rPr>
        <w:t>.(V…..) számú határozatára figyelemmel –a következők</w:t>
      </w:r>
      <w:r w:rsidRPr="00B51729">
        <w:rPr>
          <w:rFonts w:asciiTheme="majorHAnsi" w:hAnsiTheme="majorHAnsi"/>
          <w:b/>
          <w:szCs w:val="24"/>
        </w:rPr>
        <w:t xml:space="preserve"> szerint módosítom:</w:t>
      </w:r>
    </w:p>
    <w:p w14:paraId="50CAD59D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Cs w:val="24"/>
        </w:rPr>
      </w:pPr>
    </w:p>
    <w:p w14:paraId="1071D06A" w14:textId="77777777" w:rsidR="00C041BC" w:rsidRPr="00B51729" w:rsidRDefault="00C041BC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 xml:space="preserve">Az alapító okirat bevezetője helyébe az alábbi rendelkezés kerül: </w:t>
      </w:r>
    </w:p>
    <w:p w14:paraId="795526F4" w14:textId="1D15F8C5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120" w:after="120"/>
        <w:ind w:left="426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államháztartásról szóló 2011. évi CXCV. törvény 8/A. §-a és a nemzeti köznevelésről szóló 2011. évi CXC. törvény 21. § (2) bekezdése alapján a Lébényi Óvoda alapító okiratát a következők szerint adom ki:</w:t>
      </w:r>
    </w:p>
    <w:p w14:paraId="52C46489" w14:textId="77777777" w:rsidR="00C041BC" w:rsidRPr="00B51729" w:rsidRDefault="00C041BC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1.1. pontja helyébe a következő rendelkezés lép:</w:t>
      </w:r>
    </w:p>
    <w:p w14:paraId="5351CC63" w14:textId="1603C1F5" w:rsidR="00C041BC" w:rsidRPr="00B51729" w:rsidRDefault="00C041BC" w:rsidP="00C041BC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>,,</w:t>
      </w:r>
      <w:r w:rsidR="00912372" w:rsidRPr="00B51729">
        <w:rPr>
          <w:rFonts w:asciiTheme="majorHAnsi" w:hAnsiTheme="majorHAnsi"/>
          <w:szCs w:val="24"/>
        </w:rPr>
        <w:t>Lébényi Óvoda”</w:t>
      </w:r>
    </w:p>
    <w:p w14:paraId="5D0AD511" w14:textId="62BE65EF" w:rsidR="00DC3DDD" w:rsidRPr="00B51729" w:rsidRDefault="00DC3DDD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2.2.1. pontja helyébe a következő rendelkezés lép:</w:t>
      </w:r>
    </w:p>
    <w:p w14:paraId="29348EAD" w14:textId="75BBA345" w:rsidR="00DC3DDD" w:rsidRPr="00B51729" w:rsidRDefault="00DC3DDD" w:rsidP="00C041BC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 xml:space="preserve">megnevezése: Lébény Város Önkormányzata </w:t>
      </w:r>
    </w:p>
    <w:p w14:paraId="066CE532" w14:textId="4E911BAD" w:rsidR="00DC3DDD" w:rsidRPr="00B51729" w:rsidRDefault="00DC3DDD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3.1.1. pontja helyébe a következő rendelkezés lép:</w:t>
      </w:r>
    </w:p>
    <w:p w14:paraId="1AA15109" w14:textId="5E5609C9" w:rsidR="00DC3DDD" w:rsidRPr="00B51729" w:rsidRDefault="00DC3DDD" w:rsidP="00DC3DDD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>megnevezése: Lébény Város Önkormányzat Képviselő-testülete</w:t>
      </w:r>
    </w:p>
    <w:p w14:paraId="29AC5D42" w14:textId="064F8374" w:rsidR="00DC3DDD" w:rsidRPr="00B51729" w:rsidRDefault="00DC3DDD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3.2.1. pontja helyébe a következő rendelkezés lép:</w:t>
      </w:r>
    </w:p>
    <w:p w14:paraId="3A73728C" w14:textId="3F33B4DF" w:rsidR="00DC3DDD" w:rsidRPr="00B51729" w:rsidRDefault="00DC3DDD" w:rsidP="0034491E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>megnevezése: Lébény Város Önkormányzata</w:t>
      </w:r>
    </w:p>
    <w:p w14:paraId="13120F1F" w14:textId="64BD7B43" w:rsidR="00C041BC" w:rsidRPr="00B51729" w:rsidRDefault="00C041BC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b/>
          <w:szCs w:val="24"/>
        </w:rPr>
      </w:pPr>
      <w:r w:rsidRPr="00B51729">
        <w:rPr>
          <w:rFonts w:asciiTheme="majorHAnsi" w:hAnsiTheme="majorHAnsi"/>
          <w:b/>
          <w:szCs w:val="24"/>
        </w:rPr>
        <w:t>Az</w:t>
      </w:r>
      <w:r w:rsidR="0034491E" w:rsidRPr="00B51729">
        <w:rPr>
          <w:rFonts w:asciiTheme="majorHAnsi" w:hAnsiTheme="majorHAnsi"/>
          <w:b/>
          <w:szCs w:val="24"/>
        </w:rPr>
        <w:t xml:space="preserve"> alapító okirat 4.3. pontjának </w:t>
      </w:r>
      <w:r w:rsidRPr="00B51729">
        <w:rPr>
          <w:rFonts w:asciiTheme="majorHAnsi" w:hAnsiTheme="majorHAnsi"/>
          <w:b/>
          <w:szCs w:val="24"/>
        </w:rPr>
        <w:t>helyébe a következő rendelkezés lép:</w:t>
      </w:r>
    </w:p>
    <w:p w14:paraId="36DAE54A" w14:textId="77777777" w:rsidR="00C041BC" w:rsidRPr="00B51729" w:rsidRDefault="00C041BC" w:rsidP="00C041BC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36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 xml:space="preserve">A költségvetési szerv alaptevékenysége: Óvodai nevelés </w:t>
      </w:r>
    </w:p>
    <w:p w14:paraId="069B173C" w14:textId="77777777" w:rsidR="00C041BC" w:rsidRPr="00B51729" w:rsidRDefault="00C041BC" w:rsidP="00C041B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-Az intézmény ellátja a működési területén lakóhellyel rendelkező óvodáskorú gyermekek óvodai nevelését, ellátását, napközbeni ellátását, iskolára felkészítését.</w:t>
      </w:r>
    </w:p>
    <w:p w14:paraId="06D719FD" w14:textId="77777777" w:rsidR="00C041BC" w:rsidRPr="00B51729" w:rsidRDefault="00C041BC" w:rsidP="00C041B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- Szakvélemény alapján végzi a sajátos nevelési igényű gyermekek óvodai nevelését, ellátását a szakfeladat rendben nevesített fogyatékosságban szenvedő gyermekek esetében.</w:t>
      </w:r>
    </w:p>
    <w:p w14:paraId="050CB370" w14:textId="77777777" w:rsidR="00C041BC" w:rsidRPr="00B51729" w:rsidRDefault="00C041BC" w:rsidP="00C041B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-A Bezi tagóvodában német nyelven nemzetiségi óvodai nevelést, ellátást végez.</w:t>
      </w:r>
    </w:p>
    <w:p w14:paraId="3B367E13" w14:textId="12AF48F4" w:rsidR="00C041BC" w:rsidRPr="00B51729" w:rsidRDefault="00C041BC" w:rsidP="00DC3DDD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-Gondoskodik a gyermekek védelméről és a gyámügyi igazgatásról szóló 1997. évi XXXI. törvény 21/C. § (1) szerinti szünidei gyermekétkeztetésről az intézményben nevelésben részesülő gyermekek számára az intézmény zárva tartásának időtartama alatt valamennyi munkanapon.</w:t>
      </w:r>
      <w:r w:rsidR="00DC3DDD" w:rsidRPr="00B51729">
        <w:rPr>
          <w:rFonts w:asciiTheme="majorHAnsi" w:hAnsiTheme="majorHAnsi"/>
        </w:rPr>
        <w:t>”</w:t>
      </w:r>
    </w:p>
    <w:p w14:paraId="698E6DD6" w14:textId="493017C7" w:rsidR="00BE6B4E" w:rsidRPr="00B51729" w:rsidRDefault="00BE6B4E" w:rsidP="00DC3DDD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  <w:b/>
        </w:rPr>
      </w:pPr>
    </w:p>
    <w:p w14:paraId="550CFA78" w14:textId="158D86CB" w:rsidR="00BE6B4E" w:rsidRPr="00B51729" w:rsidRDefault="00BE6B4E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5.1. pontja az alábbiak szerint módosul:</w:t>
      </w:r>
    </w:p>
    <w:p w14:paraId="7D398502" w14:textId="77777777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A költségvetési szerv vezetőjének megbízási rendje:</w:t>
      </w:r>
    </w:p>
    <w:p w14:paraId="4616A1F7" w14:textId="7678ECC6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 xml:space="preserve">A költségvetési szerv vezetőjét Lébény Város Önkormányzatának Képviselő-testülete nevezi ki, menti fel, és képviseletében Lébény Város polgármestere gyakorolja felette az egyéb munkáltatói </w:t>
      </w:r>
      <w:r w:rsidRPr="00B51729">
        <w:rPr>
          <w:rFonts w:asciiTheme="majorHAnsi" w:hAnsiTheme="majorHAnsi"/>
        </w:rPr>
        <w:lastRenderedPageBreak/>
        <w:t xml:space="preserve">jogokat.  A kinevezés a nemzeti köznevelésről szóló 2011. évi CXC. törvény 67- 68. §-ai, a közalkalmazottak jogállásáról szóló 1992. évi XXXIII. törvény 23. §-a, az ennek végrehajtására kiadott 326/2013. (VIII.30.) Kormányrendelet 22-23. §-a és a 20/2012.(VIII.31.) EMMI rendelet 189-191.§-ai alapján nyilvános pályázat útján történik. </w:t>
      </w:r>
    </w:p>
    <w:p w14:paraId="66C637FC" w14:textId="5256A7DD" w:rsidR="00BE6B4E" w:rsidRPr="00B51729" w:rsidRDefault="00BE6B4E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6.1.1. pontja az alábbiak szerint módosul:</w:t>
      </w:r>
    </w:p>
    <w:p w14:paraId="27E323E0" w14:textId="13A03523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típusa: óvoda</w:t>
      </w:r>
    </w:p>
    <w:p w14:paraId="70B39BC0" w14:textId="19F52153" w:rsidR="00BE6B4E" w:rsidRPr="00B51729" w:rsidRDefault="00BE6B4E" w:rsidP="00F25291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contextualSpacing w:val="0"/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b/>
          <w:szCs w:val="24"/>
        </w:rPr>
        <w:t>Az alapító okirat 6.1.3. pontja az alábbiak szerint módosul:</w:t>
      </w:r>
    </w:p>
    <w:p w14:paraId="47D5F405" w14:textId="77777777" w:rsidR="00BE6B4E" w:rsidRPr="00B51729" w:rsidRDefault="00BE6B4E" w:rsidP="00BE6B4E">
      <w:pPr>
        <w:pStyle w:val="Stlus1harom"/>
      </w:pPr>
      <w:r w:rsidRPr="00B51729">
        <w:t>gazdálkodásával összefüggő jogosítványok:</w:t>
      </w:r>
    </w:p>
    <w:p w14:paraId="75FF3FC0" w14:textId="77777777" w:rsidR="00BE6B4E" w:rsidRPr="00B51729" w:rsidRDefault="00BE6B4E" w:rsidP="00BE6B4E">
      <w:pPr>
        <w:tabs>
          <w:tab w:val="left" w:pos="1340"/>
        </w:tabs>
        <w:spacing w:line="0" w:lineRule="atLeast"/>
        <w:ind w:left="1340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Az intézmény jogi személy; gazdasági és pénzügyi feladatait a Lébényi Közös Önkormányzati Hivatal (9155, Lébény, Fő út 47.) látja el.</w:t>
      </w:r>
    </w:p>
    <w:p w14:paraId="5C3DA415" w14:textId="7264C10A" w:rsidR="00BE6B4E" w:rsidRPr="00B51729" w:rsidRDefault="00BE6B4E" w:rsidP="00BE6B4E">
      <w:pPr>
        <w:tabs>
          <w:tab w:val="left" w:pos="1340"/>
        </w:tabs>
        <w:spacing w:line="0" w:lineRule="atLeast"/>
        <w:ind w:left="1276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Az intézmény vezetője a Lébény város Önkormányzat Képviselő-testülete által jóváhagyott költségvetési előirányzatok felhasználásával önállóan látja el az alábbi gazdálkodási részfeladatokat:</w:t>
      </w:r>
    </w:p>
    <w:p w14:paraId="43CC92DE" w14:textId="77777777" w:rsidR="00BE6B4E" w:rsidRPr="00B51729" w:rsidRDefault="00BE6B4E" w:rsidP="00F25291">
      <w:pPr>
        <w:numPr>
          <w:ilvl w:val="0"/>
          <w:numId w:val="6"/>
        </w:numPr>
        <w:tabs>
          <w:tab w:val="left" w:pos="1418"/>
        </w:tabs>
        <w:spacing w:after="0" w:line="0" w:lineRule="atLeast"/>
        <w:ind w:left="2268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bérgazdálkodás,</w:t>
      </w:r>
    </w:p>
    <w:p w14:paraId="1A2B354E" w14:textId="77777777" w:rsidR="00BE6B4E" w:rsidRPr="00B51729" w:rsidRDefault="00BE6B4E" w:rsidP="00F25291">
      <w:pPr>
        <w:numPr>
          <w:ilvl w:val="0"/>
          <w:numId w:val="6"/>
        </w:numPr>
        <w:tabs>
          <w:tab w:val="left" w:pos="1418"/>
        </w:tabs>
        <w:spacing w:after="0" w:line="0" w:lineRule="atLeast"/>
        <w:ind w:left="2268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készlet beszerzés,</w:t>
      </w:r>
    </w:p>
    <w:p w14:paraId="0DE75B53" w14:textId="3F557986" w:rsidR="00BE6B4E" w:rsidRPr="00B51729" w:rsidRDefault="00BE6B4E" w:rsidP="00F25291">
      <w:pPr>
        <w:numPr>
          <w:ilvl w:val="0"/>
          <w:numId w:val="6"/>
        </w:numPr>
        <w:tabs>
          <w:tab w:val="left" w:pos="1418"/>
        </w:tabs>
        <w:spacing w:after="0" w:line="0" w:lineRule="atLeast"/>
        <w:ind w:left="2268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kis értékű tárgyi eszköz beszerzés.</w:t>
      </w:r>
    </w:p>
    <w:p w14:paraId="7FA740B6" w14:textId="77777777" w:rsidR="00BE6B4E" w:rsidRPr="00B51729" w:rsidRDefault="00BE6B4E" w:rsidP="00BE6B4E">
      <w:pPr>
        <w:tabs>
          <w:tab w:val="left" w:pos="1340"/>
        </w:tabs>
        <w:spacing w:line="0" w:lineRule="atLeast"/>
        <w:ind w:left="1276"/>
        <w:jc w:val="both"/>
        <w:rPr>
          <w:rFonts w:asciiTheme="majorHAnsi" w:eastAsia="Cambria" w:hAnsiTheme="majorHAnsi"/>
        </w:rPr>
      </w:pPr>
      <w:r w:rsidRPr="00B51729">
        <w:rPr>
          <w:rFonts w:asciiTheme="majorHAnsi" w:eastAsia="Cambria" w:hAnsiTheme="majorHAnsi"/>
        </w:rPr>
        <w:t>A készkiadások teljesítésére rendelkezésre bocsátott házipénztári ellátmány az intézmény számára: 40.000 Ft.</w:t>
      </w:r>
    </w:p>
    <w:p w14:paraId="04234B52" w14:textId="74F8FAB6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  <w:b/>
          <w:szCs w:val="24"/>
        </w:rPr>
        <w:t>10. Az alapító okirat 6.2. pontja az alábbiak szerint módosul:</w:t>
      </w:r>
    </w:p>
    <w:p w14:paraId="7A569576" w14:textId="77777777" w:rsidR="00BE6B4E" w:rsidRPr="00B51729" w:rsidRDefault="00BE6B4E" w:rsidP="00BE6B4E">
      <w:pPr>
        <w:pStyle w:val="Stluskett"/>
        <w:ind w:left="567" w:firstLine="0"/>
      </w:pPr>
      <w:r w:rsidRPr="00B51729">
        <w:t>A köznevelési intézmény tagintézményei:</w:t>
      </w:r>
    </w:p>
    <w:tbl>
      <w:tblPr>
        <w:tblW w:w="932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4380"/>
        <w:gridCol w:w="4380"/>
      </w:tblGrid>
      <w:tr w:rsidR="00B51729" w:rsidRPr="00B51729" w14:paraId="6C334E25" w14:textId="77777777" w:rsidTr="005D4E45">
        <w:trPr>
          <w:trHeight w:val="327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B0C50E" w14:textId="77777777" w:rsidR="00BE6B4E" w:rsidRPr="00B51729" w:rsidRDefault="00BE6B4E" w:rsidP="005D4E45">
            <w:pPr>
              <w:spacing w:line="0" w:lineRule="atLeast"/>
              <w:rPr>
                <w:rFonts w:asciiTheme="majorHAnsi" w:eastAsia="Times New Roman" w:hAnsiTheme="majorHAnsi"/>
                <w:sz w:val="24"/>
              </w:rPr>
            </w:pP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848739" w14:textId="77777777" w:rsidR="00BE6B4E" w:rsidRPr="00B51729" w:rsidRDefault="00BE6B4E" w:rsidP="005D4E45">
            <w:pPr>
              <w:spacing w:line="257" w:lineRule="exac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tagintézmény megnevezése</w:t>
            </w: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446714" w14:textId="77777777" w:rsidR="00BE6B4E" w:rsidRPr="00B51729" w:rsidRDefault="00BE6B4E" w:rsidP="005D4E45">
            <w:pPr>
              <w:spacing w:line="257" w:lineRule="exact"/>
              <w:ind w:left="8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tagintézmény címe</w:t>
            </w:r>
          </w:p>
        </w:tc>
      </w:tr>
      <w:tr w:rsidR="00B51729" w:rsidRPr="00B51729" w14:paraId="27A68130" w14:textId="77777777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49C028" w14:textId="77777777" w:rsidR="00BE6B4E" w:rsidRPr="00B51729" w:rsidRDefault="00BE6B4E" w:rsidP="005D4E45">
            <w:pPr>
              <w:spacing w:line="257" w:lineRule="exact"/>
              <w:ind w:right="110"/>
              <w:jc w:val="right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1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5D626C" w14:textId="0E8B85C7" w:rsidR="00BE6B4E" w:rsidRPr="00B51729" w:rsidRDefault="00BE6B4E" w:rsidP="00BE6B4E">
            <w:pPr>
              <w:spacing w:line="257" w:lineRule="exac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Lébényi Óvoda Bezi Tagóvodája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95A34D" w14:textId="77777777" w:rsidR="00BE6B4E" w:rsidRPr="00B51729" w:rsidRDefault="00BE6B4E" w:rsidP="005D4E45">
            <w:pPr>
              <w:spacing w:line="257" w:lineRule="exact"/>
              <w:ind w:left="8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9162 Bezi, Szabadság u. 65</w:t>
            </w:r>
          </w:p>
        </w:tc>
      </w:tr>
      <w:tr w:rsidR="00B51729" w:rsidRPr="00B51729" w14:paraId="6EC2AA50" w14:textId="77777777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6DB77" w14:textId="77777777" w:rsidR="00BE6B4E" w:rsidRPr="00B51729" w:rsidRDefault="00BE6B4E" w:rsidP="005D4E45">
            <w:pPr>
              <w:spacing w:line="257" w:lineRule="exact"/>
              <w:ind w:right="110"/>
              <w:jc w:val="right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2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0E3395" w14:textId="1AC44158" w:rsidR="00BE6B4E" w:rsidRPr="00B51729" w:rsidRDefault="00BE6B4E" w:rsidP="00BE6B4E">
            <w:pPr>
              <w:spacing w:line="257" w:lineRule="exac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Lébényi Óvoda Mecséri Tagóvodája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D9C51" w14:textId="77777777" w:rsidR="00BE6B4E" w:rsidRPr="00B51729" w:rsidRDefault="00BE6B4E" w:rsidP="005D4E45">
            <w:pPr>
              <w:spacing w:line="257" w:lineRule="exact"/>
              <w:ind w:left="8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9176 Mecsér, Fő u. 6.</w:t>
            </w:r>
          </w:p>
        </w:tc>
      </w:tr>
    </w:tbl>
    <w:p w14:paraId="55734036" w14:textId="4DF34F9B" w:rsidR="00BE6B4E" w:rsidRPr="00B51729" w:rsidRDefault="00BE6B4E" w:rsidP="0034491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</w:p>
    <w:p w14:paraId="11D91F19" w14:textId="373E3502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  <w:b/>
          <w:szCs w:val="24"/>
        </w:rPr>
        <w:t>10. Az alapító okirat 6.3. pontja az alábbiak szerint módosul:</w:t>
      </w:r>
    </w:p>
    <w:p w14:paraId="66BC79AC" w14:textId="77777777" w:rsidR="005C3644" w:rsidRPr="00B51729" w:rsidRDefault="005C3644" w:rsidP="00F25291">
      <w:pPr>
        <w:pStyle w:val="Stluskett"/>
        <w:numPr>
          <w:ilvl w:val="1"/>
          <w:numId w:val="4"/>
        </w:numPr>
        <w:ind w:left="567" w:hanging="567"/>
      </w:pPr>
      <w:r w:rsidRPr="00B51729">
        <w:t>A feladatellátási helyenként felvehető maximális gyermek-, tanulólétszám a köznevelési intézmény</w:t>
      </w:r>
    </w:p>
    <w:p w14:paraId="6794B83D" w14:textId="77777777" w:rsidR="005C3644" w:rsidRPr="00B51729" w:rsidRDefault="005C3644" w:rsidP="00F25291">
      <w:pPr>
        <w:pStyle w:val="Listaszerbekezds"/>
        <w:numPr>
          <w:ilvl w:val="0"/>
          <w:numId w:val="4"/>
        </w:numPr>
        <w:spacing w:after="0" w:line="1" w:lineRule="exact"/>
        <w:rPr>
          <w:rFonts w:asciiTheme="majorHAnsi" w:eastAsia="Times New Roman" w:hAnsiTheme="majorHAnsi"/>
        </w:rPr>
      </w:pPr>
    </w:p>
    <w:tbl>
      <w:tblPr>
        <w:tblW w:w="932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4380"/>
        <w:gridCol w:w="4380"/>
      </w:tblGrid>
      <w:tr w:rsidR="00B51729" w:rsidRPr="00B51729" w14:paraId="255EA66A" w14:textId="77777777" w:rsidTr="005D4E45">
        <w:trPr>
          <w:trHeight w:val="32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6CE68F" w14:textId="77777777" w:rsidR="005C3644" w:rsidRPr="00B51729" w:rsidRDefault="005C3644" w:rsidP="005D4E45">
            <w:pPr>
              <w:spacing w:line="0" w:lineRule="atLeast"/>
              <w:rPr>
                <w:rFonts w:asciiTheme="majorHAnsi" w:eastAsia="Times New Roman" w:hAnsiTheme="majorHAnsi"/>
                <w:sz w:val="24"/>
              </w:rPr>
            </w:pP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5D318" w14:textId="77777777" w:rsidR="005C3644" w:rsidRPr="00B51729" w:rsidRDefault="005C3644" w:rsidP="005D4E45">
            <w:pPr>
              <w:spacing w:line="257" w:lineRule="exac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hAnsiTheme="majorHAnsi"/>
              </w:rPr>
              <w:t>feladatellátási hely megnevezése</w:t>
            </w: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0FFCB5" w14:textId="77777777" w:rsidR="005C3644" w:rsidRPr="00B51729" w:rsidRDefault="005C3644" w:rsidP="005D4E45">
            <w:pPr>
              <w:spacing w:line="257" w:lineRule="exact"/>
              <w:ind w:left="8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maximális gyermek-, tanulólétszám</w:t>
            </w:r>
          </w:p>
        </w:tc>
      </w:tr>
      <w:tr w:rsidR="00B51729" w:rsidRPr="00B51729" w14:paraId="243FBBBF" w14:textId="77777777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2F13F" w14:textId="77777777" w:rsidR="005C3644" w:rsidRPr="00B51729" w:rsidRDefault="005C3644" w:rsidP="005D4E45">
            <w:pPr>
              <w:spacing w:line="0" w:lineRule="atLeast"/>
              <w:ind w:right="110"/>
              <w:jc w:val="right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1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8DD554" w14:textId="075DC170" w:rsidR="005C3644" w:rsidRPr="00B51729" w:rsidRDefault="005C3644" w:rsidP="005D4E45">
            <w:pPr>
              <w:pStyle w:val="Stlus1harom"/>
              <w:ind w:left="7" w:firstLine="0"/>
              <w:jc w:val="left"/>
            </w:pPr>
            <w:r w:rsidRPr="00B51729">
              <w:t xml:space="preserve">  Lébényi Óvoda</w:t>
            </w:r>
          </w:p>
          <w:p w14:paraId="4A3DD061" w14:textId="77777777" w:rsidR="005C3644" w:rsidRPr="00B51729" w:rsidRDefault="005C3644" w:rsidP="005D4E45">
            <w:pPr>
              <w:spacing w:line="0" w:lineRule="atLeast"/>
              <w:ind w:left="100"/>
              <w:rPr>
                <w:rFonts w:asciiTheme="majorHAnsi" w:eastAsia="Cambria" w:hAnsiTheme="majorHAnsi"/>
              </w:rPr>
            </w:pP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00369" w14:textId="77777777" w:rsidR="005C3644" w:rsidRPr="00B51729" w:rsidRDefault="005C3644" w:rsidP="005D4E45">
            <w:pPr>
              <w:spacing w:line="0" w:lineRule="atLeast"/>
              <w:ind w:left="80"/>
              <w:jc w:val="center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145 fő</w:t>
            </w:r>
          </w:p>
        </w:tc>
      </w:tr>
      <w:tr w:rsidR="00B51729" w:rsidRPr="00B51729" w14:paraId="2E2FA820" w14:textId="77777777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1257BE" w14:textId="77777777" w:rsidR="005C3644" w:rsidRPr="00B51729" w:rsidRDefault="005C3644" w:rsidP="005D4E45">
            <w:pPr>
              <w:spacing w:line="0" w:lineRule="atLeast"/>
              <w:ind w:right="110"/>
              <w:jc w:val="right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2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BCE732" w14:textId="41CD5164" w:rsidR="005C3644" w:rsidRPr="00B51729" w:rsidRDefault="005C3644" w:rsidP="005C3644">
            <w:pPr>
              <w:spacing w:line="0" w:lineRule="atLeas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Lébényi Óvoda Bezi Tagóvodája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FE3478" w14:textId="77777777" w:rsidR="005C3644" w:rsidRPr="00B51729" w:rsidRDefault="005C3644" w:rsidP="005D4E45">
            <w:pPr>
              <w:spacing w:line="0" w:lineRule="atLeast"/>
              <w:ind w:left="80"/>
              <w:jc w:val="center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25 fő</w:t>
            </w:r>
          </w:p>
        </w:tc>
      </w:tr>
      <w:tr w:rsidR="00B51729" w:rsidRPr="00B51729" w14:paraId="5B29C4D2" w14:textId="77777777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1A6DE" w14:textId="77777777" w:rsidR="005C3644" w:rsidRPr="00B51729" w:rsidRDefault="005C3644" w:rsidP="005D4E45">
            <w:pPr>
              <w:spacing w:line="0" w:lineRule="atLeast"/>
              <w:ind w:right="110"/>
              <w:jc w:val="right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3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7B8B48" w14:textId="25531E94" w:rsidR="005C3644" w:rsidRPr="00B51729" w:rsidRDefault="005C3644" w:rsidP="005C3644">
            <w:pPr>
              <w:spacing w:line="0" w:lineRule="atLeast"/>
              <w:ind w:left="100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Lébényi Óvoda Mecséri Tagóvodája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9B3415" w14:textId="77777777" w:rsidR="005C3644" w:rsidRPr="00B51729" w:rsidRDefault="005C3644" w:rsidP="005D4E45">
            <w:pPr>
              <w:spacing w:line="0" w:lineRule="atLeast"/>
              <w:ind w:left="80"/>
              <w:jc w:val="center"/>
              <w:rPr>
                <w:rFonts w:asciiTheme="majorHAnsi" w:eastAsia="Cambria" w:hAnsiTheme="majorHAnsi"/>
              </w:rPr>
            </w:pPr>
            <w:r w:rsidRPr="00B51729">
              <w:rPr>
                <w:rFonts w:asciiTheme="majorHAnsi" w:eastAsia="Cambria" w:hAnsiTheme="majorHAnsi"/>
              </w:rPr>
              <w:t>25 fő</w:t>
            </w:r>
          </w:p>
        </w:tc>
      </w:tr>
    </w:tbl>
    <w:p w14:paraId="0A41D6A9" w14:textId="77777777" w:rsidR="00BE6B4E" w:rsidRPr="00B51729" w:rsidRDefault="00BE6B4E" w:rsidP="00DC3DDD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</w:p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1937"/>
        <w:gridCol w:w="6610"/>
      </w:tblGrid>
      <w:tr w:rsidR="00B51729" w:rsidRPr="00B51729" w14:paraId="76BC580A" w14:textId="77777777" w:rsidTr="005D4E45">
        <w:tc>
          <w:tcPr>
            <w:tcW w:w="288" w:type="pct"/>
            <w:vAlign w:val="center"/>
          </w:tcPr>
          <w:p w14:paraId="316183E2" w14:textId="77777777" w:rsidR="00C041BC" w:rsidRPr="00B51729" w:rsidRDefault="00C041BC" w:rsidP="00BE6B4E">
            <w:pPr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14:paraId="050D4355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14:paraId="68DCB944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  <w:tr w:rsidR="00B51729" w:rsidRPr="00B51729" w14:paraId="722E9FBA" w14:textId="77777777" w:rsidTr="005D4E45">
        <w:tc>
          <w:tcPr>
            <w:tcW w:w="288" w:type="pct"/>
            <w:vAlign w:val="center"/>
          </w:tcPr>
          <w:p w14:paraId="328A7EE1" w14:textId="77777777" w:rsidR="00C041BC" w:rsidRPr="00B51729" w:rsidRDefault="00C041BC" w:rsidP="005D4E45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14:paraId="06325256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14:paraId="538D637D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</w:tbl>
    <w:p w14:paraId="2CE5676F" w14:textId="678AF1F4" w:rsidR="00C041BC" w:rsidRPr="00B51729" w:rsidRDefault="00C041BC" w:rsidP="00EF35A4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szCs w:val="24"/>
        </w:rPr>
      </w:pPr>
    </w:p>
    <w:p w14:paraId="77BDEB22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Cs w:val="24"/>
        </w:rPr>
      </w:pPr>
    </w:p>
    <w:p w14:paraId="4BF26C94" w14:textId="2E76F61F" w:rsidR="00C041BC" w:rsidRPr="00B51729" w:rsidRDefault="00C041BC" w:rsidP="00C041B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lastRenderedPageBreak/>
        <w:t>Jelen módosító okiratot 201</w:t>
      </w:r>
      <w:r w:rsidR="00EF35A4" w:rsidRPr="00B51729">
        <w:rPr>
          <w:rFonts w:asciiTheme="majorHAnsi" w:hAnsiTheme="majorHAnsi"/>
          <w:szCs w:val="24"/>
        </w:rPr>
        <w:t>8</w:t>
      </w:r>
      <w:r w:rsidRPr="00B51729">
        <w:rPr>
          <w:rFonts w:asciiTheme="majorHAnsi" w:hAnsiTheme="majorHAnsi"/>
          <w:szCs w:val="24"/>
        </w:rPr>
        <w:t xml:space="preserve">. szeptember 1. napjától kell alkalmazni. </w:t>
      </w:r>
    </w:p>
    <w:p w14:paraId="2E3C3751" w14:textId="1E91B669" w:rsidR="00C041BC" w:rsidRPr="00B51729" w:rsidRDefault="00EF35A4" w:rsidP="00C041BC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Kelt: Lébény, 2018</w:t>
      </w:r>
      <w:r w:rsidR="00C041BC" w:rsidRPr="00B51729">
        <w:rPr>
          <w:rFonts w:asciiTheme="majorHAnsi" w:hAnsiTheme="majorHAnsi"/>
        </w:rPr>
        <w:t xml:space="preserve"> április…..</w:t>
      </w:r>
    </w:p>
    <w:p w14:paraId="5722F830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Theme="majorHAnsi" w:hAnsiTheme="majorHAnsi"/>
        </w:rPr>
      </w:pPr>
      <w:r w:rsidRPr="00B51729">
        <w:rPr>
          <w:rFonts w:asciiTheme="majorHAnsi" w:hAnsiTheme="majorHAnsi"/>
        </w:rPr>
        <w:t>P.H.</w:t>
      </w:r>
    </w:p>
    <w:p w14:paraId="73983A80" w14:textId="77777777" w:rsidR="00C041BC" w:rsidRPr="00B51729" w:rsidRDefault="00C041B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</w:rPr>
      </w:pPr>
      <w:r w:rsidRPr="00B51729">
        <w:rPr>
          <w:rFonts w:asciiTheme="majorHAnsi" w:hAnsiTheme="majorHAnsi"/>
        </w:rPr>
        <w:t>Kovács Gábor</w:t>
      </w:r>
    </w:p>
    <w:p w14:paraId="2890E4BA" w14:textId="4ECFC453" w:rsidR="00C041BC" w:rsidRPr="00B51729" w:rsidRDefault="001C39A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40"/>
          <w:szCs w:val="40"/>
        </w:rPr>
      </w:pPr>
      <w:r w:rsidRPr="00B51729">
        <w:rPr>
          <w:rFonts w:asciiTheme="majorHAnsi" w:hAnsiTheme="majorHAnsi"/>
        </w:rPr>
        <w:t>Lébény Város polgármestere</w:t>
      </w:r>
    </w:p>
    <w:p w14:paraId="59A382D8" w14:textId="77777777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0DF790C" w14:textId="77777777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sectPr w:rsidR="00580A8B" w:rsidRPr="00B51729" w:rsidSect="001565A3">
      <w:footerReference w:type="default" r:id="rId8"/>
      <w:pgSz w:w="11906" w:h="16838" w:code="9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5FD6C" w14:textId="77777777" w:rsidR="00DD4E23" w:rsidRDefault="00DD4E23" w:rsidP="0035386A">
      <w:pPr>
        <w:spacing w:after="0" w:line="240" w:lineRule="auto"/>
      </w:pPr>
      <w:r>
        <w:separator/>
      </w:r>
    </w:p>
  </w:endnote>
  <w:endnote w:type="continuationSeparator" w:id="0">
    <w:p w14:paraId="56543348" w14:textId="77777777" w:rsidR="00DD4E23" w:rsidRDefault="00DD4E23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147434"/>
      <w:docPartObj>
        <w:docPartGallery w:val="Page Numbers (Bottom of Page)"/>
        <w:docPartUnique/>
      </w:docPartObj>
    </w:sdtPr>
    <w:sdtEndPr/>
    <w:sdtContent>
      <w:p w14:paraId="7C1A2A58" w14:textId="30316ED8" w:rsidR="005D4E45" w:rsidRDefault="005D4E45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172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2D761D7" w14:textId="77777777" w:rsidR="005D4E45" w:rsidRDefault="005D4E4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65929" w14:textId="77777777" w:rsidR="00DD4E23" w:rsidRDefault="00DD4E23" w:rsidP="0035386A">
      <w:pPr>
        <w:spacing w:after="0" w:line="240" w:lineRule="auto"/>
      </w:pPr>
      <w:r>
        <w:separator/>
      </w:r>
    </w:p>
  </w:footnote>
  <w:footnote w:type="continuationSeparator" w:id="0">
    <w:p w14:paraId="3BF279EC" w14:textId="77777777" w:rsidR="00DD4E23" w:rsidRDefault="00DD4E23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76D2127"/>
    <w:multiLevelType w:val="hybridMultilevel"/>
    <w:tmpl w:val="8A7E6AA0"/>
    <w:lvl w:ilvl="0" w:tplc="EC762EBE">
      <w:numFmt w:val="bullet"/>
      <w:lvlText w:val="-"/>
      <w:lvlJc w:val="left"/>
      <w:pPr>
        <w:ind w:left="927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967693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9D3306B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5245E99"/>
    <w:multiLevelType w:val="hybridMultilevel"/>
    <w:tmpl w:val="ECFE7556"/>
    <w:lvl w:ilvl="0" w:tplc="7FA8BA1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434163"/>
    <w:multiLevelType w:val="hybridMultilevel"/>
    <w:tmpl w:val="6B4A6E36"/>
    <w:lvl w:ilvl="0" w:tplc="7CE6014E">
      <w:start w:val="2012"/>
      <w:numFmt w:val="bullet"/>
      <w:lvlText w:val="-"/>
      <w:lvlJc w:val="left"/>
      <w:pPr>
        <w:ind w:left="1069" w:hanging="360"/>
      </w:pPr>
      <w:rPr>
        <w:rFonts w:ascii="Cambria" w:eastAsia="Cambria" w:hAnsi="Cambria" w:cs="Arial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8465DBD"/>
    <w:multiLevelType w:val="multilevel"/>
    <w:tmpl w:val="B88EC95E"/>
    <w:lvl w:ilvl="0">
      <w:start w:val="1"/>
      <w:numFmt w:val="decimal"/>
      <w:lvlText w:val="%1."/>
      <w:lvlJc w:val="left"/>
      <w:pPr>
        <w:ind w:left="8299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71FC0F5E"/>
    <w:multiLevelType w:val="hybridMultilevel"/>
    <w:tmpl w:val="5478E2A8"/>
    <w:lvl w:ilvl="0" w:tplc="C70A60A0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0C2"/>
    <w:rsid w:val="00091B5C"/>
    <w:rsid w:val="00097E71"/>
    <w:rsid w:val="000A60BE"/>
    <w:rsid w:val="000C7992"/>
    <w:rsid w:val="001050EB"/>
    <w:rsid w:val="001201EE"/>
    <w:rsid w:val="001202F4"/>
    <w:rsid w:val="001565A3"/>
    <w:rsid w:val="00183A44"/>
    <w:rsid w:val="00192D07"/>
    <w:rsid w:val="001C39AC"/>
    <w:rsid w:val="001C474D"/>
    <w:rsid w:val="001C5BF0"/>
    <w:rsid w:val="001D143B"/>
    <w:rsid w:val="001D2B19"/>
    <w:rsid w:val="001F6ED5"/>
    <w:rsid w:val="00214402"/>
    <w:rsid w:val="00235BF9"/>
    <w:rsid w:val="002513BD"/>
    <w:rsid w:val="00257302"/>
    <w:rsid w:val="0027286B"/>
    <w:rsid w:val="002742EC"/>
    <w:rsid w:val="002A6EB7"/>
    <w:rsid w:val="002C2C8C"/>
    <w:rsid w:val="002C74BE"/>
    <w:rsid w:val="0031029B"/>
    <w:rsid w:val="00311805"/>
    <w:rsid w:val="00330C41"/>
    <w:rsid w:val="0034491E"/>
    <w:rsid w:val="0035386A"/>
    <w:rsid w:val="00391463"/>
    <w:rsid w:val="00396317"/>
    <w:rsid w:val="003E2926"/>
    <w:rsid w:val="003E3CC7"/>
    <w:rsid w:val="00405044"/>
    <w:rsid w:val="00425866"/>
    <w:rsid w:val="00430C10"/>
    <w:rsid w:val="00451048"/>
    <w:rsid w:val="0049690D"/>
    <w:rsid w:val="004B1167"/>
    <w:rsid w:val="004F71E5"/>
    <w:rsid w:val="004F7F1F"/>
    <w:rsid w:val="00527244"/>
    <w:rsid w:val="00535FFB"/>
    <w:rsid w:val="00550131"/>
    <w:rsid w:val="00564107"/>
    <w:rsid w:val="0057577A"/>
    <w:rsid w:val="00580A8B"/>
    <w:rsid w:val="00581AB7"/>
    <w:rsid w:val="00585606"/>
    <w:rsid w:val="005C3644"/>
    <w:rsid w:val="005D4E45"/>
    <w:rsid w:val="005D55AF"/>
    <w:rsid w:val="005D7AC8"/>
    <w:rsid w:val="005E64D5"/>
    <w:rsid w:val="005F2F15"/>
    <w:rsid w:val="00662532"/>
    <w:rsid w:val="006756DD"/>
    <w:rsid w:val="00702608"/>
    <w:rsid w:val="00703468"/>
    <w:rsid w:val="00703ED7"/>
    <w:rsid w:val="00704A1C"/>
    <w:rsid w:val="0074445D"/>
    <w:rsid w:val="0074600A"/>
    <w:rsid w:val="00755CA8"/>
    <w:rsid w:val="0077687F"/>
    <w:rsid w:val="00782A3D"/>
    <w:rsid w:val="007A1553"/>
    <w:rsid w:val="007A491B"/>
    <w:rsid w:val="007B269A"/>
    <w:rsid w:val="007E1668"/>
    <w:rsid w:val="007E1EA8"/>
    <w:rsid w:val="007E2299"/>
    <w:rsid w:val="007F6ED4"/>
    <w:rsid w:val="0080614E"/>
    <w:rsid w:val="008730F6"/>
    <w:rsid w:val="00883400"/>
    <w:rsid w:val="008932A7"/>
    <w:rsid w:val="008A7CAD"/>
    <w:rsid w:val="008E11CE"/>
    <w:rsid w:val="008F1C7B"/>
    <w:rsid w:val="009050AE"/>
    <w:rsid w:val="00912372"/>
    <w:rsid w:val="0093522D"/>
    <w:rsid w:val="00943BD8"/>
    <w:rsid w:val="00947E34"/>
    <w:rsid w:val="00955314"/>
    <w:rsid w:val="009B38C1"/>
    <w:rsid w:val="009D1A2D"/>
    <w:rsid w:val="00A04622"/>
    <w:rsid w:val="00A21552"/>
    <w:rsid w:val="00A30097"/>
    <w:rsid w:val="00A306C7"/>
    <w:rsid w:val="00A33AB1"/>
    <w:rsid w:val="00A42F6C"/>
    <w:rsid w:val="00A47472"/>
    <w:rsid w:val="00A547DD"/>
    <w:rsid w:val="00A60880"/>
    <w:rsid w:val="00A64B34"/>
    <w:rsid w:val="00AB345C"/>
    <w:rsid w:val="00AC3F09"/>
    <w:rsid w:val="00AE3F5E"/>
    <w:rsid w:val="00B026EE"/>
    <w:rsid w:val="00B51729"/>
    <w:rsid w:val="00B63081"/>
    <w:rsid w:val="00B838A8"/>
    <w:rsid w:val="00B86C30"/>
    <w:rsid w:val="00B875FC"/>
    <w:rsid w:val="00B92485"/>
    <w:rsid w:val="00B9652E"/>
    <w:rsid w:val="00BA11AE"/>
    <w:rsid w:val="00BE2E8B"/>
    <w:rsid w:val="00BE5733"/>
    <w:rsid w:val="00BE6B4E"/>
    <w:rsid w:val="00BF3E9E"/>
    <w:rsid w:val="00C041BC"/>
    <w:rsid w:val="00C34AF4"/>
    <w:rsid w:val="00C40173"/>
    <w:rsid w:val="00C4075E"/>
    <w:rsid w:val="00C4471E"/>
    <w:rsid w:val="00C453D5"/>
    <w:rsid w:val="00C47A37"/>
    <w:rsid w:val="00C62519"/>
    <w:rsid w:val="00C91C7B"/>
    <w:rsid w:val="00C966FB"/>
    <w:rsid w:val="00CD1C7B"/>
    <w:rsid w:val="00CE4572"/>
    <w:rsid w:val="00CF1010"/>
    <w:rsid w:val="00CF1B63"/>
    <w:rsid w:val="00D44265"/>
    <w:rsid w:val="00D47AA1"/>
    <w:rsid w:val="00D56AF9"/>
    <w:rsid w:val="00D60AB3"/>
    <w:rsid w:val="00D63EF1"/>
    <w:rsid w:val="00D917E5"/>
    <w:rsid w:val="00DA1898"/>
    <w:rsid w:val="00DA3342"/>
    <w:rsid w:val="00DC3DDD"/>
    <w:rsid w:val="00DD1C03"/>
    <w:rsid w:val="00DD4E23"/>
    <w:rsid w:val="00E05575"/>
    <w:rsid w:val="00E14F7F"/>
    <w:rsid w:val="00E1520D"/>
    <w:rsid w:val="00E21634"/>
    <w:rsid w:val="00E356E3"/>
    <w:rsid w:val="00E44CD9"/>
    <w:rsid w:val="00E46371"/>
    <w:rsid w:val="00E46F9F"/>
    <w:rsid w:val="00E470C2"/>
    <w:rsid w:val="00E66DCB"/>
    <w:rsid w:val="00E71506"/>
    <w:rsid w:val="00E749E2"/>
    <w:rsid w:val="00E82F22"/>
    <w:rsid w:val="00E852DF"/>
    <w:rsid w:val="00E85E3C"/>
    <w:rsid w:val="00EF35A4"/>
    <w:rsid w:val="00EF6B32"/>
    <w:rsid w:val="00F00134"/>
    <w:rsid w:val="00F130BC"/>
    <w:rsid w:val="00F25291"/>
    <w:rsid w:val="00F57422"/>
    <w:rsid w:val="00F77FF1"/>
    <w:rsid w:val="00FA1906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2C0B"/>
  <w15:docId w15:val="{0600B0C3-AC74-4F27-845E-E00D8E50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  <w:style w:type="character" w:styleId="Jegyzethivatkozs">
    <w:name w:val="annotation reference"/>
    <w:basedOn w:val="Bekezdsalapbettpusa"/>
    <w:uiPriority w:val="99"/>
    <w:semiHidden/>
    <w:unhideWhenUsed/>
    <w:rsid w:val="00C041BC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4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41B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C041BC"/>
  </w:style>
  <w:style w:type="paragraph" w:customStyle="1" w:styleId="Stluskett">
    <w:name w:val="Stílus_kettő"/>
    <w:basedOn w:val="Listaszerbekezds"/>
    <w:next w:val="Norml"/>
    <w:link w:val="Stluskett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240" w:after="0" w:line="240" w:lineRule="auto"/>
      <w:ind w:left="3268" w:right="-1" w:hanging="432"/>
      <w:contextualSpacing w:val="0"/>
      <w:jc w:val="both"/>
    </w:pPr>
    <w:rPr>
      <w:rFonts w:asciiTheme="majorHAnsi" w:hAnsiTheme="majorHAnsi" w:cstheme="min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80" w:after="0" w:line="240" w:lineRule="auto"/>
      <w:ind w:left="1224" w:right="-1" w:hanging="504"/>
      <w:contextualSpacing w:val="0"/>
      <w:jc w:val="both"/>
    </w:pPr>
    <w:rPr>
      <w:rFonts w:asciiTheme="majorHAnsi" w:hAnsiTheme="majorHAnsi" w:cstheme="minorHAnsi"/>
    </w:rPr>
  </w:style>
  <w:style w:type="character" w:customStyle="1" w:styleId="Stlus1haromChar">
    <w:name w:val="Stílus1_harom Char"/>
    <w:basedOn w:val="ListaszerbekezdsChar"/>
    <w:link w:val="Stlus1harom"/>
    <w:rsid w:val="00BE6B4E"/>
    <w:rPr>
      <w:rFonts w:asciiTheme="majorHAnsi" w:hAnsiTheme="majorHAnsi" w:cstheme="minorHAnsi"/>
    </w:rPr>
  </w:style>
  <w:style w:type="character" w:customStyle="1" w:styleId="StluskettChar">
    <w:name w:val="Stílus_kettő Char"/>
    <w:basedOn w:val="ListaszerbekezdsChar"/>
    <w:link w:val="Stluskett"/>
    <w:rsid w:val="00BE6B4E"/>
    <w:rPr>
      <w:rFonts w:asciiTheme="majorHAnsi" w:hAnsiTheme="majorHAnsi" w:cstheme="minorHAns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E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11CE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65A3"/>
    <w:pPr>
      <w:spacing w:after="20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65A3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20E13-8F78-4BCC-B3DC-1D75E410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3147</Words>
  <Characters>21720</Characters>
  <Application>Microsoft Office Word</Application>
  <DocSecurity>0</DocSecurity>
  <Lines>181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Alíz Balaskó</cp:lastModifiedBy>
  <cp:revision>2</cp:revision>
  <cp:lastPrinted>2014-11-21T07:40:00Z</cp:lastPrinted>
  <dcterms:created xsi:type="dcterms:W3CDTF">2018-04-19T12:51:00Z</dcterms:created>
  <dcterms:modified xsi:type="dcterms:W3CDTF">2018-04-19T12:51:00Z</dcterms:modified>
</cp:coreProperties>
</file>