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197" w:rsidRDefault="00350197" w:rsidP="00350197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632220">
        <w:rPr>
          <w:rFonts w:ascii="Times New Roman" w:hAnsi="Times New Roman" w:cs="Times New Roman"/>
          <w:b/>
          <w:i/>
          <w:sz w:val="32"/>
          <w:szCs w:val="32"/>
        </w:rPr>
        <w:t>Civil pályázatok</w:t>
      </w:r>
      <w:r w:rsidR="00636317">
        <w:rPr>
          <w:rFonts w:ascii="Times New Roman" w:hAnsi="Times New Roman" w:cs="Times New Roman"/>
          <w:b/>
          <w:i/>
          <w:sz w:val="32"/>
          <w:szCs w:val="32"/>
        </w:rPr>
        <w:t xml:space="preserve"> 201</w:t>
      </w:r>
      <w:r w:rsidR="009C1727">
        <w:rPr>
          <w:rFonts w:ascii="Times New Roman" w:hAnsi="Times New Roman" w:cs="Times New Roman"/>
          <w:b/>
          <w:i/>
          <w:sz w:val="32"/>
          <w:szCs w:val="32"/>
        </w:rPr>
        <w:t>8</w:t>
      </w:r>
      <w:r w:rsidRPr="00632220">
        <w:rPr>
          <w:rFonts w:ascii="Times New Roman" w:hAnsi="Times New Roman" w:cs="Times New Roman"/>
          <w:b/>
          <w:i/>
          <w:sz w:val="32"/>
          <w:szCs w:val="32"/>
        </w:rPr>
        <w:t>.</w:t>
      </w:r>
    </w:p>
    <w:p w:rsidR="00163F34" w:rsidRPr="00D245FA" w:rsidRDefault="00D245FA" w:rsidP="000423C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245FA">
        <w:rPr>
          <w:rFonts w:ascii="Times New Roman" w:hAnsi="Times New Roman" w:cs="Times New Roman"/>
          <w:b/>
          <w:i/>
          <w:sz w:val="28"/>
          <w:szCs w:val="28"/>
        </w:rPr>
        <w:t>Összesítő a Humán Bizottság részére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369"/>
        <w:gridCol w:w="3118"/>
        <w:gridCol w:w="1843"/>
        <w:gridCol w:w="2268"/>
        <w:gridCol w:w="2835"/>
        <w:gridCol w:w="2835"/>
      </w:tblGrid>
      <w:tr w:rsidR="006A1EC9" w:rsidRPr="00A75DB1" w:rsidTr="006A1EC9">
        <w:tc>
          <w:tcPr>
            <w:tcW w:w="3369" w:type="dxa"/>
          </w:tcPr>
          <w:p w:rsidR="006A1EC9" w:rsidRPr="002B2B35" w:rsidRDefault="006A1EC9" w:rsidP="004E30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Pályázó neve, megvalósítandó célok</w:t>
            </w:r>
          </w:p>
        </w:tc>
        <w:tc>
          <w:tcPr>
            <w:tcW w:w="3118" w:type="dxa"/>
          </w:tcPr>
          <w:p w:rsidR="006A1EC9" w:rsidRPr="002B2B35" w:rsidRDefault="006A1EC9" w:rsidP="004E30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Önerő/egyéb forrás</w:t>
            </w:r>
          </w:p>
        </w:tc>
        <w:tc>
          <w:tcPr>
            <w:tcW w:w="1843" w:type="dxa"/>
          </w:tcPr>
          <w:p w:rsidR="006A1EC9" w:rsidRPr="002B2B35" w:rsidRDefault="006A1EC9" w:rsidP="00E17D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201</w:t>
            </w:r>
            <w:r w:rsidR="00E17DEB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-ben elnyert támogatás</w:t>
            </w:r>
          </w:p>
        </w:tc>
        <w:tc>
          <w:tcPr>
            <w:tcW w:w="2268" w:type="dxa"/>
          </w:tcPr>
          <w:p w:rsidR="006A1EC9" w:rsidRPr="002B2B35" w:rsidRDefault="006A1EC9" w:rsidP="00E17D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201</w:t>
            </w:r>
            <w:r w:rsidR="00E17DEB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-ben pályázott összeg</w:t>
            </w:r>
          </w:p>
        </w:tc>
        <w:tc>
          <w:tcPr>
            <w:tcW w:w="2835" w:type="dxa"/>
          </w:tcPr>
          <w:p w:rsidR="006A1EC9" w:rsidRPr="002B2B35" w:rsidRDefault="006A1EC9" w:rsidP="00D65F9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Megvalósítandó célok</w:t>
            </w:r>
          </w:p>
        </w:tc>
        <w:tc>
          <w:tcPr>
            <w:tcW w:w="2835" w:type="dxa"/>
          </w:tcPr>
          <w:p w:rsidR="006A1EC9" w:rsidRPr="002B2B35" w:rsidRDefault="006A1EC9" w:rsidP="00955F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201</w:t>
            </w:r>
            <w:r w:rsidR="00955F16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-b</w:t>
            </w:r>
            <w:r w:rsidR="00955F16"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n javasolt összeg</w:t>
            </w:r>
          </w:p>
        </w:tc>
      </w:tr>
      <w:tr w:rsidR="006A1EC9" w:rsidTr="00437BD7">
        <w:trPr>
          <w:trHeight w:val="2354"/>
        </w:trPr>
        <w:tc>
          <w:tcPr>
            <w:tcW w:w="3369" w:type="dxa"/>
          </w:tcPr>
          <w:p w:rsidR="006A1EC9" w:rsidRPr="00350197" w:rsidRDefault="006A1EC9" w:rsidP="004E30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197">
              <w:rPr>
                <w:rFonts w:ascii="Times New Roman" w:hAnsi="Times New Roman" w:cs="Times New Roman"/>
                <w:b/>
                <w:sz w:val="24"/>
                <w:szCs w:val="24"/>
              </w:rPr>
              <w:t>Első Lébényi Lokálpatrióta Egyesület</w:t>
            </w:r>
          </w:p>
          <w:p w:rsidR="006A1EC9" w:rsidRPr="00163F34" w:rsidRDefault="006A1EC9" w:rsidP="004E3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A1EC9" w:rsidRDefault="006A1EC9" w:rsidP="000423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A1EC9" w:rsidRDefault="00130C0D" w:rsidP="004E30A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200.000 Ft</w:t>
            </w:r>
          </w:p>
        </w:tc>
        <w:tc>
          <w:tcPr>
            <w:tcW w:w="2268" w:type="dxa"/>
          </w:tcPr>
          <w:p w:rsidR="006A1EC9" w:rsidRPr="002B2B35" w:rsidRDefault="005D1557" w:rsidP="004E30A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450.000 Ft</w:t>
            </w:r>
          </w:p>
        </w:tc>
        <w:tc>
          <w:tcPr>
            <w:tcW w:w="2835" w:type="dxa"/>
          </w:tcPr>
          <w:p w:rsidR="006A1EC9" w:rsidRDefault="005D1557" w:rsidP="00820E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informatikai fejlesztés- weblap</w:t>
            </w:r>
          </w:p>
          <w:p w:rsidR="005D1557" w:rsidRDefault="005D1557" w:rsidP="00820E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köztéri padok elhelyezése</w:t>
            </w:r>
          </w:p>
          <w:p w:rsidR="008E1C1E" w:rsidRDefault="008E1C1E" w:rsidP="00820E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tehetséges fiatalok támogatása</w:t>
            </w:r>
          </w:p>
          <w:p w:rsidR="008A366B" w:rsidRDefault="008A366B" w:rsidP="00820E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="008E1C1E">
              <w:rPr>
                <w:rFonts w:ascii="Times New Roman" w:hAnsi="Times New Roman" w:cs="Times New Roman"/>
                <w:sz w:val="24"/>
                <w:szCs w:val="24"/>
              </w:rPr>
              <w:t>író-olvasó találkozó</w:t>
            </w:r>
            <w:proofErr w:type="gramEnd"/>
            <w:r w:rsidR="008E1C1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8E1C1E" w:rsidRDefault="008A366B" w:rsidP="00820E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E1C1E">
              <w:rPr>
                <w:rFonts w:ascii="Times New Roman" w:hAnsi="Times New Roman" w:cs="Times New Roman"/>
                <w:sz w:val="24"/>
                <w:szCs w:val="24"/>
              </w:rPr>
              <w:t>egyéb rendezvények</w:t>
            </w:r>
          </w:p>
        </w:tc>
        <w:tc>
          <w:tcPr>
            <w:tcW w:w="2835" w:type="dxa"/>
          </w:tcPr>
          <w:p w:rsidR="006A1EC9" w:rsidRPr="0064205D" w:rsidRDefault="0064205D" w:rsidP="007D471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05D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300.000 Ft</w:t>
            </w:r>
          </w:p>
        </w:tc>
      </w:tr>
      <w:tr w:rsidR="006A1EC9" w:rsidTr="00437BD7">
        <w:trPr>
          <w:trHeight w:val="2543"/>
        </w:trPr>
        <w:tc>
          <w:tcPr>
            <w:tcW w:w="3369" w:type="dxa"/>
          </w:tcPr>
          <w:p w:rsidR="006A1EC9" w:rsidRPr="00350197" w:rsidRDefault="006A1EC9" w:rsidP="004E30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Gyermekeinkért Alapítvány</w:t>
            </w:r>
          </w:p>
        </w:tc>
        <w:tc>
          <w:tcPr>
            <w:tcW w:w="3118" w:type="dxa"/>
          </w:tcPr>
          <w:p w:rsidR="006A1EC9" w:rsidRDefault="008E1C1E" w:rsidP="000423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500.000 Ft</w:t>
            </w:r>
          </w:p>
        </w:tc>
        <w:tc>
          <w:tcPr>
            <w:tcW w:w="1843" w:type="dxa"/>
          </w:tcPr>
          <w:p w:rsidR="006A1EC9" w:rsidRDefault="000F6C11" w:rsidP="004E30A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4.325.000 Ft</w:t>
            </w:r>
          </w:p>
        </w:tc>
        <w:tc>
          <w:tcPr>
            <w:tcW w:w="2268" w:type="dxa"/>
          </w:tcPr>
          <w:p w:rsidR="006A1EC9" w:rsidRPr="00DC3C1B" w:rsidRDefault="008E1C1E" w:rsidP="004E30A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5.000.000 Ft</w:t>
            </w:r>
          </w:p>
        </w:tc>
        <w:tc>
          <w:tcPr>
            <w:tcW w:w="2835" w:type="dxa"/>
          </w:tcPr>
          <w:p w:rsidR="00582C63" w:rsidRDefault="008E1C1E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tanulói közösségek programjainak támogatása</w:t>
            </w:r>
          </w:p>
          <w:p w:rsidR="008E1C1E" w:rsidRDefault="008E1C1E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nevelő-oktató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munka tárgyi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feltételeinek fejlesztéséhez való hozzájárulás</w:t>
            </w:r>
          </w:p>
          <w:p w:rsidR="008E1C1E" w:rsidRDefault="008E1C1E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tanulók jutalmazása</w:t>
            </w:r>
          </w:p>
          <w:p w:rsidR="008E1C1E" w:rsidRDefault="008E1C1E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pedagógusok elismerése</w:t>
            </w:r>
          </w:p>
        </w:tc>
        <w:tc>
          <w:tcPr>
            <w:tcW w:w="2835" w:type="dxa"/>
          </w:tcPr>
          <w:p w:rsidR="006A1EC9" w:rsidRPr="0064205D" w:rsidRDefault="0064205D" w:rsidP="007D471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05D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4.540.000 Ft</w:t>
            </w:r>
          </w:p>
        </w:tc>
      </w:tr>
      <w:tr w:rsidR="006A1EC9" w:rsidTr="00437BD7">
        <w:trPr>
          <w:trHeight w:val="2251"/>
        </w:trPr>
        <w:tc>
          <w:tcPr>
            <w:tcW w:w="3369" w:type="dxa"/>
          </w:tcPr>
          <w:p w:rsidR="006A1EC9" w:rsidRPr="00350197" w:rsidRDefault="00E21BF6" w:rsidP="004E30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Magyar </w:t>
            </w:r>
            <w:r w:rsidR="006A1EC9" w:rsidRPr="003501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Vöröskereszt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Győr-Moson-Sopron Megyei </w:t>
            </w:r>
            <w:r w:rsidR="006A1EC9" w:rsidRPr="00350197">
              <w:rPr>
                <w:rFonts w:ascii="Times New Roman" w:hAnsi="Times New Roman" w:cs="Times New Roman"/>
                <w:b/>
                <w:sz w:val="24"/>
                <w:szCs w:val="24"/>
              </w:rPr>
              <w:t>Szervezete</w:t>
            </w:r>
          </w:p>
          <w:p w:rsidR="006A1EC9" w:rsidRDefault="006A1EC9" w:rsidP="004E3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A1EC9" w:rsidRDefault="006A1EC9" w:rsidP="000423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A1EC9" w:rsidRDefault="00350377" w:rsidP="004E30A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670.000 Ft</w:t>
            </w:r>
          </w:p>
        </w:tc>
        <w:tc>
          <w:tcPr>
            <w:tcW w:w="2268" w:type="dxa"/>
          </w:tcPr>
          <w:p w:rsidR="006A1EC9" w:rsidRPr="00E21BF6" w:rsidRDefault="00095D8F" w:rsidP="004E30A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850.000 Ft</w:t>
            </w:r>
          </w:p>
        </w:tc>
        <w:tc>
          <w:tcPr>
            <w:tcW w:w="2835" w:type="dxa"/>
          </w:tcPr>
          <w:p w:rsidR="006A1EC9" w:rsidRDefault="005D1557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véradások szervezése</w:t>
            </w:r>
          </w:p>
          <w:p w:rsidR="005D1557" w:rsidRDefault="005D1557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jubiláló véradók ünnepségének megtartása</w:t>
            </w:r>
          </w:p>
          <w:p w:rsidR="005D1557" w:rsidRDefault="005D1557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ajándék</w:t>
            </w:r>
          </w:p>
          <w:p w:rsidR="005D1557" w:rsidRDefault="005D1557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idősek napi ünnepség szervezése</w:t>
            </w:r>
          </w:p>
        </w:tc>
        <w:tc>
          <w:tcPr>
            <w:tcW w:w="2835" w:type="dxa"/>
          </w:tcPr>
          <w:p w:rsidR="006A1EC9" w:rsidRPr="0064205D" w:rsidRDefault="0064205D" w:rsidP="007D471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05D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750.000 Ft</w:t>
            </w:r>
          </w:p>
        </w:tc>
      </w:tr>
      <w:tr w:rsidR="006A1EC9" w:rsidTr="006A1EC9">
        <w:tc>
          <w:tcPr>
            <w:tcW w:w="3369" w:type="dxa"/>
          </w:tcPr>
          <w:p w:rsidR="006A1EC9" w:rsidRPr="00350197" w:rsidRDefault="006A1EC9" w:rsidP="004E30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197">
              <w:rPr>
                <w:rFonts w:ascii="Times New Roman" w:hAnsi="Times New Roman" w:cs="Times New Roman"/>
                <w:b/>
                <w:sz w:val="24"/>
                <w:szCs w:val="24"/>
              </w:rPr>
              <w:t>Lébényi Motoros Egyesület</w:t>
            </w:r>
          </w:p>
          <w:p w:rsidR="006A1EC9" w:rsidRPr="00163F34" w:rsidRDefault="006A1EC9" w:rsidP="004E3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A1EC9" w:rsidRDefault="008E1C1E" w:rsidP="000423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200.000 Ft</w:t>
            </w:r>
          </w:p>
        </w:tc>
        <w:tc>
          <w:tcPr>
            <w:tcW w:w="1843" w:type="dxa"/>
          </w:tcPr>
          <w:p w:rsidR="006A1EC9" w:rsidRDefault="001A7876" w:rsidP="004E30A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200.000 Ft</w:t>
            </w:r>
          </w:p>
        </w:tc>
        <w:tc>
          <w:tcPr>
            <w:tcW w:w="2268" w:type="dxa"/>
          </w:tcPr>
          <w:p w:rsidR="006A1EC9" w:rsidRPr="002B2B35" w:rsidRDefault="008E1C1E" w:rsidP="00A049B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1.700.000 Ft</w:t>
            </w:r>
          </w:p>
        </w:tc>
        <w:tc>
          <w:tcPr>
            <w:tcW w:w="2835" w:type="dxa"/>
          </w:tcPr>
          <w:p w:rsidR="009A7B43" w:rsidRDefault="008A366B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E1C1E">
              <w:rPr>
                <w:rFonts w:ascii="Times New Roman" w:hAnsi="Times New Roman" w:cs="Times New Roman"/>
                <w:sz w:val="24"/>
                <w:szCs w:val="24"/>
              </w:rPr>
              <w:t>II. Lébényi Motoros Nap szervezése (veterán motorok szállítása, rendezvény biztosítása, fellépők)</w:t>
            </w:r>
          </w:p>
        </w:tc>
        <w:tc>
          <w:tcPr>
            <w:tcW w:w="2835" w:type="dxa"/>
          </w:tcPr>
          <w:p w:rsidR="006A1EC9" w:rsidRPr="0064205D" w:rsidRDefault="0064205D" w:rsidP="007D471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05D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600.000 Ft</w:t>
            </w:r>
          </w:p>
        </w:tc>
      </w:tr>
      <w:tr w:rsidR="00B30890" w:rsidTr="006A1EC9">
        <w:tc>
          <w:tcPr>
            <w:tcW w:w="3369" w:type="dxa"/>
          </w:tcPr>
          <w:p w:rsidR="00B30890" w:rsidRPr="002B2B35" w:rsidRDefault="00B30890" w:rsidP="00F109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Pályázó neve, megvalósítandó célok</w:t>
            </w:r>
          </w:p>
        </w:tc>
        <w:tc>
          <w:tcPr>
            <w:tcW w:w="3118" w:type="dxa"/>
          </w:tcPr>
          <w:p w:rsidR="00B30890" w:rsidRPr="002B2B35" w:rsidRDefault="00B30890" w:rsidP="00F109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Önerő/egyéb forrás</w:t>
            </w:r>
          </w:p>
        </w:tc>
        <w:tc>
          <w:tcPr>
            <w:tcW w:w="1843" w:type="dxa"/>
          </w:tcPr>
          <w:p w:rsidR="00B30890" w:rsidRPr="002B2B35" w:rsidRDefault="00B30890" w:rsidP="00F109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-ben elnyert támogatás</w:t>
            </w:r>
          </w:p>
        </w:tc>
        <w:tc>
          <w:tcPr>
            <w:tcW w:w="2268" w:type="dxa"/>
          </w:tcPr>
          <w:p w:rsidR="00B30890" w:rsidRPr="002B2B35" w:rsidRDefault="00B30890" w:rsidP="00F109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-ben pályázott összeg</w:t>
            </w:r>
          </w:p>
        </w:tc>
        <w:tc>
          <w:tcPr>
            <w:tcW w:w="2835" w:type="dxa"/>
          </w:tcPr>
          <w:p w:rsidR="00B30890" w:rsidRPr="002B2B35" w:rsidRDefault="00B30890" w:rsidP="00F1097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Megvalósítandó célok</w:t>
            </w:r>
          </w:p>
        </w:tc>
        <w:tc>
          <w:tcPr>
            <w:tcW w:w="2835" w:type="dxa"/>
          </w:tcPr>
          <w:p w:rsidR="00B30890" w:rsidRPr="002B2B35" w:rsidRDefault="00B30890" w:rsidP="00F109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-b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n javasolt összeg</w:t>
            </w:r>
          </w:p>
        </w:tc>
      </w:tr>
      <w:tr w:rsidR="00B30890" w:rsidTr="006A1EC9">
        <w:tc>
          <w:tcPr>
            <w:tcW w:w="3369" w:type="dxa"/>
          </w:tcPr>
          <w:p w:rsidR="00B30890" w:rsidRPr="00350197" w:rsidRDefault="00B30890" w:rsidP="004E30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197">
              <w:rPr>
                <w:rFonts w:ascii="Times New Roman" w:hAnsi="Times New Roman" w:cs="Times New Roman"/>
                <w:b/>
                <w:sz w:val="24"/>
                <w:szCs w:val="24"/>
              </w:rPr>
              <w:t>Lébényi Lovasok Lébényért Egyesület</w:t>
            </w:r>
          </w:p>
          <w:p w:rsidR="00B30890" w:rsidRPr="00163F34" w:rsidRDefault="00B30890" w:rsidP="004E3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30890" w:rsidRDefault="00B30890" w:rsidP="000423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30890" w:rsidRDefault="00B30890" w:rsidP="004E30A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1.000.000 Ft</w:t>
            </w:r>
          </w:p>
        </w:tc>
        <w:tc>
          <w:tcPr>
            <w:tcW w:w="2268" w:type="dxa"/>
          </w:tcPr>
          <w:p w:rsidR="00B30890" w:rsidRPr="00582C63" w:rsidRDefault="00B30890" w:rsidP="00A049B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2.520.000 Ft</w:t>
            </w:r>
          </w:p>
        </w:tc>
        <w:tc>
          <w:tcPr>
            <w:tcW w:w="2835" w:type="dxa"/>
          </w:tcPr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X. Sajtos-Rét Fogathajtó Kupa megrendezés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-liszenszek</w:t>
            </w:r>
            <w:proofErr w:type="spellEnd"/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-versenyek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nevezési díja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útiköltségek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formaruházat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rendezvénybiztosítás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sejba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bérlés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agregátor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bérlése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pályaelőkészítés</w:t>
            </w:r>
            <w:proofErr w:type="spellEnd"/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reklám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díjszalagok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sátor és berendezés bérlése</w:t>
            </w:r>
          </w:p>
        </w:tc>
        <w:tc>
          <w:tcPr>
            <w:tcW w:w="2835" w:type="dxa"/>
          </w:tcPr>
          <w:p w:rsidR="00B30890" w:rsidRPr="0064205D" w:rsidRDefault="0064205D" w:rsidP="007D471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05D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1.000.000 Ft</w:t>
            </w:r>
          </w:p>
        </w:tc>
      </w:tr>
      <w:tr w:rsidR="00B30890" w:rsidTr="006A1EC9">
        <w:tc>
          <w:tcPr>
            <w:tcW w:w="3369" w:type="dxa"/>
          </w:tcPr>
          <w:p w:rsidR="00B30890" w:rsidRPr="00350197" w:rsidRDefault="00B30890" w:rsidP="004E30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197">
              <w:rPr>
                <w:rFonts w:ascii="Times New Roman" w:hAnsi="Times New Roman" w:cs="Times New Roman"/>
                <w:b/>
                <w:sz w:val="24"/>
                <w:szCs w:val="24"/>
              </w:rPr>
              <w:t>Nyugdíjasok Lébényi Egyesülete</w:t>
            </w:r>
          </w:p>
          <w:p w:rsidR="00B30890" w:rsidRPr="00A049B5" w:rsidRDefault="00B30890" w:rsidP="004E3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30890" w:rsidRDefault="00B30890" w:rsidP="000423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Saját forrás: 130 000 Ft</w:t>
            </w:r>
          </w:p>
        </w:tc>
        <w:tc>
          <w:tcPr>
            <w:tcW w:w="1843" w:type="dxa"/>
          </w:tcPr>
          <w:p w:rsidR="00B30890" w:rsidRDefault="00B30890" w:rsidP="004E30A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460.000 Ft</w:t>
            </w:r>
          </w:p>
        </w:tc>
        <w:tc>
          <w:tcPr>
            <w:tcW w:w="2268" w:type="dxa"/>
          </w:tcPr>
          <w:p w:rsidR="00B30890" w:rsidRPr="00582C63" w:rsidRDefault="00B30890" w:rsidP="00A049B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597.000 Ft</w:t>
            </w:r>
          </w:p>
        </w:tc>
        <w:tc>
          <w:tcPr>
            <w:tcW w:w="2835" w:type="dxa"/>
          </w:tcPr>
          <w:p w:rsidR="00B30890" w:rsidRPr="00E17DEB" w:rsidRDefault="00B30890" w:rsidP="008A366B">
            <w:pPr>
              <w:pStyle w:val="Listaszerbekezds"/>
              <w:numPr>
                <w:ilvl w:val="0"/>
                <w:numId w:val="1"/>
              </w:numPr>
              <w:ind w:left="34" w:hanging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kultúrcsoport működtetése</w:t>
            </w:r>
          </w:p>
          <w:p w:rsidR="00B30890" w:rsidRDefault="00B30890" w:rsidP="00315D8C">
            <w:pPr>
              <w:pStyle w:val="Listaszerbekezds"/>
              <w:numPr>
                <w:ilvl w:val="0"/>
                <w:numId w:val="1"/>
              </w:numPr>
              <w:ind w:left="34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7DEB">
              <w:rPr>
                <w:rFonts w:ascii="Times New Roman" w:hAnsi="Times New Roman" w:cs="Times New Roman"/>
                <w:sz w:val="24"/>
                <w:szCs w:val="24"/>
              </w:rPr>
              <w:t>kórus-és versmondók szereplése</w:t>
            </w:r>
          </w:p>
          <w:p w:rsidR="00B30890" w:rsidRDefault="00B30890" w:rsidP="00315D8C">
            <w:pPr>
              <w:pStyle w:val="Listaszerbekezds"/>
              <w:numPr>
                <w:ilvl w:val="0"/>
                <w:numId w:val="1"/>
              </w:numPr>
              <w:ind w:left="34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ünnepek megtartása</w:t>
            </w:r>
          </w:p>
          <w:p w:rsidR="00B30890" w:rsidRDefault="00B30890" w:rsidP="00315D8C">
            <w:pPr>
              <w:pStyle w:val="Listaszerbekezds"/>
              <w:numPr>
                <w:ilvl w:val="0"/>
                <w:numId w:val="1"/>
              </w:numPr>
              <w:ind w:left="34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kártyaverseny</w:t>
            </w:r>
          </w:p>
          <w:p w:rsidR="00B30890" w:rsidRPr="00E17DEB" w:rsidRDefault="00B30890" w:rsidP="008A366B">
            <w:pPr>
              <w:pStyle w:val="Listaszerbekezds"/>
              <w:numPr>
                <w:ilvl w:val="0"/>
                <w:numId w:val="1"/>
              </w:numPr>
              <w:ind w:left="34" w:hanging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megyei vezetőségi gyűlés megtartása</w:t>
            </w:r>
          </w:p>
        </w:tc>
        <w:tc>
          <w:tcPr>
            <w:tcW w:w="2835" w:type="dxa"/>
          </w:tcPr>
          <w:p w:rsidR="00B30890" w:rsidRPr="0064205D" w:rsidRDefault="0064205D" w:rsidP="007D471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05D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550.000 Ft</w:t>
            </w:r>
          </w:p>
        </w:tc>
      </w:tr>
      <w:tr w:rsidR="00B30890" w:rsidTr="006A1EC9">
        <w:trPr>
          <w:trHeight w:val="1005"/>
        </w:trPr>
        <w:tc>
          <w:tcPr>
            <w:tcW w:w="3369" w:type="dxa"/>
          </w:tcPr>
          <w:p w:rsidR="00B30890" w:rsidRPr="00350197" w:rsidRDefault="00B30890" w:rsidP="004E30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Lébény SE</w:t>
            </w:r>
          </w:p>
        </w:tc>
        <w:tc>
          <w:tcPr>
            <w:tcW w:w="3118" w:type="dxa"/>
          </w:tcPr>
          <w:p w:rsidR="00B30890" w:rsidRDefault="00B30890" w:rsidP="000423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30890" w:rsidRDefault="00B30890" w:rsidP="004E30A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6.300.000 Ft</w:t>
            </w:r>
          </w:p>
        </w:tc>
        <w:tc>
          <w:tcPr>
            <w:tcW w:w="2268" w:type="dxa"/>
          </w:tcPr>
          <w:p w:rsidR="00B30890" w:rsidRPr="00BC1E93" w:rsidRDefault="00B30890" w:rsidP="00A049B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E93">
              <w:rPr>
                <w:rFonts w:ascii="Times New Roman" w:hAnsi="Times New Roman" w:cs="Times New Roman"/>
                <w:b/>
                <w:sz w:val="24"/>
                <w:szCs w:val="24"/>
              </w:rPr>
              <w:t>9.450.000 Ft</w:t>
            </w:r>
          </w:p>
        </w:tc>
        <w:tc>
          <w:tcPr>
            <w:tcW w:w="2835" w:type="dxa"/>
          </w:tcPr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edzőpálya kiépítése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meglévő pálya felújítása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öltöző modernizálása</w:t>
            </w:r>
          </w:p>
          <w:p w:rsidR="00B30890" w:rsidRDefault="00B30890" w:rsidP="00BC1E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csapatok utaztatása</w:t>
            </w:r>
          </w:p>
          <w:p w:rsidR="00B30890" w:rsidRDefault="00B30890" w:rsidP="00BC1E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edzők képzése</w:t>
            </w:r>
          </w:p>
          <w:p w:rsidR="00B30890" w:rsidRDefault="00B30890" w:rsidP="008A36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családi-és sportnap megrendezése</w:t>
            </w:r>
          </w:p>
          <w:p w:rsidR="00B30890" w:rsidRDefault="00B30890" w:rsidP="00BC1E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versenyeztetés költségei</w:t>
            </w:r>
          </w:p>
          <w:p w:rsidR="00B30890" w:rsidRDefault="00B30890" w:rsidP="00BC1E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engedélyek</w:t>
            </w:r>
          </w:p>
          <w:p w:rsidR="00B30890" w:rsidRDefault="00B30890" w:rsidP="00BC1E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csapatépítő tréningek</w:t>
            </w:r>
          </w:p>
        </w:tc>
        <w:tc>
          <w:tcPr>
            <w:tcW w:w="2835" w:type="dxa"/>
          </w:tcPr>
          <w:p w:rsidR="00B30890" w:rsidRPr="0064205D" w:rsidRDefault="0064205D" w:rsidP="007D471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05D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6.300.000 Ft</w:t>
            </w:r>
          </w:p>
        </w:tc>
      </w:tr>
      <w:tr w:rsidR="00B30890" w:rsidTr="006A1EC9">
        <w:trPr>
          <w:trHeight w:val="1005"/>
        </w:trPr>
        <w:tc>
          <w:tcPr>
            <w:tcW w:w="3369" w:type="dxa"/>
          </w:tcPr>
          <w:p w:rsidR="00B30890" w:rsidRDefault="00B30890" w:rsidP="004E30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Lébényi Bokszegyesület</w:t>
            </w:r>
          </w:p>
        </w:tc>
        <w:tc>
          <w:tcPr>
            <w:tcW w:w="3118" w:type="dxa"/>
          </w:tcPr>
          <w:p w:rsidR="00B30890" w:rsidRDefault="00B30890" w:rsidP="000423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30890" w:rsidRDefault="00B30890" w:rsidP="004E30A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500.000 Ft</w:t>
            </w:r>
          </w:p>
        </w:tc>
        <w:tc>
          <w:tcPr>
            <w:tcW w:w="2268" w:type="dxa"/>
          </w:tcPr>
          <w:p w:rsidR="00B30890" w:rsidRPr="002B2B35" w:rsidRDefault="00B30890" w:rsidP="00A049B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1.750.000 Ft</w:t>
            </w:r>
          </w:p>
        </w:tc>
        <w:tc>
          <w:tcPr>
            <w:tcW w:w="2835" w:type="dxa"/>
          </w:tcPr>
          <w:p w:rsidR="00B30890" w:rsidRDefault="00B30890" w:rsidP="00820E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új sporteszközök</w:t>
            </w:r>
          </w:p>
          <w:p w:rsidR="00B30890" w:rsidRDefault="00B30890" w:rsidP="00820E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(pingpongasztal, kosárpalánk)</w:t>
            </w:r>
          </w:p>
          <w:p w:rsidR="00B30890" w:rsidRPr="00820E99" w:rsidRDefault="00B30890" w:rsidP="00820E99">
            <w:pPr>
              <w:pStyle w:val="Listaszerbekezds"/>
              <w:numPr>
                <w:ilvl w:val="0"/>
                <w:numId w:val="1"/>
              </w:numPr>
              <w:ind w:left="-108" w:hanging="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proofErr w:type="gramStart"/>
            <w:r w:rsidRPr="00820E99">
              <w:rPr>
                <w:rFonts w:ascii="Times New Roman" w:hAnsi="Times New Roman" w:cs="Times New Roman"/>
                <w:sz w:val="24"/>
                <w:szCs w:val="24"/>
              </w:rPr>
              <w:t>épület tatarozás</w:t>
            </w:r>
            <w:proofErr w:type="gramEnd"/>
          </w:p>
          <w:p w:rsidR="00B30890" w:rsidRPr="00820E99" w:rsidRDefault="00B30890" w:rsidP="00820E99">
            <w:pPr>
              <w:pStyle w:val="Listaszerbekezds"/>
              <w:numPr>
                <w:ilvl w:val="0"/>
                <w:numId w:val="1"/>
              </w:numPr>
              <w:ind w:left="-108" w:hanging="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20E99">
              <w:rPr>
                <w:rFonts w:ascii="Times New Roman" w:hAnsi="Times New Roman" w:cs="Times New Roman"/>
                <w:sz w:val="24"/>
                <w:szCs w:val="24"/>
              </w:rPr>
              <w:t>szauna</w:t>
            </w:r>
          </w:p>
          <w:p w:rsidR="00B30890" w:rsidRPr="00820E99" w:rsidRDefault="00B30890" w:rsidP="00B30890">
            <w:pPr>
              <w:pStyle w:val="Listaszerbekezds"/>
              <w:numPr>
                <w:ilvl w:val="0"/>
                <w:numId w:val="1"/>
              </w:numPr>
              <w:ind w:left="-108" w:hanging="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820E99">
              <w:rPr>
                <w:rFonts w:ascii="Times New Roman" w:hAnsi="Times New Roman" w:cs="Times New Roman"/>
                <w:sz w:val="24"/>
                <w:szCs w:val="24"/>
              </w:rPr>
              <w:t xml:space="preserve">gyermektáborok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20E99">
              <w:rPr>
                <w:rFonts w:ascii="Times New Roman" w:hAnsi="Times New Roman" w:cs="Times New Roman"/>
                <w:sz w:val="24"/>
                <w:szCs w:val="24"/>
              </w:rPr>
              <w:t>szervezése</w:t>
            </w:r>
            <w:proofErr w:type="gramEnd"/>
          </w:p>
          <w:p w:rsidR="00B30890" w:rsidRPr="00820E99" w:rsidRDefault="00B30890" w:rsidP="00820E99">
            <w:pPr>
              <w:pStyle w:val="Listaszerbekezds"/>
              <w:numPr>
                <w:ilvl w:val="0"/>
                <w:numId w:val="1"/>
              </w:numPr>
              <w:ind w:left="-108" w:hanging="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20E99">
              <w:rPr>
                <w:rFonts w:ascii="Times New Roman" w:hAnsi="Times New Roman" w:cs="Times New Roman"/>
                <w:sz w:val="24"/>
                <w:szCs w:val="24"/>
              </w:rPr>
              <w:t>jógafal kialakítása</w:t>
            </w:r>
          </w:p>
        </w:tc>
        <w:tc>
          <w:tcPr>
            <w:tcW w:w="2835" w:type="dxa"/>
          </w:tcPr>
          <w:p w:rsidR="00B30890" w:rsidRPr="0064205D" w:rsidRDefault="0064205D" w:rsidP="007D471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05D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lastRenderedPageBreak/>
              <w:t>700.000 Ft</w:t>
            </w:r>
          </w:p>
        </w:tc>
      </w:tr>
      <w:tr w:rsidR="00B30890" w:rsidTr="006A1EC9">
        <w:trPr>
          <w:trHeight w:val="1081"/>
        </w:trPr>
        <w:tc>
          <w:tcPr>
            <w:tcW w:w="3369" w:type="dxa"/>
          </w:tcPr>
          <w:p w:rsidR="00B30890" w:rsidRPr="00350197" w:rsidRDefault="00B30890" w:rsidP="004E30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19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Gondoskodás Alapítvány (Helyi Idősek Klubja)</w:t>
            </w:r>
          </w:p>
          <w:p w:rsidR="00B30890" w:rsidRPr="00FD4342" w:rsidRDefault="00B30890" w:rsidP="004E3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30890" w:rsidRDefault="00B30890" w:rsidP="000423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30890" w:rsidRDefault="00B30890" w:rsidP="004E30A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30.000 Ft</w:t>
            </w:r>
          </w:p>
        </w:tc>
        <w:tc>
          <w:tcPr>
            <w:tcW w:w="2268" w:type="dxa"/>
          </w:tcPr>
          <w:p w:rsidR="00B30890" w:rsidRPr="00582C63" w:rsidRDefault="00B30890" w:rsidP="00FD434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50.000 Ft</w:t>
            </w:r>
          </w:p>
        </w:tc>
        <w:tc>
          <w:tcPr>
            <w:tcW w:w="2835" w:type="dxa"/>
          </w:tcPr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Könyvek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Kifestők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Társasjátékok</w:t>
            </w:r>
          </w:p>
          <w:p w:rsidR="00B30890" w:rsidRDefault="00B30890" w:rsidP="00AF1329">
            <w:pPr>
              <w:ind w:left="-108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Kézműves eszközök beszerzése</w:t>
            </w:r>
          </w:p>
        </w:tc>
        <w:tc>
          <w:tcPr>
            <w:tcW w:w="2835" w:type="dxa"/>
          </w:tcPr>
          <w:p w:rsidR="00B30890" w:rsidRPr="0064205D" w:rsidRDefault="0064205D" w:rsidP="007D471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05D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50.000 Ft</w:t>
            </w:r>
          </w:p>
        </w:tc>
      </w:tr>
      <w:tr w:rsidR="00B30890" w:rsidTr="006A1EC9">
        <w:trPr>
          <w:trHeight w:val="1461"/>
        </w:trPr>
        <w:tc>
          <w:tcPr>
            <w:tcW w:w="3369" w:type="dxa"/>
          </w:tcPr>
          <w:p w:rsidR="00B30890" w:rsidRDefault="00B30890" w:rsidP="004E30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Lébényi Liszt Ferenc Vegyeskar</w:t>
            </w:r>
          </w:p>
          <w:p w:rsidR="00B30890" w:rsidRPr="00163F34" w:rsidRDefault="00B30890" w:rsidP="004E3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30890" w:rsidRDefault="00B30890" w:rsidP="000423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Tagdíjak: 100.000 Ft</w:t>
            </w:r>
          </w:p>
          <w:p w:rsidR="00B30890" w:rsidRDefault="00B30890" w:rsidP="000423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Támogatói díj: 60.000 Ft</w:t>
            </w:r>
          </w:p>
        </w:tc>
        <w:tc>
          <w:tcPr>
            <w:tcW w:w="1843" w:type="dxa"/>
          </w:tcPr>
          <w:p w:rsidR="00B30890" w:rsidRDefault="00B30890" w:rsidP="004E30A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785.000 Ft</w:t>
            </w:r>
          </w:p>
        </w:tc>
        <w:tc>
          <w:tcPr>
            <w:tcW w:w="2268" w:type="dxa"/>
          </w:tcPr>
          <w:p w:rsidR="00B30890" w:rsidRPr="00A30347" w:rsidRDefault="00B30890" w:rsidP="00163F3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1.045.000 Ft</w:t>
            </w:r>
          </w:p>
        </w:tc>
        <w:tc>
          <w:tcPr>
            <w:tcW w:w="2835" w:type="dxa"/>
          </w:tcPr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Dal Ünnepe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Őszi koncert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Advent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 szlovákiai meghívás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 magyarországi fellépés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ajándék tárgyak</w:t>
            </w:r>
            <w:proofErr w:type="gramEnd"/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csapatépítő kirándulás</w:t>
            </w:r>
          </w:p>
        </w:tc>
        <w:tc>
          <w:tcPr>
            <w:tcW w:w="2835" w:type="dxa"/>
          </w:tcPr>
          <w:p w:rsidR="00B30890" w:rsidRPr="0064205D" w:rsidRDefault="0064205D" w:rsidP="007D471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05D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900.000 Ft</w:t>
            </w:r>
          </w:p>
        </w:tc>
      </w:tr>
      <w:tr w:rsidR="00B30890" w:rsidTr="00495A35">
        <w:trPr>
          <w:trHeight w:val="268"/>
        </w:trPr>
        <w:tc>
          <w:tcPr>
            <w:tcW w:w="3369" w:type="dxa"/>
          </w:tcPr>
          <w:p w:rsidR="00B30890" w:rsidRPr="00350197" w:rsidRDefault="00B30890" w:rsidP="004E30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197">
              <w:rPr>
                <w:rFonts w:ascii="Times New Roman" w:hAnsi="Times New Roman" w:cs="Times New Roman"/>
                <w:b/>
                <w:sz w:val="24"/>
                <w:szCs w:val="24"/>
              </w:rPr>
              <w:t>Lébényi Kézilabda és Szabadidő Sportegyesület</w:t>
            </w:r>
          </w:p>
          <w:p w:rsidR="00B30890" w:rsidRPr="00E05991" w:rsidRDefault="00B30890" w:rsidP="004E3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30890" w:rsidRDefault="00B30890" w:rsidP="000423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30890" w:rsidRDefault="00B30890" w:rsidP="004E30A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1.100.000 Ft</w:t>
            </w:r>
          </w:p>
        </w:tc>
        <w:tc>
          <w:tcPr>
            <w:tcW w:w="2268" w:type="dxa"/>
          </w:tcPr>
          <w:p w:rsidR="00B30890" w:rsidRPr="006E1CA6" w:rsidRDefault="00B30890" w:rsidP="00163F3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2.075.000 Ft</w:t>
            </w:r>
          </w:p>
        </w:tc>
        <w:tc>
          <w:tcPr>
            <w:tcW w:w="2835" w:type="dxa"/>
          </w:tcPr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utánpótlás nevelés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megfelelő szakmai vezetés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tehetséggondozás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orvosi, egészségügyi háttér biztosítása, sportorvosi díj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nevezési díj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játék engedélyek</w:t>
            </w:r>
            <w:proofErr w:type="gramEnd"/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játékvezetői díjak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utazási hozzájárulás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edzői tiszteletdíj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torna szervezése, lebonyolítása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weboldal szerkesztési díj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mosószer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nyomtató patron, papír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wax</w:t>
            </w:r>
            <w:proofErr w:type="spellEnd"/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wax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tisztító padlóra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-gyermekeknek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karácsonyi ünnepség, felnőtt évzáró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30890" w:rsidRPr="0064205D" w:rsidRDefault="0064205D" w:rsidP="007D471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05D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lastRenderedPageBreak/>
              <w:t>1.300.000 Ft</w:t>
            </w:r>
          </w:p>
        </w:tc>
      </w:tr>
      <w:tr w:rsidR="00B30890" w:rsidTr="00C23005">
        <w:trPr>
          <w:trHeight w:val="1689"/>
        </w:trPr>
        <w:tc>
          <w:tcPr>
            <w:tcW w:w="3369" w:type="dxa"/>
          </w:tcPr>
          <w:p w:rsidR="00B30890" w:rsidRPr="002B2B35" w:rsidRDefault="00B30890" w:rsidP="00F109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Pályázó neve, megvalósítandó célok</w:t>
            </w:r>
          </w:p>
        </w:tc>
        <w:tc>
          <w:tcPr>
            <w:tcW w:w="3118" w:type="dxa"/>
          </w:tcPr>
          <w:p w:rsidR="00B30890" w:rsidRPr="002B2B35" w:rsidRDefault="00B30890" w:rsidP="00F109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Önerő/egyéb forrás</w:t>
            </w:r>
          </w:p>
        </w:tc>
        <w:tc>
          <w:tcPr>
            <w:tcW w:w="1843" w:type="dxa"/>
          </w:tcPr>
          <w:p w:rsidR="00B30890" w:rsidRPr="002B2B35" w:rsidRDefault="00B30890" w:rsidP="00F109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-ben elnyert támogatás</w:t>
            </w:r>
          </w:p>
        </w:tc>
        <w:tc>
          <w:tcPr>
            <w:tcW w:w="2268" w:type="dxa"/>
          </w:tcPr>
          <w:p w:rsidR="00B30890" w:rsidRPr="002B2B35" w:rsidRDefault="00B30890" w:rsidP="00F109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-ben pályázott összeg</w:t>
            </w:r>
          </w:p>
        </w:tc>
        <w:tc>
          <w:tcPr>
            <w:tcW w:w="2835" w:type="dxa"/>
          </w:tcPr>
          <w:p w:rsidR="00B30890" w:rsidRPr="002B2B35" w:rsidRDefault="00B30890" w:rsidP="00F1097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Megvalósítandó célok</w:t>
            </w:r>
          </w:p>
        </w:tc>
        <w:tc>
          <w:tcPr>
            <w:tcW w:w="2835" w:type="dxa"/>
          </w:tcPr>
          <w:p w:rsidR="00B30890" w:rsidRPr="002B2B35" w:rsidRDefault="00B30890" w:rsidP="00F109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-b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n javasolt összeg</w:t>
            </w:r>
          </w:p>
        </w:tc>
      </w:tr>
      <w:tr w:rsidR="00B30890" w:rsidTr="00DB0033">
        <w:trPr>
          <w:trHeight w:val="4342"/>
        </w:trPr>
        <w:tc>
          <w:tcPr>
            <w:tcW w:w="3369" w:type="dxa"/>
          </w:tcPr>
          <w:p w:rsidR="00B30890" w:rsidRPr="00350197" w:rsidRDefault="00B30890" w:rsidP="004E30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197">
              <w:rPr>
                <w:rFonts w:ascii="Times New Roman" w:hAnsi="Times New Roman" w:cs="Times New Roman"/>
                <w:b/>
                <w:sz w:val="24"/>
                <w:szCs w:val="24"/>
              </w:rPr>
              <w:t>Lébényi Önkéntes Tűzoltó Egyesület</w:t>
            </w:r>
          </w:p>
          <w:p w:rsidR="00B30890" w:rsidRPr="00E05991" w:rsidRDefault="00B30890" w:rsidP="004E3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30890" w:rsidRDefault="00B30890" w:rsidP="004E3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30890" w:rsidRDefault="00B30890" w:rsidP="004E30A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600.000 Ft</w:t>
            </w:r>
          </w:p>
        </w:tc>
        <w:tc>
          <w:tcPr>
            <w:tcW w:w="2268" w:type="dxa"/>
          </w:tcPr>
          <w:p w:rsidR="00B30890" w:rsidRPr="005A279F" w:rsidRDefault="00B30890" w:rsidP="00163F3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1.619.000 Ft</w:t>
            </w:r>
          </w:p>
        </w:tc>
        <w:tc>
          <w:tcPr>
            <w:tcW w:w="2835" w:type="dxa"/>
          </w:tcPr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-tűzoltó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gépjárműfecskendő üzemeltetése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üzemanyag</w:t>
            </w:r>
          </w:p>
          <w:p w:rsidR="00B30890" w:rsidRDefault="003E291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30890">
              <w:rPr>
                <w:rFonts w:ascii="Times New Roman" w:hAnsi="Times New Roman" w:cs="Times New Roman"/>
                <w:sz w:val="24"/>
                <w:szCs w:val="24"/>
              </w:rPr>
              <w:t>szakfelszerelések</w:t>
            </w:r>
            <w:proofErr w:type="spellEnd"/>
            <w:r w:rsidR="00B30890">
              <w:rPr>
                <w:rFonts w:ascii="Times New Roman" w:hAnsi="Times New Roman" w:cs="Times New Roman"/>
                <w:sz w:val="24"/>
                <w:szCs w:val="24"/>
              </w:rPr>
              <w:t xml:space="preserve"> ellenőrzése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orvosi vizsgálat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szakmai továbbképzések, tanfolyamok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versenyek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tűzoltótábor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szakmai kirándulás</w:t>
            </w:r>
          </w:p>
          <w:p w:rsidR="00B30890" w:rsidRDefault="003E291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30890">
              <w:rPr>
                <w:rFonts w:ascii="Times New Roman" w:hAnsi="Times New Roman" w:cs="Times New Roman"/>
                <w:sz w:val="24"/>
                <w:szCs w:val="24"/>
              </w:rPr>
              <w:t>terület-és előkert rendezése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gyalogosbejáró felújítása, füvesítés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padlóburkolat csere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melegítő konyha kialakítása</w:t>
            </w:r>
          </w:p>
        </w:tc>
        <w:tc>
          <w:tcPr>
            <w:tcW w:w="2835" w:type="dxa"/>
          </w:tcPr>
          <w:p w:rsidR="00B30890" w:rsidRPr="0064205D" w:rsidRDefault="0064205D" w:rsidP="007D471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05D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1.000.000 Ft</w:t>
            </w:r>
          </w:p>
        </w:tc>
      </w:tr>
      <w:tr w:rsidR="00B30890" w:rsidTr="006A1EC9">
        <w:tc>
          <w:tcPr>
            <w:tcW w:w="3369" w:type="dxa"/>
          </w:tcPr>
          <w:p w:rsidR="00B30890" w:rsidRPr="00350197" w:rsidRDefault="00B30890" w:rsidP="004E30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197">
              <w:rPr>
                <w:rFonts w:ascii="Times New Roman" w:hAnsi="Times New Roman" w:cs="Times New Roman"/>
                <w:b/>
                <w:sz w:val="24"/>
                <w:szCs w:val="24"/>
              </w:rPr>
              <w:t>Lébényi Szent Jakab templom „</w:t>
            </w:r>
            <w:proofErr w:type="spellStart"/>
            <w:r w:rsidRPr="00350197">
              <w:rPr>
                <w:rFonts w:ascii="Times New Roman" w:hAnsi="Times New Roman" w:cs="Times New Roman"/>
                <w:b/>
                <w:sz w:val="24"/>
                <w:szCs w:val="24"/>
              </w:rPr>
              <w:t>Vox</w:t>
            </w:r>
            <w:proofErr w:type="spellEnd"/>
            <w:r w:rsidRPr="003501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50197">
              <w:rPr>
                <w:rFonts w:ascii="Times New Roman" w:hAnsi="Times New Roman" w:cs="Times New Roman"/>
                <w:b/>
                <w:sz w:val="24"/>
                <w:szCs w:val="24"/>
              </w:rPr>
              <w:t>Angelica</w:t>
            </w:r>
            <w:proofErr w:type="spellEnd"/>
            <w:r w:rsidRPr="00350197">
              <w:rPr>
                <w:rFonts w:ascii="Times New Roman" w:hAnsi="Times New Roman" w:cs="Times New Roman"/>
                <w:b/>
                <w:sz w:val="24"/>
                <w:szCs w:val="24"/>
              </w:rPr>
              <w:t>” kórusa</w:t>
            </w:r>
          </w:p>
          <w:p w:rsidR="00B30890" w:rsidRPr="00E05991" w:rsidRDefault="00B30890" w:rsidP="004E3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30890" w:rsidRDefault="00B30890" w:rsidP="004E3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30890" w:rsidRDefault="00B30890" w:rsidP="004E30A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200.000 Ft</w:t>
            </w:r>
          </w:p>
        </w:tc>
        <w:tc>
          <w:tcPr>
            <w:tcW w:w="2268" w:type="dxa"/>
          </w:tcPr>
          <w:p w:rsidR="00B30890" w:rsidRPr="00BC1E93" w:rsidRDefault="00B30890" w:rsidP="00E0599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E93">
              <w:rPr>
                <w:rFonts w:ascii="Times New Roman" w:hAnsi="Times New Roman" w:cs="Times New Roman"/>
                <w:b/>
                <w:sz w:val="24"/>
                <w:szCs w:val="24"/>
              </w:rPr>
              <w:t>490.000 Ft</w:t>
            </w:r>
          </w:p>
        </w:tc>
        <w:tc>
          <w:tcPr>
            <w:tcW w:w="2835" w:type="dxa"/>
          </w:tcPr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Útiköltség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Holdkórusok éjszakája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Őszi kórustalálkozó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Működési költségek</w:t>
            </w:r>
          </w:p>
        </w:tc>
        <w:tc>
          <w:tcPr>
            <w:tcW w:w="2835" w:type="dxa"/>
          </w:tcPr>
          <w:p w:rsidR="00B30890" w:rsidRPr="0064205D" w:rsidRDefault="0064205D" w:rsidP="007D471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05D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250.000 Ft</w:t>
            </w:r>
          </w:p>
        </w:tc>
      </w:tr>
      <w:tr w:rsidR="00B30890" w:rsidTr="006A1EC9">
        <w:tc>
          <w:tcPr>
            <w:tcW w:w="3369" w:type="dxa"/>
          </w:tcPr>
          <w:p w:rsidR="00B30890" w:rsidRDefault="00B30890" w:rsidP="004E30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proofErr w:type="spellStart"/>
            <w:r w:rsidRPr="00350197">
              <w:rPr>
                <w:rFonts w:ascii="Times New Roman" w:hAnsi="Times New Roman" w:cs="Times New Roman"/>
                <w:b/>
                <w:sz w:val="24"/>
                <w:szCs w:val="24"/>
              </w:rPr>
              <w:t>Játék-Vár</w:t>
            </w:r>
            <w:proofErr w:type="spellEnd"/>
            <w:r w:rsidRPr="00350197">
              <w:rPr>
                <w:rFonts w:ascii="Times New Roman" w:hAnsi="Times New Roman" w:cs="Times New Roman"/>
                <w:b/>
                <w:sz w:val="24"/>
                <w:szCs w:val="24"/>
              </w:rPr>
              <w:t>” Szülők az Óvodáskért Egyesület</w:t>
            </w:r>
          </w:p>
          <w:p w:rsidR="00B30890" w:rsidRPr="00E05991" w:rsidRDefault="00B30890" w:rsidP="004E3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30890" w:rsidRDefault="00B30890" w:rsidP="004E3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30890" w:rsidRDefault="00B30890" w:rsidP="004E30A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200.000 Ft</w:t>
            </w:r>
          </w:p>
        </w:tc>
        <w:tc>
          <w:tcPr>
            <w:tcW w:w="2268" w:type="dxa"/>
          </w:tcPr>
          <w:p w:rsidR="00B30890" w:rsidRPr="00582C63" w:rsidRDefault="00B30890" w:rsidP="005026E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400.000 Ft</w:t>
            </w:r>
          </w:p>
        </w:tc>
        <w:tc>
          <w:tcPr>
            <w:tcW w:w="2835" w:type="dxa"/>
          </w:tcPr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Gyermeknap szervezése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Őszi piknik</w:t>
            </w:r>
          </w:p>
          <w:p w:rsidR="00B30890" w:rsidRDefault="00B30890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Gyermekek karácsonyi ajándéka</w:t>
            </w:r>
          </w:p>
        </w:tc>
        <w:tc>
          <w:tcPr>
            <w:tcW w:w="2835" w:type="dxa"/>
          </w:tcPr>
          <w:p w:rsidR="00B30890" w:rsidRPr="0064205D" w:rsidRDefault="0064205D" w:rsidP="007D471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05D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300.000 Ft</w:t>
            </w:r>
          </w:p>
        </w:tc>
      </w:tr>
      <w:tr w:rsidR="00B30890" w:rsidTr="00C23005">
        <w:trPr>
          <w:trHeight w:val="1402"/>
        </w:trPr>
        <w:tc>
          <w:tcPr>
            <w:tcW w:w="3369" w:type="dxa"/>
          </w:tcPr>
          <w:p w:rsidR="00B30890" w:rsidRPr="002B2B35" w:rsidRDefault="00B30890" w:rsidP="00F109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Pályázó neve, megvalósítandó célok</w:t>
            </w:r>
          </w:p>
        </w:tc>
        <w:tc>
          <w:tcPr>
            <w:tcW w:w="3118" w:type="dxa"/>
          </w:tcPr>
          <w:p w:rsidR="00B30890" w:rsidRPr="002B2B35" w:rsidRDefault="00B30890" w:rsidP="00F109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Önerő/egyéb forrás</w:t>
            </w:r>
          </w:p>
        </w:tc>
        <w:tc>
          <w:tcPr>
            <w:tcW w:w="1843" w:type="dxa"/>
          </w:tcPr>
          <w:p w:rsidR="00B30890" w:rsidRPr="002B2B35" w:rsidRDefault="00B30890" w:rsidP="00F109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-ben elnyert támogatás</w:t>
            </w:r>
          </w:p>
        </w:tc>
        <w:tc>
          <w:tcPr>
            <w:tcW w:w="2268" w:type="dxa"/>
          </w:tcPr>
          <w:p w:rsidR="00B30890" w:rsidRPr="002B2B35" w:rsidRDefault="00B30890" w:rsidP="00F109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-ben pályázott összeg</w:t>
            </w:r>
          </w:p>
        </w:tc>
        <w:tc>
          <w:tcPr>
            <w:tcW w:w="2835" w:type="dxa"/>
          </w:tcPr>
          <w:p w:rsidR="00B30890" w:rsidRPr="002B2B35" w:rsidRDefault="00B30890" w:rsidP="00F1097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Megvalósítandó célok</w:t>
            </w:r>
          </w:p>
        </w:tc>
        <w:tc>
          <w:tcPr>
            <w:tcW w:w="2835" w:type="dxa"/>
          </w:tcPr>
          <w:p w:rsidR="00B30890" w:rsidRPr="002B2B35" w:rsidRDefault="00B30890" w:rsidP="00F109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-b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n javasolt összeg</w:t>
            </w:r>
          </w:p>
        </w:tc>
      </w:tr>
      <w:tr w:rsidR="00B30890" w:rsidTr="00B30890">
        <w:trPr>
          <w:trHeight w:val="3846"/>
        </w:trPr>
        <w:tc>
          <w:tcPr>
            <w:tcW w:w="3369" w:type="dxa"/>
          </w:tcPr>
          <w:p w:rsidR="00B30890" w:rsidRPr="00636317" w:rsidRDefault="00B30890" w:rsidP="004E30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6317">
              <w:rPr>
                <w:rFonts w:ascii="Times New Roman" w:hAnsi="Times New Roman" w:cs="Times New Roman"/>
                <w:b/>
                <w:sz w:val="24"/>
                <w:szCs w:val="24"/>
              </w:rPr>
              <w:t>Egyesület Lébényért</w:t>
            </w:r>
          </w:p>
          <w:p w:rsidR="00B30890" w:rsidRPr="00E05991" w:rsidRDefault="00B30890" w:rsidP="004E3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30890" w:rsidRDefault="00B30890" w:rsidP="00B779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30890" w:rsidRPr="00D53BFE" w:rsidRDefault="00B30890" w:rsidP="00A61080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300.000 Ft</w:t>
            </w:r>
          </w:p>
        </w:tc>
        <w:tc>
          <w:tcPr>
            <w:tcW w:w="2268" w:type="dxa"/>
          </w:tcPr>
          <w:p w:rsidR="00B30890" w:rsidRPr="005A279F" w:rsidRDefault="00B30890" w:rsidP="005A279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300.000 Ft</w:t>
            </w:r>
          </w:p>
        </w:tc>
        <w:tc>
          <w:tcPr>
            <w:tcW w:w="2835" w:type="dxa"/>
          </w:tcPr>
          <w:p w:rsidR="00B30890" w:rsidRDefault="00B30890" w:rsidP="005A00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Szédelyi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Gyula Sakkverseny</w:t>
            </w:r>
          </w:p>
          <w:p w:rsidR="00B30890" w:rsidRDefault="00B30890" w:rsidP="005A00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Májusfaállítás</w:t>
            </w:r>
          </w:p>
          <w:p w:rsidR="00B30890" w:rsidRDefault="00B30890" w:rsidP="005A00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kertalakítás, virágültetés</w:t>
            </w:r>
          </w:p>
          <w:p w:rsidR="00B30890" w:rsidRDefault="00B30890" w:rsidP="005A00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alkotótábor</w:t>
            </w:r>
          </w:p>
          <w:p w:rsidR="00B30890" w:rsidRDefault="00B30890" w:rsidP="005A00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múltidéző rendezvény megvalósítása </w:t>
            </w:r>
          </w:p>
          <w:p w:rsidR="00B30890" w:rsidRPr="005A0090" w:rsidRDefault="00B30890" w:rsidP="007779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A0090">
              <w:rPr>
                <w:rFonts w:ascii="Times New Roman" w:hAnsi="Times New Roman" w:cs="Times New Roman"/>
                <w:sz w:val="24"/>
                <w:szCs w:val="24"/>
              </w:rPr>
              <w:t>Falumúzeum berendezése</w:t>
            </w:r>
          </w:p>
        </w:tc>
        <w:tc>
          <w:tcPr>
            <w:tcW w:w="2835" w:type="dxa"/>
          </w:tcPr>
          <w:p w:rsidR="00B30890" w:rsidRPr="0064205D" w:rsidRDefault="0064205D" w:rsidP="007D471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05D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300.000 Ft</w:t>
            </w:r>
          </w:p>
        </w:tc>
      </w:tr>
      <w:tr w:rsidR="00B30890" w:rsidTr="006A1EC9">
        <w:tc>
          <w:tcPr>
            <w:tcW w:w="3369" w:type="dxa"/>
          </w:tcPr>
          <w:p w:rsidR="00B30890" w:rsidRDefault="00B30890" w:rsidP="00FD7D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Eight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Singers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Lébényi Énekegyüttes</w:t>
            </w:r>
          </w:p>
        </w:tc>
        <w:tc>
          <w:tcPr>
            <w:tcW w:w="3118" w:type="dxa"/>
          </w:tcPr>
          <w:p w:rsidR="00B30890" w:rsidRDefault="00B30890" w:rsidP="00FD7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50.000 Ft</w:t>
            </w:r>
          </w:p>
        </w:tc>
        <w:tc>
          <w:tcPr>
            <w:tcW w:w="1843" w:type="dxa"/>
          </w:tcPr>
          <w:p w:rsidR="00B30890" w:rsidRDefault="00B30890" w:rsidP="00FD7D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B30890" w:rsidRPr="00582C63" w:rsidRDefault="00B30890" w:rsidP="00FD7DC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220.000 Ft</w:t>
            </w:r>
          </w:p>
        </w:tc>
        <w:tc>
          <w:tcPr>
            <w:tcW w:w="2835" w:type="dxa"/>
          </w:tcPr>
          <w:p w:rsidR="00B30890" w:rsidRDefault="00B30890" w:rsidP="00FD7D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a Lébényi Általános Iskola volt gimnáziumi udvarán közösségi tér kialakítása- szalonnasütő, padok, kerti asztal</w:t>
            </w:r>
          </w:p>
          <w:p w:rsidR="00B30890" w:rsidRDefault="00B30890" w:rsidP="00FD7D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virágosítás</w:t>
            </w:r>
          </w:p>
        </w:tc>
        <w:tc>
          <w:tcPr>
            <w:tcW w:w="2835" w:type="dxa"/>
          </w:tcPr>
          <w:p w:rsidR="00B30890" w:rsidRPr="0064205D" w:rsidRDefault="0064205D" w:rsidP="00FD7DC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05D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100.000 Ft</w:t>
            </w:r>
          </w:p>
        </w:tc>
      </w:tr>
      <w:tr w:rsidR="00B30890" w:rsidTr="006A1EC9">
        <w:tc>
          <w:tcPr>
            <w:tcW w:w="3369" w:type="dxa"/>
          </w:tcPr>
          <w:p w:rsidR="00B30890" w:rsidRDefault="00B30890" w:rsidP="00FD7D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HUNGARockY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Táncegyesület</w:t>
            </w:r>
          </w:p>
        </w:tc>
        <w:tc>
          <w:tcPr>
            <w:tcW w:w="3118" w:type="dxa"/>
          </w:tcPr>
          <w:p w:rsidR="00B30890" w:rsidRDefault="00B30890" w:rsidP="00FD7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30890" w:rsidRDefault="00B30890" w:rsidP="00FD7D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50.000 Ft</w:t>
            </w:r>
          </w:p>
        </w:tc>
        <w:tc>
          <w:tcPr>
            <w:tcW w:w="2268" w:type="dxa"/>
          </w:tcPr>
          <w:p w:rsidR="00B30890" w:rsidRPr="00582C63" w:rsidRDefault="00B30890" w:rsidP="00FD7DC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80.000 Ft</w:t>
            </w:r>
          </w:p>
        </w:tc>
        <w:tc>
          <w:tcPr>
            <w:tcW w:w="2835" w:type="dxa"/>
          </w:tcPr>
          <w:p w:rsidR="00B30890" w:rsidRDefault="00B30890" w:rsidP="00FD7D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személyi kiadások</w:t>
            </w:r>
          </w:p>
          <w:p w:rsidR="00B30890" w:rsidRDefault="00B30890" w:rsidP="00FD7D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sporteszközök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lébényi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táborra</w:t>
            </w:r>
          </w:p>
        </w:tc>
        <w:tc>
          <w:tcPr>
            <w:tcW w:w="2835" w:type="dxa"/>
          </w:tcPr>
          <w:p w:rsidR="00B30890" w:rsidRPr="0064205D" w:rsidRDefault="0064205D" w:rsidP="00FD7DC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05D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60.000 Ft</w:t>
            </w:r>
          </w:p>
        </w:tc>
      </w:tr>
      <w:tr w:rsidR="00B30890" w:rsidTr="006A1EC9">
        <w:tc>
          <w:tcPr>
            <w:tcW w:w="3369" w:type="dxa"/>
          </w:tcPr>
          <w:p w:rsidR="00B30890" w:rsidRDefault="00B30890" w:rsidP="004E30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50C1">
              <w:rPr>
                <w:rFonts w:ascii="Times New Roman" w:hAnsi="Times New Roman" w:cs="Times New Roman"/>
                <w:b/>
                <w:sz w:val="24"/>
                <w:szCs w:val="24"/>
              </w:rPr>
              <w:t>Összesen:</w:t>
            </w:r>
          </w:p>
          <w:p w:rsidR="00B30890" w:rsidRPr="004950C1" w:rsidRDefault="00B30890" w:rsidP="004E30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B30890" w:rsidRDefault="00B30890" w:rsidP="004E3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30890" w:rsidRPr="00652E44" w:rsidRDefault="00652E44" w:rsidP="004E30A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2E44">
              <w:rPr>
                <w:rFonts w:ascii="Times New Roman" w:hAnsi="Times New Roman" w:cs="Times New Roman"/>
                <w:b/>
                <w:sz w:val="24"/>
                <w:szCs w:val="24"/>
              </w:rPr>
              <w:t>16.920.000 Ft</w:t>
            </w:r>
          </w:p>
        </w:tc>
        <w:tc>
          <w:tcPr>
            <w:tcW w:w="2268" w:type="dxa"/>
          </w:tcPr>
          <w:p w:rsidR="00B30890" w:rsidRPr="001B51AA" w:rsidRDefault="00652E44" w:rsidP="00652E4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28.596.000 Ft</w:t>
            </w:r>
          </w:p>
        </w:tc>
        <w:tc>
          <w:tcPr>
            <w:tcW w:w="2835" w:type="dxa"/>
          </w:tcPr>
          <w:p w:rsidR="00B30890" w:rsidRPr="007D4715" w:rsidRDefault="00B30890" w:rsidP="00D65F9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B30890" w:rsidRPr="007D4715" w:rsidRDefault="00DC61F0" w:rsidP="007D471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61F0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19.000.000 Ft</w:t>
            </w:r>
          </w:p>
        </w:tc>
      </w:tr>
    </w:tbl>
    <w:p w:rsidR="003342BC" w:rsidRDefault="003342BC">
      <w:bookmarkStart w:id="0" w:name="_GoBack"/>
      <w:bookmarkEnd w:id="0"/>
    </w:p>
    <w:sectPr w:rsidR="003342BC" w:rsidSect="00022366">
      <w:pgSz w:w="16838" w:h="11906" w:orient="landscape"/>
      <w:pgMar w:top="454" w:right="227" w:bottom="567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6C29D9"/>
    <w:multiLevelType w:val="hybridMultilevel"/>
    <w:tmpl w:val="1D0E087A"/>
    <w:lvl w:ilvl="0" w:tplc="B678AF28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197"/>
    <w:rsid w:val="00001D86"/>
    <w:rsid w:val="00022366"/>
    <w:rsid w:val="000423C6"/>
    <w:rsid w:val="00095D8F"/>
    <w:rsid w:val="000A3C3C"/>
    <w:rsid w:val="000B0DFF"/>
    <w:rsid w:val="000F387E"/>
    <w:rsid w:val="000F6C11"/>
    <w:rsid w:val="0011702B"/>
    <w:rsid w:val="00130C0D"/>
    <w:rsid w:val="00135E94"/>
    <w:rsid w:val="00163F34"/>
    <w:rsid w:val="00166B50"/>
    <w:rsid w:val="00182AA4"/>
    <w:rsid w:val="001A7876"/>
    <w:rsid w:val="00233197"/>
    <w:rsid w:val="002A51F9"/>
    <w:rsid w:val="002B2B35"/>
    <w:rsid w:val="002C753A"/>
    <w:rsid w:val="002D2C7D"/>
    <w:rsid w:val="00315D8C"/>
    <w:rsid w:val="003342BC"/>
    <w:rsid w:val="00347C4B"/>
    <w:rsid w:val="00350197"/>
    <w:rsid w:val="00350377"/>
    <w:rsid w:val="003572C4"/>
    <w:rsid w:val="003D1A9C"/>
    <w:rsid w:val="003E2912"/>
    <w:rsid w:val="003F47CF"/>
    <w:rsid w:val="00403BD6"/>
    <w:rsid w:val="00406B3C"/>
    <w:rsid w:val="00437BD7"/>
    <w:rsid w:val="004950C1"/>
    <w:rsid w:val="00495A35"/>
    <w:rsid w:val="004F7C6E"/>
    <w:rsid w:val="005026E7"/>
    <w:rsid w:val="00582C63"/>
    <w:rsid w:val="005A0090"/>
    <w:rsid w:val="005A279F"/>
    <w:rsid w:val="005D1557"/>
    <w:rsid w:val="0062016F"/>
    <w:rsid w:val="00636317"/>
    <w:rsid w:val="0064205D"/>
    <w:rsid w:val="00652E44"/>
    <w:rsid w:val="00672A76"/>
    <w:rsid w:val="00675BCA"/>
    <w:rsid w:val="006761A2"/>
    <w:rsid w:val="006A1E79"/>
    <w:rsid w:val="006A1EC9"/>
    <w:rsid w:val="006E1CA6"/>
    <w:rsid w:val="00737EA2"/>
    <w:rsid w:val="007779B5"/>
    <w:rsid w:val="00777CBE"/>
    <w:rsid w:val="007D010D"/>
    <w:rsid w:val="007D4715"/>
    <w:rsid w:val="007D4BBA"/>
    <w:rsid w:val="00820E99"/>
    <w:rsid w:val="00861DBA"/>
    <w:rsid w:val="00871349"/>
    <w:rsid w:val="00875D04"/>
    <w:rsid w:val="008929BD"/>
    <w:rsid w:val="008A366B"/>
    <w:rsid w:val="008D0CA3"/>
    <w:rsid w:val="008E1C1E"/>
    <w:rsid w:val="00955F16"/>
    <w:rsid w:val="009873DB"/>
    <w:rsid w:val="00990574"/>
    <w:rsid w:val="009A7B43"/>
    <w:rsid w:val="009B5C68"/>
    <w:rsid w:val="009C1727"/>
    <w:rsid w:val="00A049B5"/>
    <w:rsid w:val="00A15D3C"/>
    <w:rsid w:val="00A30347"/>
    <w:rsid w:val="00A30F3C"/>
    <w:rsid w:val="00A61080"/>
    <w:rsid w:val="00AF1329"/>
    <w:rsid w:val="00B30890"/>
    <w:rsid w:val="00B576C8"/>
    <w:rsid w:val="00B77991"/>
    <w:rsid w:val="00BA1C29"/>
    <w:rsid w:val="00BC1E93"/>
    <w:rsid w:val="00BF1BB7"/>
    <w:rsid w:val="00C14543"/>
    <w:rsid w:val="00C2065E"/>
    <w:rsid w:val="00C23005"/>
    <w:rsid w:val="00C92F7C"/>
    <w:rsid w:val="00D245FA"/>
    <w:rsid w:val="00D27D65"/>
    <w:rsid w:val="00D5758C"/>
    <w:rsid w:val="00D65F90"/>
    <w:rsid w:val="00D76373"/>
    <w:rsid w:val="00D769F8"/>
    <w:rsid w:val="00DB0033"/>
    <w:rsid w:val="00DC3C1B"/>
    <w:rsid w:val="00DC61F0"/>
    <w:rsid w:val="00E02DE7"/>
    <w:rsid w:val="00E05991"/>
    <w:rsid w:val="00E17DEB"/>
    <w:rsid w:val="00E21BF6"/>
    <w:rsid w:val="00E4432D"/>
    <w:rsid w:val="00E757EB"/>
    <w:rsid w:val="00EF18CE"/>
    <w:rsid w:val="00F05DB1"/>
    <w:rsid w:val="00FD4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5019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350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E17D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5019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350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E17D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53C911-F97C-4557-BAA2-08F4D975B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5</Pages>
  <Words>590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Kovács Ildiko</dc:creator>
  <cp:lastModifiedBy>Árendás Anikó</cp:lastModifiedBy>
  <cp:revision>33</cp:revision>
  <dcterms:created xsi:type="dcterms:W3CDTF">2018-03-20T10:25:00Z</dcterms:created>
  <dcterms:modified xsi:type="dcterms:W3CDTF">2018-03-23T08:25:00Z</dcterms:modified>
</cp:coreProperties>
</file>