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00293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Lébény Város Önkormányzata</w:t>
      </w: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00293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9155 Lébény, Fő út 47.</w:t>
      </w: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ar-SA"/>
        </w:rPr>
      </w:pPr>
      <w:r w:rsidRPr="0000293C">
        <w:rPr>
          <w:rFonts w:ascii="Times New Roman" w:eastAsia="Calibri" w:hAnsi="Times New Roman" w:cs="Times New Roman"/>
          <w:b/>
          <w:sz w:val="40"/>
          <w:szCs w:val="40"/>
          <w:lang w:eastAsia="ar-SA"/>
        </w:rPr>
        <w:t>PÁLYÁZATI DOKUMENTÁCIÓ</w:t>
      </w: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ar-SA"/>
        </w:rPr>
      </w:pPr>
      <w:proofErr w:type="gramStart"/>
      <w:r w:rsidRPr="0000293C">
        <w:rPr>
          <w:rFonts w:ascii="Times New Roman" w:eastAsia="Calibri" w:hAnsi="Times New Roman" w:cs="Times New Roman"/>
          <w:b/>
          <w:sz w:val="40"/>
          <w:szCs w:val="40"/>
          <w:lang w:eastAsia="ar-SA"/>
        </w:rPr>
        <w:t>a</w:t>
      </w:r>
      <w:proofErr w:type="gramEnd"/>
      <w:r w:rsidRPr="0000293C">
        <w:rPr>
          <w:rFonts w:ascii="Times New Roman" w:eastAsia="Calibri" w:hAnsi="Times New Roman" w:cs="Times New Roman"/>
          <w:b/>
          <w:sz w:val="40"/>
          <w:szCs w:val="40"/>
          <w:lang w:eastAsia="ar-SA"/>
        </w:rPr>
        <w:t xml:space="preserve"> közétkeztetési feladatok ellátására</w:t>
      </w: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B5208A" w:rsidP="00EA053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2017. október</w:t>
      </w:r>
    </w:p>
    <w:p w:rsidR="00EA053A" w:rsidRPr="0000293C" w:rsidRDefault="00EA053A" w:rsidP="00EA053A">
      <w:pPr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br w:type="page"/>
      </w:r>
    </w:p>
    <w:p w:rsidR="00EA053A" w:rsidRPr="0000293C" w:rsidRDefault="00EA053A" w:rsidP="00EA053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00293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lastRenderedPageBreak/>
        <w:t xml:space="preserve">I. Az ajánlatkérő neve, címe, telefonszáma: </w:t>
      </w:r>
    </w:p>
    <w:p w:rsidR="00EA053A" w:rsidRPr="0000293C" w:rsidRDefault="00EA053A" w:rsidP="00EA053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0293C">
        <w:rPr>
          <w:rFonts w:ascii="Times New Roman" w:eastAsia="Calibri" w:hAnsi="Times New Roman" w:cs="Times New Roman"/>
          <w:sz w:val="24"/>
          <w:szCs w:val="24"/>
          <w:lang w:eastAsia="ar-SA"/>
        </w:rPr>
        <w:t>Lébény Város Önkormányzata</w:t>
      </w:r>
    </w:p>
    <w:p w:rsidR="00EA053A" w:rsidRPr="0000293C" w:rsidRDefault="00EA053A" w:rsidP="00EA053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0293C">
        <w:rPr>
          <w:rFonts w:ascii="Times New Roman" w:eastAsia="Calibri" w:hAnsi="Times New Roman" w:cs="Times New Roman"/>
          <w:sz w:val="24"/>
          <w:szCs w:val="24"/>
          <w:lang w:eastAsia="ar-SA"/>
        </w:rPr>
        <w:t>9155 Lébény, Fő út 47.</w:t>
      </w:r>
    </w:p>
    <w:p w:rsidR="00EA053A" w:rsidRPr="0000293C" w:rsidRDefault="00EA053A" w:rsidP="00EA053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0293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Tel: 96/360-033  </w:t>
      </w:r>
    </w:p>
    <w:p w:rsidR="00EA053A" w:rsidRPr="0000293C" w:rsidRDefault="00EA053A" w:rsidP="00EA053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0293C">
        <w:rPr>
          <w:rFonts w:ascii="Times New Roman" w:eastAsia="Calibri" w:hAnsi="Times New Roman" w:cs="Times New Roman"/>
          <w:sz w:val="24"/>
          <w:szCs w:val="24"/>
          <w:lang w:eastAsia="ar-SA"/>
        </w:rPr>
        <w:t>Fax: 96/360-038</w:t>
      </w:r>
    </w:p>
    <w:p w:rsidR="00EA053A" w:rsidRPr="0000293C" w:rsidRDefault="00EA053A" w:rsidP="00EA053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proofErr w:type="gramStart"/>
      <w:r w:rsidRPr="0000293C">
        <w:rPr>
          <w:rFonts w:ascii="Times New Roman" w:eastAsia="Calibri" w:hAnsi="Times New Roman" w:cs="Times New Roman"/>
          <w:sz w:val="24"/>
          <w:szCs w:val="24"/>
          <w:lang w:eastAsia="ar-SA"/>
        </w:rPr>
        <w:t>e-mail</w:t>
      </w:r>
      <w:proofErr w:type="gramEnd"/>
      <w:r w:rsidRPr="0000293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: </w:t>
      </w:r>
      <w:hyperlink r:id="rId7" w:history="1">
        <w:r w:rsidRPr="0000293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ar-SA"/>
          </w:rPr>
          <w:t>polgarmester@lebeny.hu</w:t>
        </w:r>
      </w:hyperlink>
    </w:p>
    <w:p w:rsidR="00EA053A" w:rsidRPr="0000293C" w:rsidRDefault="00EA053A" w:rsidP="00EA053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proofErr w:type="gramStart"/>
      <w:r w:rsidRPr="0000293C">
        <w:rPr>
          <w:rFonts w:ascii="Times New Roman" w:eastAsia="Calibri" w:hAnsi="Times New Roman" w:cs="Times New Roman"/>
          <w:sz w:val="24"/>
          <w:szCs w:val="24"/>
          <w:lang w:eastAsia="ar-SA"/>
        </w:rPr>
        <w:t>kapcsolattartó</w:t>
      </w:r>
      <w:proofErr w:type="gramEnd"/>
      <w:r w:rsidRPr="0000293C">
        <w:rPr>
          <w:rFonts w:ascii="Times New Roman" w:eastAsia="Calibri" w:hAnsi="Times New Roman" w:cs="Times New Roman"/>
          <w:sz w:val="24"/>
          <w:szCs w:val="24"/>
          <w:lang w:eastAsia="ar-SA"/>
        </w:rPr>
        <w:t>: Kovács Gábor polgármester</w:t>
      </w:r>
    </w:p>
    <w:p w:rsidR="00EA053A" w:rsidRPr="0000293C" w:rsidRDefault="00EA053A" w:rsidP="00EA053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00293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II. </w:t>
      </w:r>
      <w:proofErr w:type="gramStart"/>
      <w:r w:rsidRPr="0000293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A</w:t>
      </w:r>
      <w:proofErr w:type="gramEnd"/>
      <w:r w:rsidRPr="0000293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pályázat tárgya:</w:t>
      </w:r>
    </w:p>
    <w:p w:rsidR="00EA053A" w:rsidRPr="0000293C" w:rsidRDefault="00EA053A" w:rsidP="00EA053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0293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Lébény városban munkanapokon közétkeztetési feladatok, elsősorban a gyermekétkeztetés ellátása az Önkormányzat </w:t>
      </w:r>
      <w:r w:rsidR="00B5208A">
        <w:rPr>
          <w:rFonts w:ascii="Times New Roman" w:eastAsia="Calibri" w:hAnsi="Times New Roman" w:cs="Times New Roman"/>
          <w:sz w:val="24"/>
          <w:szCs w:val="24"/>
          <w:lang w:eastAsia="ar-SA"/>
        </w:rPr>
        <w:t>konyhájának üzemeltetésével 2018. január 1. napjától 2020. június 30</w:t>
      </w:r>
      <w:r w:rsidRPr="0000293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napjáig. </w:t>
      </w:r>
    </w:p>
    <w:p w:rsidR="00EA053A" w:rsidRPr="0000293C" w:rsidRDefault="00EA053A" w:rsidP="00EA053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EA053A" w:rsidRPr="0000293C" w:rsidRDefault="00EA053A" w:rsidP="00EA053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00293C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Gyermekétkeztetés: </w:t>
      </w:r>
    </w:p>
    <w:p w:rsidR="00EA053A" w:rsidRPr="0000293C" w:rsidRDefault="00EA053A" w:rsidP="00EA053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0293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Lébényi Általános Iskola és Alapfokú Művészeti Iskola 9155 Lébény, Iskola köz 1. </w:t>
      </w:r>
    </w:p>
    <w:p w:rsidR="00EA053A" w:rsidRPr="0000293C" w:rsidRDefault="00EA053A" w:rsidP="00EA053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0293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Lébényi Óvoda Egységes Óvoda- Bölcsőde 9155 Lébény, Fő út 86. 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Ellátandó tagintézménye: Lébényi Óvoda, Egységes Óvoda- Bölcsőde Mecséri Tagóvodája, 9176 Mecsér, Fő u. 6.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Felnőtt étkeztetés: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igény esetén, alkalmazottak, vendégétkezők részére vásárolt ebéd biztosítása. </w:t>
      </w:r>
    </w:p>
    <w:p w:rsidR="00EA053A" w:rsidRPr="0000293C" w:rsidRDefault="00EA053A" w:rsidP="00EA053A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III. </w:t>
      </w:r>
      <w:proofErr w:type="gramStart"/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szerződés meghatározása:</w:t>
      </w:r>
    </w:p>
    <w:p w:rsidR="00EA053A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Bérleti-</w:t>
      </w:r>
      <w:r w:rsidR="00411904"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szolgáltatási szerződés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A szerződéskötés terv</w:t>
      </w:r>
      <w:r w:rsidR="00B5208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ezett időpontja: 2017. december 4. </w:t>
      </w:r>
    </w:p>
    <w:p w:rsidR="00EA053A" w:rsidRPr="0000293C" w:rsidRDefault="00EA053A" w:rsidP="00EA053A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IV. Pályázati feltételek:</w:t>
      </w:r>
    </w:p>
    <w:p w:rsidR="00EA053A" w:rsidRPr="0000293C" w:rsidRDefault="00EA053A" w:rsidP="00EA053A">
      <w:pPr>
        <w:numPr>
          <w:ilvl w:val="0"/>
          <w:numId w:val="1"/>
        </w:numPr>
        <w:tabs>
          <w:tab w:val="num" w:pos="1440"/>
        </w:tabs>
        <w:spacing w:after="240" w:line="240" w:lineRule="auto"/>
        <w:ind w:left="709" w:right="-4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Közétkeztetés nyújtásának vállalása a 201</w:t>
      </w:r>
      <w:r w:rsidR="00B5208A">
        <w:rPr>
          <w:rFonts w:ascii="Times New Roman" w:eastAsia="Times New Roman" w:hAnsi="Times New Roman" w:cs="Times New Roman"/>
          <w:sz w:val="24"/>
          <w:szCs w:val="24"/>
          <w:lang w:eastAsia="hu-HU"/>
        </w:rPr>
        <w:t>8. január 1. napjától 2020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B5208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június 30. 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napjáig terjedő időszakban (várható adatok):</w:t>
      </w:r>
    </w:p>
    <w:p w:rsidR="00EA053A" w:rsidRPr="000F3A55" w:rsidRDefault="00EA053A" w:rsidP="00EA053A">
      <w:pPr>
        <w:tabs>
          <w:tab w:val="num" w:pos="1440"/>
        </w:tabs>
        <w:spacing w:after="0" w:line="240" w:lineRule="auto"/>
        <w:ind w:left="709" w:right="-4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Óvodai intézmé</w:t>
      </w:r>
      <w:r w:rsidR="000F3A55"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nyi étkeztetés: </w:t>
      </w:r>
      <w:r w:rsidR="000F3A55"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tízórai: 19.815</w:t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,- adag/év</w:t>
      </w:r>
    </w:p>
    <w:p w:rsidR="00EA053A" w:rsidRPr="000F3A55" w:rsidRDefault="000F3A55" w:rsidP="00EA053A">
      <w:pPr>
        <w:tabs>
          <w:tab w:val="num" w:pos="1440"/>
        </w:tabs>
        <w:spacing w:after="0" w:line="240" w:lineRule="auto"/>
        <w:ind w:left="709" w:right="-4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ebéd</w:t>
      </w:r>
      <w:proofErr w:type="gramEnd"/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19.815</w:t>
      </w:r>
      <w:r w:rsidR="00EA053A"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,-- adag/év</w:t>
      </w:r>
    </w:p>
    <w:p w:rsidR="00EA053A" w:rsidRPr="000F3A55" w:rsidRDefault="000F3A55" w:rsidP="00EA053A">
      <w:pPr>
        <w:spacing w:after="240" w:line="240" w:lineRule="auto"/>
        <w:ind w:left="709" w:right="-4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uzsonna</w:t>
      </w:r>
      <w:proofErr w:type="gramEnd"/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: 19.815</w:t>
      </w:r>
      <w:r w:rsidR="00EA053A"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,- adag/év</w:t>
      </w:r>
    </w:p>
    <w:p w:rsidR="00EA053A" w:rsidRPr="000F3A55" w:rsidRDefault="00EA053A" w:rsidP="00EA053A">
      <w:pPr>
        <w:tabs>
          <w:tab w:val="num" w:pos="1440"/>
        </w:tabs>
        <w:spacing w:after="0" w:line="240" w:lineRule="auto"/>
        <w:ind w:left="709" w:right="-4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Iskolai intézményi étkeztetés: </w:t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tízórai: </w:t>
      </w:r>
      <w:r w:rsidR="000F3A55"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9.540</w:t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,- adag/év</w:t>
      </w:r>
    </w:p>
    <w:p w:rsidR="00EA053A" w:rsidRPr="000F3A55" w:rsidRDefault="000F3A55" w:rsidP="00EA053A">
      <w:pPr>
        <w:tabs>
          <w:tab w:val="num" w:pos="1440"/>
        </w:tabs>
        <w:spacing w:after="0" w:line="240" w:lineRule="auto"/>
        <w:ind w:left="709" w:right="-4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ebéd</w:t>
      </w:r>
      <w:proofErr w:type="gramEnd"/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: 22.691</w:t>
      </w:r>
      <w:r w:rsidR="00EA053A"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,- adag/év</w:t>
      </w:r>
    </w:p>
    <w:p w:rsidR="00EA053A" w:rsidRPr="000F3A55" w:rsidRDefault="000F3A55" w:rsidP="00EA053A">
      <w:pPr>
        <w:tabs>
          <w:tab w:val="num" w:pos="1440"/>
        </w:tabs>
        <w:spacing w:after="240" w:line="240" w:lineRule="auto"/>
        <w:ind w:left="709" w:right="-4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uzsonna</w:t>
      </w:r>
      <w:proofErr w:type="gramEnd"/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:9.540</w:t>
      </w:r>
      <w:r w:rsidR="00EA053A"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- adag/év</w:t>
      </w:r>
    </w:p>
    <w:p w:rsidR="00EA053A" w:rsidRDefault="00EA053A" w:rsidP="00EA053A">
      <w:pPr>
        <w:spacing w:after="240" w:line="240" w:lineRule="auto"/>
        <w:ind w:left="709"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Felnőtt étkeztetés:</w:t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igény szerint</w:t>
      </w:r>
    </w:p>
    <w:p w:rsidR="004D6224" w:rsidRPr="0000293C" w:rsidRDefault="004D6224" w:rsidP="004D6224">
      <w:pPr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left="709" w:right="-4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(Az éves adagszámok a tényleges, a pályázat kiírásakor még nem ismert létszámokhoz igazodóan eltérhetnek.)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left="709" w:right="-4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A szolgáltatás körébe beleértendő kétheti időtartamra vonatkozó étlap készítése és leadása az Önkormányzatnak valamint az Intézményvezetőknek.</w:t>
      </w:r>
    </w:p>
    <w:p w:rsidR="00EA053A" w:rsidRDefault="00EA053A" w:rsidP="00EA053A">
      <w:pPr>
        <w:tabs>
          <w:tab w:val="num" w:pos="1440"/>
        </w:tabs>
        <w:spacing w:after="240" w:line="240" w:lineRule="auto"/>
        <w:ind w:left="709" w:right="-4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pályázatban megadott és Lébény Város Önkormányzat Képviselő-testülete által jóváhagyott</w:t>
      </w:r>
      <w:r w:rsidR="00B5208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térítési díjak emelésére a 2017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évben nincs lehetőség. Ezt követően maximum az éves infláció mértékéig növelhető a térítési díj mértéke Lébény Város Önkormányzat Képviselő-testületének a jóváhagyásával. </w:t>
      </w:r>
    </w:p>
    <w:p w:rsidR="004D6224" w:rsidRPr="0000293C" w:rsidRDefault="004D6224" w:rsidP="00EA053A">
      <w:pPr>
        <w:tabs>
          <w:tab w:val="num" w:pos="1440"/>
        </w:tabs>
        <w:spacing w:after="240" w:line="240" w:lineRule="auto"/>
        <w:ind w:left="709" w:right="-4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Pályázó kötelezettséget vállal továbbá, hogy a várhatóan 2018 szeptemberétől beindításra kerülő bölcsődében is gondoskodik a jogszabályi feltétele</w:t>
      </w:r>
      <w:r w:rsidR="000F3A55"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knek megfelelő közétkeztetésről, erről kiegészítő szerződés kerül majd megkötésre.</w:t>
      </w:r>
    </w:p>
    <w:p w:rsidR="00EA053A" w:rsidRPr="0000293C" w:rsidRDefault="00EA053A" w:rsidP="00EA053A">
      <w:pPr>
        <w:numPr>
          <w:ilvl w:val="0"/>
          <w:numId w:val="1"/>
        </w:num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 az Önkormányzat tulajdonában lévő, Lébény, Iskola köz 2. szám alatti épületben található konyhát és kiszolgáló helyiségeket köteles igénybe venni, a szerződés teljes időtartama alatt üzemeltetésre alkalmas állapotban tartani és funkcióváltás nélkül saját költségén üzemeltetni. A konyhában és a kiszolgáló helyiségekben lévő berendezéseket, eszközöket, tálaló </w:t>
      </w:r>
      <w:proofErr w:type="spellStart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edényzetet</w:t>
      </w:r>
      <w:proofErr w:type="spellEnd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biztosítja. Pályázó a szerződés hatálya alatt köteles gondoskodni az átadott eszközök karbantartásáról, javításáról és állagmegóvásáról, továbbá szükség szerint azok pótlásáról (leltár alapján).</w:t>
      </w:r>
    </w:p>
    <w:p w:rsidR="00EA053A" w:rsidRPr="004D6224" w:rsidRDefault="00EA053A" w:rsidP="00EA053A">
      <w:pPr>
        <w:numPr>
          <w:ilvl w:val="0"/>
          <w:numId w:val="1"/>
        </w:num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6224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Pályázó a szerződés időtartama alatt saját költségén az étkeztetés minőségének javítását célzó eszközbeszerzést vállal.</w:t>
      </w:r>
    </w:p>
    <w:p w:rsidR="00EA053A" w:rsidRPr="0000293C" w:rsidRDefault="00EA053A" w:rsidP="00EA053A">
      <w:pPr>
        <w:numPr>
          <w:ilvl w:val="0"/>
          <w:numId w:val="1"/>
        </w:num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Pályázó a konyha működtetése és a közétkeztetés ellátása során fokozottan köteles betartani a tevékenységre irányadó közegészségügyi, járványügyi, higiéniás szabályoka</w:t>
      </w:r>
      <w:r w:rsidR="00B5208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t, továbbá 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jelen pályázat szerinti tevékenységre szerződés tartama alatt </w:t>
      </w:r>
      <w:r w:rsidR="00B5208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hatályos működési engedéllyel rendelkezni. </w:t>
      </w:r>
    </w:p>
    <w:p w:rsidR="00EA053A" w:rsidRPr="0000293C" w:rsidRDefault="00EA053A" w:rsidP="00EA053A">
      <w:pPr>
        <w:numPr>
          <w:ilvl w:val="0"/>
          <w:numId w:val="1"/>
        </w:num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 a közétkeztetés nyújtása során köteles betartani a mindenkori közétkeztetési (gyermekétkeztetési) előírásokat a minőségi és mennyiségi előírások figyelembevételével, különös tekintettel a közétkeztetésre vonatkozó táplálkozás-egészségügyi előírásokról szóló 37/2014.(IV.30.) EMMI rendeletben foglalt rendelkezésekre, köteles továbbá az EMMI rendeletben foglaltak szerint a személyi feltételek biztosításáról gondoskodni. </w:t>
      </w:r>
    </w:p>
    <w:p w:rsidR="00EA053A" w:rsidRPr="0000293C" w:rsidRDefault="00EA053A" w:rsidP="00EA053A">
      <w:pPr>
        <w:numPr>
          <w:ilvl w:val="0"/>
          <w:numId w:val="1"/>
        </w:num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Pályázó köteles a konyhában felállított HACCP minőségbiztosítási rendszer további működtetéséhez, fejlesztéséhez szükséges tanúsítványokat leg</w:t>
      </w:r>
      <w:r w:rsidR="00B5208A">
        <w:rPr>
          <w:rFonts w:ascii="Times New Roman" w:eastAsia="Times New Roman" w:hAnsi="Times New Roman" w:cs="Times New Roman"/>
          <w:sz w:val="24"/>
          <w:szCs w:val="24"/>
          <w:lang w:eastAsia="hu-HU"/>
        </w:rPr>
        <w:t>később 2018. január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1. napjáig beszerezni, és szerződés időtartama alatt a rendszer működtetéséről, a tanúsítványok meghosszabbításáról, érvényesítéséről gondoskodni. </w:t>
      </w:r>
    </w:p>
    <w:p w:rsidR="00EA053A" w:rsidRPr="002068A4" w:rsidRDefault="00EA053A" w:rsidP="00EA053A">
      <w:pPr>
        <w:numPr>
          <w:ilvl w:val="0"/>
          <w:numId w:val="1"/>
        </w:num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 vállalja az </w:t>
      </w:r>
      <w:r w:rsidR="003B42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orvosilag igazolt 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ételallergiás, diétás gyermekek étkeztetésének a megold</w:t>
      </w:r>
      <w:bookmarkStart w:id="0" w:name="_GoBack"/>
      <w:bookmarkEnd w:id="0"/>
      <w:r w:rsidRPr="002068A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ását. </w:t>
      </w:r>
    </w:p>
    <w:p w:rsidR="00EA053A" w:rsidRPr="0000293C" w:rsidRDefault="00EA053A" w:rsidP="00EA053A">
      <w:pPr>
        <w:numPr>
          <w:ilvl w:val="0"/>
          <w:numId w:val="1"/>
        </w:num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68A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 a konyha és kiszolgáló helyiségek, illetőleg az eszközök használatának ellenértékeként az Önkormányzatnak </w:t>
      </w:r>
      <w:r w:rsidR="004D6224" w:rsidRPr="002068A4">
        <w:rPr>
          <w:rFonts w:ascii="Times New Roman" w:eastAsia="Times New Roman" w:hAnsi="Times New Roman" w:cs="Times New Roman"/>
          <w:sz w:val="24"/>
          <w:szCs w:val="24"/>
          <w:lang w:eastAsia="hu-HU"/>
        </w:rPr>
        <w:t>60</w:t>
      </w:r>
      <w:r w:rsidRPr="002068A4">
        <w:rPr>
          <w:rFonts w:ascii="Times New Roman" w:eastAsia="Times New Roman" w:hAnsi="Times New Roman" w:cs="Times New Roman"/>
          <w:sz w:val="24"/>
          <w:szCs w:val="24"/>
          <w:lang w:eastAsia="hu-HU"/>
        </w:rPr>
        <w:t>.000,- Ft/hó bérleti díjat fizet. A bérleti díj a szerződés fennállásának ideje alatt minden év</w:t>
      </w:r>
      <w:r w:rsidR="002068A4" w:rsidRPr="002068A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március </w:t>
      </w:r>
      <w:r w:rsidRPr="002068A4">
        <w:rPr>
          <w:rFonts w:ascii="Times New Roman" w:eastAsia="Times New Roman" w:hAnsi="Times New Roman" w:cs="Times New Roman"/>
          <w:sz w:val="24"/>
          <w:szCs w:val="24"/>
          <w:lang w:eastAsia="hu-HU"/>
        </w:rPr>
        <w:t>1-jétől az előző évi, KSH által közölt hivatalos</w:t>
      </w:r>
      <w:r w:rsidR="003B427F" w:rsidRPr="002068A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infláció mértékével növelhető, a KSH által közölt</w:t>
      </w:r>
      <w:r w:rsidR="003B42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hivatalos infláció mértékének esetleges csökkenése azonban nem vonja maga után a bérleti díj csökkentését. </w:t>
      </w:r>
    </w:p>
    <w:p w:rsidR="00EA053A" w:rsidRPr="009A6B8E" w:rsidRDefault="00EA053A" w:rsidP="00EA053A">
      <w:pPr>
        <w:numPr>
          <w:ilvl w:val="0"/>
          <w:numId w:val="1"/>
        </w:num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 vállalja, hogy a saját fogyasztása alapján a konyha és kiszolgáló helyiségek </w:t>
      </w:r>
      <w:r w:rsidRPr="009A6B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rezsiköltségét az Önkormányzat által kiállított számla alapján megtéríti, az alábbiak szerint: </w:t>
      </w:r>
    </w:p>
    <w:p w:rsidR="00EA053A" w:rsidRPr="000F3A55" w:rsidRDefault="00EA053A" w:rsidP="00EA053A">
      <w:pPr>
        <w:spacing w:after="240" w:line="240" w:lineRule="auto"/>
        <w:ind w:left="644"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Az elektromos áram valamint a víz és csatornaszolgáltatás díját az Önkormányzat tulajdonában lévő víz és villanyóra havi leolvasás után fizeti meg az Önkormányzatnak. </w:t>
      </w:r>
    </w:p>
    <w:p w:rsidR="00EA053A" w:rsidRPr="000F3A55" w:rsidRDefault="00EA053A" w:rsidP="00EA053A">
      <w:pPr>
        <w:spacing w:after="240" w:line="240" w:lineRule="auto"/>
        <w:ind w:left="644"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</w:t>
      </w:r>
      <w:proofErr w:type="gramStart"/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gázszolgáltatás tekintetében a konyhát ellátó gázvezetékre felszerelt gázóra teljes fogyasztását megfizeti. </w:t>
      </w:r>
    </w:p>
    <w:p w:rsidR="004F6A4A" w:rsidRPr="00A825B6" w:rsidRDefault="004F6A4A" w:rsidP="004F6A4A">
      <w:pPr>
        <w:spacing w:after="240" w:line="240" w:lineRule="auto"/>
        <w:ind w:left="644"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25B6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c) </w:t>
      </w:r>
      <w:proofErr w:type="gramStart"/>
      <w:r w:rsidRPr="00A825B6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A825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szemétszállítás tekintetében vállalkozó k</w:t>
      </w:r>
      <w:r w:rsidR="004D6224" w:rsidRPr="00A825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öteles külön szerződést </w:t>
      </w:r>
      <w:r w:rsidRPr="00A825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kötni a szolgáltatóval és a szerződéses szolgáltatás díját közvetlenül a szolgáltató irányába megfizetni.  </w:t>
      </w:r>
    </w:p>
    <w:p w:rsidR="00EA053A" w:rsidRPr="0000293C" w:rsidRDefault="00EA053A" w:rsidP="004F6A4A">
      <w:pPr>
        <w:numPr>
          <w:ilvl w:val="0"/>
          <w:numId w:val="1"/>
        </w:num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ályázó köteles gondoskodni az intézményekbe történő ételszállításról, a jogszabályoknak megfelelő módon, fogyasztásra készen (tízórai, ebéd, uzsonna). Az ételszállítás az Intézményvezetőkkel előzetesen egyeztetett időpontban történik, olyan módon, hogy az egyes étkezések tálalása az Intézmény napirendjének megfelelő időpontban biztosított legyen. 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left="567"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ételszállítás a Mecséri Tagóvodába történő ételszállítás kivételével költségmentesen történik. </w:t>
      </w:r>
    </w:p>
    <w:p w:rsidR="001A09B5" w:rsidRDefault="00EA053A" w:rsidP="001A09B5">
      <w:pPr>
        <w:numPr>
          <w:ilvl w:val="0"/>
          <w:numId w:val="1"/>
        </w:num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 vállalja, hogy óvodai, iskolai, önkormányzati és civil szervezeti rendezvények alkalmával igény esetén ételkészítésre ajánlatot ad és az ételek elkészítéséről külön megállapodás alapján gondoskodik.  </w:t>
      </w:r>
    </w:p>
    <w:p w:rsidR="001A09B5" w:rsidRPr="004D6224" w:rsidRDefault="001A09B5" w:rsidP="004D6224">
      <w:pPr>
        <w:numPr>
          <w:ilvl w:val="0"/>
          <w:numId w:val="1"/>
        </w:num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A09B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 jogosult a szerződés időtartama alatt a helyiségeket nyílt árusítású étterem és melegkonyha céljára használni. Jogosult továbbá arra, hogy az általa bérelt étterem és melegkonyha helyiségeket, a </w:t>
      </w:r>
      <w:proofErr w:type="spellStart"/>
      <w:r w:rsidRPr="001A09B5">
        <w:rPr>
          <w:rFonts w:ascii="Times New Roman" w:eastAsia="Times New Roman" w:hAnsi="Times New Roman" w:cs="Times New Roman"/>
          <w:sz w:val="24"/>
          <w:szCs w:val="24"/>
          <w:lang w:eastAsia="hu-HU"/>
        </w:rPr>
        <w:t>közétkezetési</w:t>
      </w:r>
      <w:proofErr w:type="spellEnd"/>
      <w:r w:rsidRPr="001A09B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feladatok zavartalan ellátásának biztosítása mellett, baráti, családi és céges rendezvények lebonyolítása céljára használja, és ennek keretén belül terembérleti szolgáltatást nyújtson, azzal, hogy az ebből eredő esetleges károkozás a Vállalkozót terheli.</w:t>
      </w:r>
      <w:r w:rsidRPr="004D62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1A09B5" w:rsidRPr="004D6224" w:rsidRDefault="001A09B5" w:rsidP="004D6224">
      <w:pPr>
        <w:numPr>
          <w:ilvl w:val="0"/>
          <w:numId w:val="1"/>
        </w:num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6224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Pályázó az éttermet és a konyhát olyan módon és színvonalon köteles működtetni, hogy az a közfeladatot ellátó általános iskola működését ne zavarja, annak sem anyagi, sem erkölcsi kárt ne okozzon. A külső rendezvényeket, azok időpontját az Önkormányzattal egyeztetni szükséges, azzal, hogy az Önkormányzat bérleményben tartandó rendezvényei elsőbbséget élveznek a külső rendezvényekkel szemben</w:t>
      </w:r>
      <w:r w:rsidR="004D62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EA053A" w:rsidRPr="0000293C" w:rsidRDefault="00EA053A" w:rsidP="001A09B5">
      <w:pPr>
        <w:numPr>
          <w:ilvl w:val="0"/>
          <w:numId w:val="1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konyha, étkező és a kiszolgáló helyiségek felújítása és fejlesztése, a karbantartás és állagmegóvás körébe tartozó munkálatok kivételével külön megállapodás alapján történhet. </w:t>
      </w:r>
    </w:p>
    <w:p w:rsidR="00EA053A" w:rsidRPr="0000293C" w:rsidRDefault="00EA053A" w:rsidP="001A09B5">
      <w:pPr>
        <w:numPr>
          <w:ilvl w:val="0"/>
          <w:numId w:val="1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 az ajánlattételt megelőzően a konyha helyszíni bejárására jogosult. A helyszíni bejárásra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Kovács Gábor polgármesterrel 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egyedileg egyeztetett időpontban van lehetőség. </w:t>
      </w:r>
    </w:p>
    <w:p w:rsidR="00EA053A" w:rsidRPr="0000293C" w:rsidRDefault="00EA053A" w:rsidP="001A09B5">
      <w:pPr>
        <w:numPr>
          <w:ilvl w:val="0"/>
          <w:numId w:val="1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Pályázó vállalja, hogy amennyiben Ajánlatkérő igényt tart rá, úgy az Ajánlatkérő által a későbbiekben meghatározott időpontban és ételsorra próbafőzést végez.</w:t>
      </w:r>
    </w:p>
    <w:p w:rsidR="00EA053A" w:rsidRPr="0000293C" w:rsidRDefault="00EA053A" w:rsidP="001A09B5">
      <w:pPr>
        <w:numPr>
          <w:ilvl w:val="0"/>
          <w:numId w:val="1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Előbérleti jogot nem biztosít az Önkormányzat.</w:t>
      </w:r>
    </w:p>
    <w:p w:rsidR="00EA053A" w:rsidRPr="0000293C" w:rsidRDefault="00EA053A" w:rsidP="001A09B5">
      <w:pPr>
        <w:numPr>
          <w:ilvl w:val="0"/>
          <w:numId w:val="1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Pályázónak az Önkormányzattal szemben nincs tartozása, valamint nincs jogvitája bíróság előtt. </w:t>
      </w:r>
    </w:p>
    <w:p w:rsidR="00EA053A" w:rsidRPr="0000293C" w:rsidRDefault="00EA053A" w:rsidP="001A09B5">
      <w:pPr>
        <w:numPr>
          <w:ilvl w:val="0"/>
          <w:numId w:val="1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 az ajánlat benyújtásának időpontjában nem áll végelszámolás, felszámolási eljárás vagy csődeljárás alatt. </w:t>
      </w:r>
    </w:p>
    <w:p w:rsidR="00EA053A" w:rsidRPr="0000293C" w:rsidRDefault="00EA053A" w:rsidP="00EA053A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V. </w:t>
      </w:r>
      <w:proofErr w:type="gramStart"/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pályázat formai és tartalmi követelményei: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benyújtandó pályázati anyagnak formai megkötése nincs. </w:t>
      </w:r>
    </w:p>
    <w:p w:rsidR="00EA053A" w:rsidRPr="0000293C" w:rsidRDefault="00EA053A" w:rsidP="00EA053A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A pályázatnak tartalmazni kell: </w:t>
      </w:r>
    </w:p>
    <w:p w:rsidR="00EA053A" w:rsidRPr="0000293C" w:rsidRDefault="00EA053A" w:rsidP="00EA053A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ajánlattevő nevét, címét, egyéb elérhetőségeit (telefon, fax, email cím stb.). </w:t>
      </w:r>
    </w:p>
    <w:p w:rsidR="00EA053A" w:rsidRPr="0000293C" w:rsidRDefault="00EA053A" w:rsidP="00EA053A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Cég esetén 30 napnál nem régebbi cégkivonat, aláírási címpéldány, egyéni vállalkozó esetében a vállalkozói </w:t>
      </w:r>
      <w:proofErr w:type="gramStart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igazolvány pályázó</w:t>
      </w:r>
      <w:proofErr w:type="gramEnd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által hitelesített másolatának csatolása.</w:t>
      </w:r>
    </w:p>
    <w:p w:rsidR="00EA053A" w:rsidRPr="0000293C" w:rsidRDefault="00EA053A" w:rsidP="00EA053A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Ajánlattevő nyilatkozatát arról, hogy vállalja a jelen pályázati kiírásban foglalt feltételeket. </w:t>
      </w:r>
    </w:p>
    <w:p w:rsidR="00EA053A" w:rsidRPr="0000293C" w:rsidRDefault="00EA053A" w:rsidP="00EA053A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Ajánlattevő szakmai tevékenységének bemutatását, a szolgáltatás működtetésével kapcsolatos elképzeléseinek ismertetését.  </w:t>
      </w:r>
    </w:p>
    <w:p w:rsidR="00EA053A" w:rsidRPr="0000293C" w:rsidRDefault="00EA053A" w:rsidP="00EA053A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Ajánlattevőnek a pályázati kiírás 3. pontja szerinti, az étkeztetés minőségét javító eszközbeszerzéssel kapcsolatos vállalásainak ismertetését. </w:t>
      </w:r>
    </w:p>
    <w:p w:rsidR="00EA053A" w:rsidRPr="0000293C" w:rsidRDefault="00EA053A" w:rsidP="00EA053A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Szolgáltatások ellenértékét ellátási kategóriánként nettó értékben</w:t>
      </w:r>
    </w:p>
    <w:p w:rsidR="00EA053A" w:rsidRPr="0000293C" w:rsidRDefault="00EA053A" w:rsidP="00EA053A">
      <w:pPr>
        <w:spacing w:after="0" w:line="240" w:lineRule="auto"/>
        <w:ind w:left="1416"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) gyermekétkeztetés esetében a nyersanyagnorma és a rezsiköltség megbontásával (óvodánál: tízórai, ebéd uzsonna, iskolánál: tízórai, ebéd, uzsonna)</w:t>
      </w:r>
    </w:p>
    <w:p w:rsidR="00EA053A" w:rsidRPr="0000293C" w:rsidRDefault="00EA053A" w:rsidP="00EA053A">
      <w:pPr>
        <w:spacing w:after="120" w:line="240" w:lineRule="auto"/>
        <w:ind w:left="708" w:right="-45" w:firstLine="69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b) felnőtt étkeztetés</w:t>
      </w:r>
    </w:p>
    <w:p w:rsidR="00EA053A" w:rsidRPr="0000293C" w:rsidRDefault="00EA053A" w:rsidP="00EA053A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tevékenység ellátására jogosító iskolai végzettséget igazoló okiratok egyszerű másolatát. </w:t>
      </w:r>
    </w:p>
    <w:p w:rsidR="00EA053A" w:rsidRPr="00DE5579" w:rsidRDefault="003C5FC0" w:rsidP="00DE5579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Egy hetes időtartamra szóló mintaétlapot</w:t>
      </w:r>
      <w:r w:rsidR="00EA053A" w:rsidRPr="00DE55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energia, szénhidrát, fehérje, zsír, hozzáadott cukor és hozzáadott só számításával. </w:t>
      </w:r>
    </w:p>
    <w:p w:rsidR="00EA053A" w:rsidRPr="0000293C" w:rsidRDefault="00EA053A" w:rsidP="00EA053A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Illetékes állami adóhatóság nyilatkozatát arról, hogy az Ajánlattevőnek nincs adóhatóság felé fennálló adó illetve vám tartozása (nullás együttes adóigazolás, 30 napnál nem régebbi).</w:t>
      </w:r>
    </w:p>
    <w:p w:rsidR="00EA053A" w:rsidRPr="0000293C" w:rsidRDefault="00EA053A" w:rsidP="00EA053A">
      <w:pPr>
        <w:numPr>
          <w:ilvl w:val="0"/>
          <w:numId w:val="2"/>
        </w:numPr>
        <w:suppressAutoHyphens/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dietetikus szakember saját kezűleg aláírt szakmai önéletrajzát, képzettséget igazoló okiratának egyszerű másolatát. </w:t>
      </w:r>
    </w:p>
    <w:p w:rsidR="00EA053A" w:rsidRDefault="00EA053A" w:rsidP="00EA053A">
      <w:pPr>
        <w:numPr>
          <w:ilvl w:val="0"/>
          <w:numId w:val="2"/>
        </w:numPr>
        <w:suppressAutoHyphens/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HACCP minőségbiztosítási rendszer működtetésére és fejlesztésére jogosító dokumentumok egyszerű másolatát.  </w:t>
      </w:r>
    </w:p>
    <w:p w:rsidR="00761A15" w:rsidRPr="0000293C" w:rsidRDefault="00761A15" w:rsidP="00761A15">
      <w:pPr>
        <w:suppressAutoHyphens/>
        <w:spacing w:after="240" w:line="240" w:lineRule="auto"/>
        <w:ind w:left="720"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Pr="0000293C" w:rsidRDefault="00EA053A" w:rsidP="00EA053A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VI. Pályázatok elbírálásának szempontjai: 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Legalacsonyabb összegű ajánlati ár.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Lébény Város Önkormányzat Képviselő-testülete az összességében legkedvezőbb ajánlatot adó pályázóval köt megállapodást. </w:t>
      </w:r>
    </w:p>
    <w:p w:rsidR="00EA053A" w:rsidRPr="0000293C" w:rsidRDefault="00EA053A" w:rsidP="00EA053A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VII. Pénzügyi ellenszolgáltatás feltétele: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A szolgáltatás ellenértékét minden tárgyhót követő hónap 5. napjáig benyújtott számla alap</w:t>
      </w:r>
      <w:r w:rsidR="001A09B5">
        <w:rPr>
          <w:rFonts w:ascii="Times New Roman" w:eastAsia="Times New Roman" w:hAnsi="Times New Roman" w:cs="Times New Roman"/>
          <w:sz w:val="24"/>
          <w:szCs w:val="24"/>
          <w:lang w:eastAsia="hu-HU"/>
        </w:rPr>
        <w:t>ján az Önkormányzat legkésőbb 8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naptári napon belül átutalással egyenlíti ki. </w:t>
      </w:r>
    </w:p>
    <w:p w:rsidR="00EA053A" w:rsidRPr="0000293C" w:rsidRDefault="00EA053A" w:rsidP="00EA053A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VIII. </w:t>
      </w:r>
      <w:proofErr w:type="gramStart"/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pályázat benyújtása: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pályázatot egy példányban, zárt borítékban, cégszerű aláírással ellátva, írásban postai úton, vagy személyesen kell benyújtani Lébény Város Önkormányzata (9155 Lébény, Fő út 47.) címére. A borítékon kérjük feltüntetni</w:t>
      </w:r>
      <w:proofErr w:type="gramStart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00293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,</w:t>
      </w:r>
      <w:proofErr w:type="gramEnd"/>
      <w:r w:rsidRPr="0000293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,Pályázat: Közétkeztetési feladatok ellátása”.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pályázato</w:t>
      </w:r>
      <w:r w:rsidR="003C5FC0">
        <w:rPr>
          <w:rFonts w:ascii="Times New Roman" w:eastAsia="Times New Roman" w:hAnsi="Times New Roman" w:cs="Times New Roman"/>
          <w:sz w:val="24"/>
          <w:szCs w:val="24"/>
          <w:lang w:eastAsia="hu-HU"/>
        </w:rPr>
        <w:t>k beérkezésének határideje: 2017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3C5F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november 16. 16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.00 óráig beérkezőleg.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Az ajánlattétel nyelve: magyar.</w:t>
      </w:r>
    </w:p>
    <w:p w:rsidR="00EA053A" w:rsidRPr="0000293C" w:rsidRDefault="00EA053A" w:rsidP="00EA053A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IX. </w:t>
      </w:r>
      <w:proofErr w:type="gramStart"/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pályázat bontása és elbírálása: 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25B6">
        <w:rPr>
          <w:rFonts w:ascii="Times New Roman" w:eastAsia="Times New Roman" w:hAnsi="Times New Roman" w:cs="Times New Roman"/>
          <w:sz w:val="24"/>
          <w:szCs w:val="24"/>
          <w:lang w:eastAsia="hu-HU"/>
        </w:rPr>
        <w:t>A beérkezett pály</w:t>
      </w:r>
      <w:r w:rsidR="00A825B6" w:rsidRPr="00A825B6">
        <w:rPr>
          <w:rFonts w:ascii="Times New Roman" w:eastAsia="Times New Roman" w:hAnsi="Times New Roman" w:cs="Times New Roman"/>
          <w:sz w:val="24"/>
          <w:szCs w:val="24"/>
          <w:lang w:eastAsia="hu-HU"/>
        </w:rPr>
        <w:t>ázatokat tartalmazó borítékokat a beszerzési szabályzat</w:t>
      </w:r>
      <w:r w:rsidRPr="00A825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alapján összeállított bíráló bizottság bontja fel.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Az eljárást lezáró döntést a Pénzügyi és Gazdasági Bizottság javaslata alapján Lébény Város Önkormányzat Képviselő-testülete hozza meg, az összességében legkedvezőbb ajánlat alapján. Az eljárást lezáró döntést meghozó képviselő-testület</w:t>
      </w:r>
      <w:r w:rsidR="003C5FC0">
        <w:rPr>
          <w:rFonts w:ascii="Times New Roman" w:eastAsia="Times New Roman" w:hAnsi="Times New Roman" w:cs="Times New Roman"/>
          <w:sz w:val="24"/>
          <w:szCs w:val="24"/>
          <w:lang w:eastAsia="hu-HU"/>
        </w:rPr>
        <w:t>i ülés tervezett időpontja: 2017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20615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november 30. 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Az elbírálás eredményéről minden pályázó külön értesítést kap. 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Lébény Város Önkormányzata fenntartja magának a jogot, hogy a pályázatot - az eljárás bármely szakaszában - indokolás nélkül eredménytelennek nyilvánítsa. 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pályázattal kapcsolatos további felvilágosítás kérhető Kovács Gábor polgármestertől a 96/360-033 telefonszámon vagy a </w:t>
      </w:r>
      <w:hyperlink r:id="rId8" w:history="1">
        <w:r w:rsidRPr="000029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polgarmester@lebeny.hu</w:t>
        </w:r>
      </w:hyperlink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e-mail címen. </w:t>
      </w:r>
    </w:p>
    <w:p w:rsidR="008444BD" w:rsidRDefault="008444BD" w:rsidP="00EA053A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A pályázat részeként benyújtandó dokumentumok jegyzéke: </w:t>
      </w:r>
    </w:p>
    <w:p w:rsidR="008444BD" w:rsidRPr="0000293C" w:rsidRDefault="008444BD" w:rsidP="00EA053A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A053A" w:rsidRPr="0000293C" w:rsidRDefault="00EA053A" w:rsidP="00EA053A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felolvasólap</w:t>
      </w:r>
    </w:p>
    <w:p w:rsidR="00EA053A" w:rsidRPr="0000293C" w:rsidRDefault="00EA053A" w:rsidP="00EA053A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cégkivonat, vállalkozói igazolvány, képviseletre jogosító </w:t>
      </w:r>
      <w:proofErr w:type="gramStart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okirat pályázó</w:t>
      </w:r>
      <w:proofErr w:type="gramEnd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által hitelesített másolata</w:t>
      </w:r>
    </w:p>
    <w:p w:rsidR="00EA053A" w:rsidRPr="0000293C" w:rsidRDefault="00EA053A" w:rsidP="00EA053A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pályázó nyilatkozata a jelen pályázati kiírásban foglalt kiírásban foglalt feltételek elfogadásáról</w:t>
      </w:r>
    </w:p>
    <w:p w:rsidR="00EA053A" w:rsidRPr="0000293C" w:rsidRDefault="00EA053A" w:rsidP="00EA053A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 szakmai tevékenységét, a szolgáltatás működtetésével kapcsolatos elképzeléseit, valamint az étkeztetés minőségét javító eszközbeszerzéssel kapcsolatos vállalásait ismertető anyag </w:t>
      </w:r>
    </w:p>
    <w:p w:rsidR="00EA053A" w:rsidRPr="0000293C" w:rsidRDefault="00EA053A" w:rsidP="00EA053A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a tevékenység ellátására jogosító iskolai végzettséget igazoló okiratok egyszerű másolata</w:t>
      </w:r>
    </w:p>
    <w:p w:rsidR="00EA053A" w:rsidRPr="0000293C" w:rsidRDefault="00EA053A" w:rsidP="00EA053A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mintaétlap </w:t>
      </w:r>
    </w:p>
    <w:p w:rsidR="00EA053A" w:rsidRPr="0000293C" w:rsidRDefault="00EA053A" w:rsidP="00EA053A">
      <w:pPr>
        <w:numPr>
          <w:ilvl w:val="0"/>
          <w:numId w:val="2"/>
        </w:numPr>
        <w:tabs>
          <w:tab w:val="num" w:pos="1440"/>
        </w:tabs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adóigazolás</w:t>
      </w:r>
    </w:p>
    <w:p w:rsidR="00EA053A" w:rsidRPr="0000293C" w:rsidRDefault="00EA053A" w:rsidP="00EA053A">
      <w:pPr>
        <w:numPr>
          <w:ilvl w:val="0"/>
          <w:numId w:val="2"/>
        </w:numPr>
        <w:suppressAutoHyphens/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a dietetikus szakember saját kezűleg aláírt szakmai önéletrajzát, képzettséget igazoló okiratának egyszerű másolata</w:t>
      </w:r>
    </w:p>
    <w:p w:rsidR="00EA053A" w:rsidRPr="0000293C" w:rsidRDefault="00EA053A" w:rsidP="00EA053A">
      <w:pPr>
        <w:numPr>
          <w:ilvl w:val="0"/>
          <w:numId w:val="2"/>
        </w:numPr>
        <w:suppressAutoHyphens/>
        <w:spacing w:after="240" w:line="240" w:lineRule="auto"/>
        <w:ind w:right="-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HACCP minőségbiztosítási rendszer működtetésére és fejlesztésére jogosító dokumentumok egyszerű másolata.  </w:t>
      </w: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4D6224">
      <w:pPr>
        <w:tabs>
          <w:tab w:val="num" w:pos="1440"/>
        </w:tabs>
        <w:spacing w:after="0" w:line="240" w:lineRule="auto"/>
        <w:ind w:right="-4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444BD" w:rsidRDefault="008444BD" w:rsidP="0020615A">
      <w:pPr>
        <w:tabs>
          <w:tab w:val="num" w:pos="1440"/>
        </w:tabs>
        <w:spacing w:after="0" w:line="240" w:lineRule="auto"/>
        <w:ind w:right="-45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444BD" w:rsidRDefault="008444BD" w:rsidP="008444BD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br w:type="page"/>
      </w:r>
    </w:p>
    <w:p w:rsidR="00EA053A" w:rsidRPr="0000293C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FELOLVASÓ LAP</w:t>
      </w:r>
    </w:p>
    <w:p w:rsidR="00EA053A" w:rsidRPr="0000293C" w:rsidRDefault="00EA053A" w:rsidP="008444BD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pályázat tárgya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: Lébény városban a közétkeztetési feladatok ellátása</w:t>
      </w:r>
    </w:p>
    <w:p w:rsidR="00EA053A" w:rsidRPr="0000293C" w:rsidRDefault="00EA053A" w:rsidP="008444BD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Pályázó:</w:t>
      </w:r>
    </w:p>
    <w:p w:rsidR="00EA053A" w:rsidRPr="0000293C" w:rsidRDefault="00EA053A" w:rsidP="008444BD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neve</w:t>
      </w:r>
      <w:proofErr w:type="gramEnd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</w:p>
    <w:p w:rsidR="00EA053A" w:rsidRPr="0000293C" w:rsidRDefault="00EA053A" w:rsidP="008444BD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székhelye</w:t>
      </w:r>
      <w:proofErr w:type="gramEnd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</w:p>
    <w:p w:rsidR="00EA053A" w:rsidRPr="0000293C" w:rsidRDefault="00EA053A" w:rsidP="008444BD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levelezési</w:t>
      </w:r>
      <w:proofErr w:type="gramEnd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címe:</w:t>
      </w:r>
    </w:p>
    <w:p w:rsidR="00EA053A" w:rsidRPr="0000293C" w:rsidRDefault="00EA053A" w:rsidP="008444BD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telefon</w:t>
      </w:r>
      <w:proofErr w:type="gramEnd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fax száma</w:t>
      </w:r>
    </w:p>
    <w:p w:rsidR="00EA053A" w:rsidRPr="0000293C" w:rsidRDefault="00EA053A" w:rsidP="008444BD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e-mail</w:t>
      </w:r>
      <w:proofErr w:type="gramEnd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címe: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2271"/>
        <w:gridCol w:w="2265"/>
        <w:gridCol w:w="2269"/>
      </w:tblGrid>
      <w:tr w:rsidR="00EA053A" w:rsidRPr="0000293C" w:rsidTr="00461BEB"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Általános Iskola</w:t>
            </w:r>
          </w:p>
        </w:tc>
      </w:tr>
      <w:tr w:rsidR="00EA053A" w:rsidRPr="0000293C" w:rsidTr="00461BE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Étkezés megnevezése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Nyersanyag</w:t>
            </w:r>
          </w:p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norma nettó (Ft)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Rezsiköltség</w:t>
            </w:r>
          </w:p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nettó (Ft)</w:t>
            </w:r>
          </w:p>
        </w:tc>
      </w:tr>
      <w:tr w:rsidR="00EA053A" w:rsidRPr="0000293C" w:rsidTr="00461BE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gyermek adag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Ebéd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053A" w:rsidRPr="0000293C" w:rsidTr="00461BE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gyermek adag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Tízórai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053A" w:rsidRPr="0000293C" w:rsidTr="00461BE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gyermek adag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Uzsonna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053A" w:rsidRPr="0000293C" w:rsidTr="00461BE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gyermek diabetes adag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Ebéd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053A" w:rsidRPr="0000293C" w:rsidTr="00461BEB">
        <w:tc>
          <w:tcPr>
            <w:tcW w:w="6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25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Óvoda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053A" w:rsidRPr="0000293C" w:rsidTr="00461BE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gyermek adag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Ebéd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053A" w:rsidRPr="0000293C" w:rsidTr="00461BE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gyermek adag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Tízórai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053A" w:rsidRPr="0000293C" w:rsidTr="00461BE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gyermek adag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Uzsonna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053A" w:rsidRPr="0000293C" w:rsidTr="00461BE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gyermek diabetes adag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Ebéd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053A" w:rsidRPr="0000293C" w:rsidTr="00461BEB"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8444BD" w:rsidRDefault="00EA053A" w:rsidP="00461BEB">
            <w:pPr>
              <w:tabs>
                <w:tab w:val="num" w:pos="1440"/>
              </w:tabs>
              <w:spacing w:after="240"/>
              <w:ind w:right="-4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444B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Felnőtt étkeztetés</w:t>
            </w:r>
          </w:p>
        </w:tc>
      </w:tr>
      <w:tr w:rsidR="00EA053A" w:rsidRPr="0000293C" w:rsidTr="00461BE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felnőtt adag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Ebéd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053A" w:rsidRPr="0000293C" w:rsidTr="00461BEB"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8444BD" w:rsidRDefault="00EA053A" w:rsidP="00461BEB">
            <w:pPr>
              <w:tabs>
                <w:tab w:val="num" w:pos="1440"/>
              </w:tabs>
              <w:spacing w:after="240"/>
              <w:ind w:right="-4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444B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Ételszállítás</w:t>
            </w:r>
          </w:p>
        </w:tc>
      </w:tr>
      <w:tr w:rsidR="00EA053A" w:rsidRPr="0000293C" w:rsidTr="00461BE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93C">
              <w:rPr>
                <w:rFonts w:ascii="Times New Roman" w:eastAsia="Times New Roman" w:hAnsi="Times New Roman" w:cs="Times New Roman"/>
                <w:sz w:val="24"/>
                <w:szCs w:val="24"/>
              </w:rPr>
              <w:t>forint/nap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53A" w:rsidRPr="0000293C" w:rsidRDefault="00EA053A" w:rsidP="00461BEB">
            <w:pPr>
              <w:tabs>
                <w:tab w:val="num" w:pos="1440"/>
              </w:tabs>
              <w:spacing w:after="240"/>
              <w:ind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A053A" w:rsidRDefault="00EA053A" w:rsidP="008444BD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00293C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Kijelentem, hogy a pályázati felhívásban foglalt valamennyi követelmény, kikötés gondos áttekintése után a pályázati kiírásban foglalt valamennyi feltételt megismertem, megértettem és elfogadom. Ennek megfelelően- amennyiben, mint nyertes pályázó kiválasztásra kerülök- az ajánlati összesítő szerinti (felolvasólap) ellenszolgáltatásért a közétkeztetést a pályázati felhívásban meghatározott feltételekkel maradéktalanul teljesítem. </w:t>
      </w:r>
      <w:r w:rsidR="008444BD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r w:rsidRPr="0000293C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Pályázatomat egy példányban, zárt borítékban nyújtom be. </w:t>
      </w:r>
    </w:p>
    <w:p w:rsidR="008444BD" w:rsidRPr="0000293C" w:rsidRDefault="008444BD" w:rsidP="008444BD">
      <w:pPr>
        <w:tabs>
          <w:tab w:val="num" w:pos="1440"/>
        </w:tabs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EA053A" w:rsidRPr="0000293C" w:rsidRDefault="00EA053A" w:rsidP="00EA053A">
      <w:pPr>
        <w:tabs>
          <w:tab w:val="num" w:pos="1440"/>
        </w:tabs>
        <w:spacing w:after="120" w:line="240" w:lineRule="auto"/>
        <w:ind w:right="-45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00293C">
        <w:rPr>
          <w:rFonts w:ascii="Times New Roman" w:eastAsia="Times New Roman" w:hAnsi="Times New Roman" w:cs="Times New Roman"/>
          <w:sz w:val="20"/>
          <w:szCs w:val="20"/>
          <w:lang w:eastAsia="hu-HU"/>
        </w:rPr>
        <w:t>Kelt</w:t>
      </w:r>
      <w:proofErr w:type="gramStart"/>
      <w:r w:rsidRPr="0000293C">
        <w:rPr>
          <w:rFonts w:ascii="Times New Roman" w:eastAsia="Times New Roman" w:hAnsi="Times New Roman" w:cs="Times New Roman"/>
          <w:sz w:val="20"/>
          <w:szCs w:val="20"/>
          <w:lang w:eastAsia="hu-HU"/>
        </w:rPr>
        <w:t>:……………………………..</w:t>
      </w:r>
      <w:proofErr w:type="gramEnd"/>
      <w:r w:rsidR="008444BD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="008444BD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="008444BD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="008444BD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="008444BD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0293C">
        <w:rPr>
          <w:rFonts w:ascii="Times New Roman" w:eastAsia="Times New Roman" w:hAnsi="Times New Roman" w:cs="Times New Roman"/>
          <w:sz w:val="20"/>
          <w:szCs w:val="20"/>
          <w:lang w:eastAsia="hu-HU"/>
        </w:rPr>
        <w:t>……………………………….</w:t>
      </w:r>
    </w:p>
    <w:p w:rsidR="00EA053A" w:rsidRPr="0000293C" w:rsidRDefault="008444BD" w:rsidP="00EA053A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  <w:t xml:space="preserve">             </w:t>
      </w:r>
      <w:proofErr w:type="gramStart"/>
      <w:r w:rsidR="00EA053A" w:rsidRPr="0000293C">
        <w:rPr>
          <w:rFonts w:ascii="Times New Roman" w:eastAsia="Times New Roman" w:hAnsi="Times New Roman" w:cs="Times New Roman"/>
          <w:sz w:val="20"/>
          <w:szCs w:val="20"/>
          <w:lang w:eastAsia="hu-HU"/>
        </w:rPr>
        <w:t>cégszerű</w:t>
      </w:r>
      <w:proofErr w:type="gramEnd"/>
      <w:r w:rsidR="00EA053A" w:rsidRPr="0000293C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aláírás</w:t>
      </w:r>
    </w:p>
    <w:p w:rsidR="00EA053A" w:rsidRDefault="00EA053A" w:rsidP="00EA053A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br w:type="page"/>
      </w:r>
    </w:p>
    <w:p w:rsidR="00EA053A" w:rsidRPr="0000293C" w:rsidRDefault="00EA053A" w:rsidP="00EA053A">
      <w:pPr>
        <w:tabs>
          <w:tab w:val="num" w:pos="1440"/>
        </w:tabs>
        <w:spacing w:after="0" w:line="240" w:lineRule="auto"/>
        <w:ind w:right="-4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NYILATKOZATOK</w:t>
      </w:r>
    </w:p>
    <w:p w:rsidR="00EA053A" w:rsidRPr="0000293C" w:rsidRDefault="00EA053A" w:rsidP="00EA053A">
      <w:pPr>
        <w:tabs>
          <w:tab w:val="num" w:pos="1440"/>
        </w:tabs>
        <w:spacing w:after="240" w:line="240" w:lineRule="auto"/>
        <w:ind w:right="-4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0029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pályázatban foglalt feltételekről</w:t>
      </w:r>
    </w:p>
    <w:p w:rsidR="00EA053A" w:rsidRPr="0000293C" w:rsidRDefault="00EA053A" w:rsidP="00EA053A">
      <w:pPr>
        <w:numPr>
          <w:ilvl w:val="0"/>
          <w:numId w:val="3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Pályázóként vállalom a pályázati kiírás szerint</w:t>
      </w:r>
      <w:r w:rsidR="003C5FC0">
        <w:rPr>
          <w:rFonts w:ascii="Times New Roman" w:eastAsia="Times New Roman" w:hAnsi="Times New Roman" w:cs="Times New Roman"/>
          <w:sz w:val="24"/>
          <w:szCs w:val="24"/>
          <w:lang w:eastAsia="hu-HU"/>
        </w:rPr>
        <w:t>i közétkeztetés nyújtását a 2017. szeptember 1. napjától 2018. június 30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napjáig terjedő időszakban. </w:t>
      </w:r>
    </w:p>
    <w:p w:rsidR="00EA053A" w:rsidRPr="0000293C" w:rsidRDefault="00EA053A" w:rsidP="00EA053A">
      <w:pPr>
        <w:numPr>
          <w:ilvl w:val="0"/>
          <w:numId w:val="3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Pályázóként vállalom, hogy az Önkormányzat tulajdonában lévő, Lébény, Iskola köz 2. szám alatti épületben található konyhát és kiszolgáló helyiségeket igénybe veszem, a szerződés teljes időtartama alatt üzemeltetésre alkalmas állapotban tartom és funkcióváltás nélkül saját költségén üzemeltetem, valamint gondoskodok az átadott eszközök karbantartásáról, javításáról és állagmegóvásáról, továbbá szükség szerint azok pótlásáról. </w:t>
      </w:r>
    </w:p>
    <w:p w:rsidR="00EA053A" w:rsidRPr="0000293C" w:rsidRDefault="00EA053A" w:rsidP="00EA053A">
      <w:pPr>
        <w:numPr>
          <w:ilvl w:val="0"/>
          <w:numId w:val="3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Pályázóként vállalom, hogy konyha működtetése és a közétkeztetés ellátása során fokozottan betartom a tevékenységre irányadó közegészségügyi, járványügyi, higiéniás szabályoka</w:t>
      </w:r>
      <w:r w:rsidR="003C5F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t, tovább 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a s</w:t>
      </w:r>
      <w:r w:rsidR="003C5F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zerződés tartama alatt a hatályos működési engedéllyel rendelkezem. </w:t>
      </w:r>
    </w:p>
    <w:p w:rsidR="00EA053A" w:rsidRPr="0000293C" w:rsidRDefault="00EA053A" w:rsidP="00EA053A">
      <w:pPr>
        <w:numPr>
          <w:ilvl w:val="0"/>
          <w:numId w:val="3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Pályázóként vállalom, hogy a közétkeztetés nyújtása során a mindenkori közétkeztetési (gyermekétkeztetési) előírásokat a minőségi és mennyiségi előírások figyelembevételével, különös tekintettel a közétkeztetésre vonatkozó táplálkozás-egészségügyi előírásokról szóló 37/2014.(IV.30.) EMMI rendeletben foglalt rendelkezésekre betartom, továbbá az EMMI rendeletben foglaltak szerint a személyi feltételek biztosításáról gondoskodom. </w:t>
      </w:r>
    </w:p>
    <w:p w:rsidR="00EA053A" w:rsidRPr="0000293C" w:rsidRDefault="00EA053A" w:rsidP="00EA053A">
      <w:pPr>
        <w:numPr>
          <w:ilvl w:val="0"/>
          <w:numId w:val="3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Pályázóként vállalom, hogy a HACCP minőségbiztosítási rendszer további működtetéséhez, fejlesztéséhez szükséges tanúsítványokat legkésőbb 201</w:t>
      </w:r>
      <w:r w:rsidR="003C5FC0">
        <w:rPr>
          <w:rFonts w:ascii="Times New Roman" w:eastAsia="Times New Roman" w:hAnsi="Times New Roman" w:cs="Times New Roman"/>
          <w:sz w:val="24"/>
          <w:szCs w:val="24"/>
          <w:lang w:eastAsia="hu-HU"/>
        </w:rPr>
        <w:t>8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3C5F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január 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napjáig beszerzem, és szerződés időtartama alatt a rendszer működtetéséről, a tanúsítványok meghosszabbításáról, érvényesítéséről gondoskodom. </w:t>
      </w:r>
    </w:p>
    <w:p w:rsidR="008444BD" w:rsidRDefault="00EA053A" w:rsidP="008444BD">
      <w:pPr>
        <w:numPr>
          <w:ilvl w:val="0"/>
          <w:numId w:val="3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Pályázóként vállalom az</w:t>
      </w:r>
      <w:r w:rsidR="00F107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orvosilag igazolt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ételallergiás, diétás gyermekek étkeztetésének a megoldását. </w:t>
      </w:r>
    </w:p>
    <w:p w:rsidR="00EA053A" w:rsidRPr="008444BD" w:rsidRDefault="00EA053A" w:rsidP="008444BD">
      <w:pPr>
        <w:numPr>
          <w:ilvl w:val="0"/>
          <w:numId w:val="3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4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Pályázóként vállalom, hogy a konyha és kiszolgáló helyiségek, illetőleg az eszközök használatának ellenértékeként az </w:t>
      </w:r>
      <w:r w:rsidR="000F3A55"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Önkormányzatnak 60</w:t>
      </w:r>
      <w:r w:rsidRPr="000F3A55">
        <w:rPr>
          <w:rFonts w:ascii="Times New Roman" w:eastAsia="Times New Roman" w:hAnsi="Times New Roman" w:cs="Times New Roman"/>
          <w:sz w:val="24"/>
          <w:szCs w:val="24"/>
          <w:lang w:eastAsia="hu-HU"/>
        </w:rPr>
        <w:t>.000,- Ft Ft/hó</w:t>
      </w:r>
      <w:r w:rsidRPr="008444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bérleti díjat megfizetek és tudomásul veszem, hogy a bérleti díj a szerződés fennállásának ideje alatt minden év január 1-jétől az előző évi, KSH által közölt hivatalos</w:t>
      </w:r>
      <w:r w:rsidR="003B427F" w:rsidRPr="008444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infláció mértékével növelhető, a KSH által közölt hivatalos infláció mértékének esetleges csökkenése azonban nem vonja maga után a bérleti díj csökkentését. </w:t>
      </w:r>
    </w:p>
    <w:p w:rsidR="00EA053A" w:rsidRPr="009A6B8E" w:rsidRDefault="00EA053A" w:rsidP="00EA053A">
      <w:pPr>
        <w:numPr>
          <w:ilvl w:val="0"/>
          <w:numId w:val="3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Pályázóként vállalom, hogy a saját fogyasztása alapján a konyha és kiszolgáló helyiségek </w:t>
      </w:r>
      <w:r w:rsidRPr="009A6B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rezsiköltségét az Önkormányzat által kiállított számla alapján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megtérítem,</w:t>
      </w:r>
      <w:r w:rsidRPr="009A6B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alábbiak szerint: </w:t>
      </w:r>
    </w:p>
    <w:p w:rsidR="00EA053A" w:rsidRPr="009A6B8E" w:rsidRDefault="00EA053A" w:rsidP="00EA053A">
      <w:pPr>
        <w:spacing w:after="240" w:line="240" w:lineRule="auto"/>
        <w:ind w:left="644"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9A6B8E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9A6B8E">
        <w:rPr>
          <w:rFonts w:ascii="Times New Roman" w:eastAsia="Times New Roman" w:hAnsi="Times New Roman" w:cs="Times New Roman"/>
          <w:sz w:val="24"/>
          <w:szCs w:val="24"/>
          <w:lang w:eastAsia="hu-HU"/>
        </w:rPr>
        <w:t>) Az elektromos áram valamint a víz és csatornaszolgáltatás díját az Önkormányzat tulajdonában lévő víz és villan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yóra havi leolvasás után fizetem </w:t>
      </w:r>
      <w:r w:rsidRPr="009A6B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meg az Önkormányzatnak. </w:t>
      </w:r>
    </w:p>
    <w:p w:rsidR="00EA053A" w:rsidRDefault="00EA053A" w:rsidP="00EA053A">
      <w:pPr>
        <w:spacing w:after="240" w:line="240" w:lineRule="auto"/>
        <w:ind w:left="644"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A6B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</w:t>
      </w:r>
      <w:proofErr w:type="gramStart"/>
      <w:r w:rsidRPr="009A6B8E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9A6B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gázszolgáltatás tekintetében a konyhát ellátó gázvezetékre felszerelt gázóra tel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jes fogyasztását megfizetem. </w:t>
      </w:r>
    </w:p>
    <w:p w:rsidR="003C5FC0" w:rsidRPr="0020615A" w:rsidRDefault="003C5FC0" w:rsidP="003C5FC0">
      <w:pPr>
        <w:spacing w:after="240" w:line="240" w:lineRule="auto"/>
        <w:ind w:left="644"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615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c) </w:t>
      </w:r>
      <w:proofErr w:type="gramStart"/>
      <w:r w:rsidRPr="0020615A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20615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szemétszállítás tekintetében külön szerződést kötök a szolgáltatóval és a szerződéses szolgáltatás díját közvetlenül a szolgáltató irányába megfizetem.  </w:t>
      </w:r>
    </w:p>
    <w:p w:rsidR="003C5FC0" w:rsidRPr="009A6B8E" w:rsidRDefault="003C5FC0" w:rsidP="00EA053A">
      <w:pPr>
        <w:spacing w:after="240" w:line="240" w:lineRule="auto"/>
        <w:ind w:left="644"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Pr="00131B0C" w:rsidRDefault="00EA053A" w:rsidP="00EA053A">
      <w:pPr>
        <w:numPr>
          <w:ilvl w:val="0"/>
          <w:numId w:val="3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  <w:r w:rsidRPr="00131B0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Pályázóként vállalom, hogy gondoskodom az intézményekbe történő ételszállításról, a jogszabályoknak megfelelő módon, fogyasztásra készen (tízórai, ebéd, uzsonna). Az ételszállítást az Intézményvezetőkkel előzetesen egyeztetett időpontban végzem, olyan módon, hogy az egyes étkezések tálalása az Intézmény napirendjének megfelelő időpontban biztosított legyen. </w:t>
      </w:r>
    </w:p>
    <w:p w:rsidR="00EA053A" w:rsidRPr="0000293C" w:rsidRDefault="00EA053A" w:rsidP="00EA053A">
      <w:pPr>
        <w:numPr>
          <w:ilvl w:val="0"/>
          <w:numId w:val="3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Pályázóként vállalom, hogy óvodai, iskolai, önkormányzati és civil szervezeti rendezvények alkalmával igény esetén ételkészítésre ajánlatot adok és az ételek elkészítéséről külön megállapodás alapján gondoskodom.  </w:t>
      </w:r>
    </w:p>
    <w:p w:rsidR="00EA053A" w:rsidRPr="0000293C" w:rsidRDefault="00EA053A" w:rsidP="00EA053A">
      <w:pPr>
        <w:numPr>
          <w:ilvl w:val="0"/>
          <w:numId w:val="3"/>
        </w:numPr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Pályázóként vállalom, hogy amennyiben Ajánlatkérő igényt tart rá, úgy az Ajánlatkérő által a későbbiekben meghatározott időpontban és ételsorra próbafőzést végzek.</w:t>
      </w:r>
    </w:p>
    <w:p w:rsidR="00EA053A" w:rsidRPr="0000293C" w:rsidRDefault="00EA053A" w:rsidP="00EA053A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Vállaljuk a fent felsorolt n</w:t>
      </w:r>
      <w:r w:rsidR="008444BD">
        <w:rPr>
          <w:rFonts w:ascii="Times New Roman" w:eastAsia="Times New Roman" w:hAnsi="Times New Roman" w:cs="Times New Roman"/>
          <w:sz w:val="24"/>
          <w:szCs w:val="24"/>
          <w:lang w:eastAsia="hu-HU"/>
        </w:rPr>
        <w:t>yilatkozatok (1-11</w:t>
      </w: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) betartását.</w:t>
      </w:r>
    </w:p>
    <w:p w:rsidR="00EA053A" w:rsidRPr="0000293C" w:rsidRDefault="00EA053A" w:rsidP="00EA053A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Kelt</w:t>
      </w:r>
      <w:proofErr w:type="gramStart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</w:t>
      </w:r>
    </w:p>
    <w:p w:rsidR="008444BD" w:rsidRPr="0000293C" w:rsidRDefault="008444BD" w:rsidP="00EA053A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Pr="0000293C" w:rsidRDefault="00EA053A" w:rsidP="00EA053A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</w:t>
      </w:r>
      <w:proofErr w:type="gramStart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</w:t>
      </w:r>
      <w:proofErr w:type="gramEnd"/>
      <w:r w:rsidRPr="000029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cégszerű aláírás</w:t>
      </w:r>
    </w:p>
    <w:p w:rsidR="00EA053A" w:rsidRPr="0000293C" w:rsidRDefault="00EA053A" w:rsidP="00EA05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53A" w:rsidRDefault="00EA053A" w:rsidP="00EA053A"/>
    <w:p w:rsidR="00AE3F5E" w:rsidRDefault="00AE3F5E"/>
    <w:sectPr w:rsidR="00AE3F5E" w:rsidSect="008444BD">
      <w:footerReference w:type="default" r:id="rId9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A0E" w:rsidRDefault="00FB2A0E">
      <w:pPr>
        <w:spacing w:after="0" w:line="240" w:lineRule="auto"/>
      </w:pPr>
      <w:r>
        <w:separator/>
      </w:r>
    </w:p>
  </w:endnote>
  <w:endnote w:type="continuationSeparator" w:id="0">
    <w:p w:rsidR="00FB2A0E" w:rsidRDefault="00FB2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2294238"/>
      <w:docPartObj>
        <w:docPartGallery w:val="Page Numbers (Bottom of Page)"/>
        <w:docPartUnique/>
      </w:docPartObj>
    </w:sdtPr>
    <w:sdtEndPr/>
    <w:sdtContent>
      <w:p w:rsidR="00C86711" w:rsidRDefault="00CF253E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8A4">
          <w:rPr>
            <w:noProof/>
          </w:rPr>
          <w:t>9</w:t>
        </w:r>
        <w:r>
          <w:fldChar w:fldCharType="end"/>
        </w:r>
      </w:p>
    </w:sdtContent>
  </w:sdt>
  <w:p w:rsidR="00C86711" w:rsidRDefault="00FB2A0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A0E" w:rsidRDefault="00FB2A0E">
      <w:pPr>
        <w:spacing w:after="0" w:line="240" w:lineRule="auto"/>
      </w:pPr>
      <w:r>
        <w:separator/>
      </w:r>
    </w:p>
  </w:footnote>
  <w:footnote w:type="continuationSeparator" w:id="0">
    <w:p w:rsidR="00FB2A0E" w:rsidRDefault="00FB2A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71ED06C"/>
    <w:name w:val="WW8Num1"/>
    <w:lvl w:ilvl="0">
      <w:start w:val="1"/>
      <w:numFmt w:val="decimal"/>
      <w:lvlText w:val="%1."/>
      <w:lvlJc w:val="left"/>
      <w:pPr>
        <w:tabs>
          <w:tab w:val="num" w:pos="716"/>
        </w:tabs>
        <w:ind w:left="716" w:hanging="360"/>
      </w:pPr>
      <w:rPr>
        <w:b/>
        <w:i w:val="0"/>
        <w:sz w:val="24"/>
        <w:szCs w:val="24"/>
      </w:rPr>
    </w:lvl>
    <w:lvl w:ilvl="1">
      <w:start w:val="1"/>
      <w:numFmt w:val="lowerLetter"/>
      <w:lvlText w:val="%2.)"/>
      <w:lvlJc w:val="right"/>
      <w:pPr>
        <w:tabs>
          <w:tab w:val="num" w:pos="1036"/>
        </w:tabs>
        <w:ind w:left="1036" w:hanging="680"/>
      </w:pPr>
      <w:rPr>
        <w:b/>
        <w:i w:val="0"/>
      </w:rPr>
    </w:lvl>
    <w:lvl w:ilvl="2">
      <w:start w:val="1"/>
      <w:numFmt w:val="lowerLetter"/>
      <w:lvlText w:val="%3.)"/>
      <w:lvlJc w:val="right"/>
      <w:pPr>
        <w:tabs>
          <w:tab w:val="num" w:pos="2660"/>
        </w:tabs>
        <w:ind w:left="2660" w:hanging="680"/>
      </w:pPr>
      <w:rPr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27D76"/>
    <w:multiLevelType w:val="hybridMultilevel"/>
    <w:tmpl w:val="0C824D4C"/>
    <w:lvl w:ilvl="0" w:tplc="B172F63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90DDC"/>
    <w:multiLevelType w:val="hybridMultilevel"/>
    <w:tmpl w:val="0C824D4C"/>
    <w:lvl w:ilvl="0" w:tplc="B172F63C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F1AEE"/>
    <w:multiLevelType w:val="hybridMultilevel"/>
    <w:tmpl w:val="569886F0"/>
    <w:lvl w:ilvl="0" w:tplc="B172F63C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E4987"/>
    <w:multiLevelType w:val="hybridMultilevel"/>
    <w:tmpl w:val="2FD08620"/>
    <w:lvl w:ilvl="0" w:tplc="1F6CC52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53A"/>
    <w:rsid w:val="0001259B"/>
    <w:rsid w:val="000F3A55"/>
    <w:rsid w:val="001367FE"/>
    <w:rsid w:val="001A09B5"/>
    <w:rsid w:val="0020615A"/>
    <w:rsid w:val="002068A4"/>
    <w:rsid w:val="002B43EA"/>
    <w:rsid w:val="003B427F"/>
    <w:rsid w:val="003C5FC0"/>
    <w:rsid w:val="00411904"/>
    <w:rsid w:val="004D6224"/>
    <w:rsid w:val="004E1D27"/>
    <w:rsid w:val="004F6A4A"/>
    <w:rsid w:val="00585FD3"/>
    <w:rsid w:val="00705B00"/>
    <w:rsid w:val="00712A78"/>
    <w:rsid w:val="00734401"/>
    <w:rsid w:val="00761A15"/>
    <w:rsid w:val="007928F6"/>
    <w:rsid w:val="0080031E"/>
    <w:rsid w:val="008444BD"/>
    <w:rsid w:val="009054AD"/>
    <w:rsid w:val="00973F18"/>
    <w:rsid w:val="009B3101"/>
    <w:rsid w:val="00A825B6"/>
    <w:rsid w:val="00AE3F5E"/>
    <w:rsid w:val="00B5208A"/>
    <w:rsid w:val="00BE2702"/>
    <w:rsid w:val="00BE2CA4"/>
    <w:rsid w:val="00CA135A"/>
    <w:rsid w:val="00CF253E"/>
    <w:rsid w:val="00DA68CF"/>
    <w:rsid w:val="00DE5579"/>
    <w:rsid w:val="00EA053A"/>
    <w:rsid w:val="00F10792"/>
    <w:rsid w:val="00F77FF1"/>
    <w:rsid w:val="00FB2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99798"/>
  <w15:docId w15:val="{32212DDA-4C81-4FFB-A209-8DE1D66C9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A053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nhideWhenUsed/>
    <w:rsid w:val="00EA0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rsid w:val="00EA053A"/>
  </w:style>
  <w:style w:type="paragraph" w:styleId="Buborkszveg">
    <w:name w:val="Balloon Text"/>
    <w:basedOn w:val="Norml"/>
    <w:link w:val="BuborkszvegChar"/>
    <w:uiPriority w:val="99"/>
    <w:semiHidden/>
    <w:unhideWhenUsed/>
    <w:rsid w:val="002061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061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garmester@lebeny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lgarmester@lebeny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9</Pages>
  <Words>2085</Words>
  <Characters>14393</Characters>
  <Application>Microsoft Office Word</Application>
  <DocSecurity>0</DocSecurity>
  <Lines>119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lebeny</cp:lastModifiedBy>
  <cp:revision>15</cp:revision>
  <cp:lastPrinted>2017-10-18T06:47:00Z</cp:lastPrinted>
  <dcterms:created xsi:type="dcterms:W3CDTF">2017-10-18T03:38:00Z</dcterms:created>
  <dcterms:modified xsi:type="dcterms:W3CDTF">2017-10-20T06:27:00Z</dcterms:modified>
</cp:coreProperties>
</file>