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C3C" w:rsidRPr="000100F4" w:rsidRDefault="00CB7C3C" w:rsidP="00CB7C3C">
      <w:pPr>
        <w:tabs>
          <w:tab w:val="center" w:pos="6804"/>
        </w:tabs>
        <w:jc w:val="both"/>
        <w:rPr>
          <w:b/>
        </w:rPr>
      </w:pPr>
      <w:r w:rsidRPr="000100F4">
        <w:rPr>
          <w:b/>
        </w:rPr>
        <w:t xml:space="preserve">Lébény Város </w:t>
      </w:r>
      <w:r w:rsidRPr="000100F4">
        <w:rPr>
          <w:b/>
        </w:rPr>
        <w:tab/>
        <w:t>…</w:t>
      </w:r>
      <w:proofErr w:type="gramStart"/>
      <w:r w:rsidRPr="000100F4">
        <w:rPr>
          <w:b/>
        </w:rPr>
        <w:t>……</w:t>
      </w:r>
      <w:proofErr w:type="gramEnd"/>
      <w:r w:rsidRPr="000100F4">
        <w:rPr>
          <w:b/>
        </w:rPr>
        <w:t>) napirend</w:t>
      </w:r>
    </w:p>
    <w:p w:rsidR="00CB7C3C" w:rsidRPr="000100F4" w:rsidRDefault="00CB7C3C" w:rsidP="00CB7C3C">
      <w:pPr>
        <w:jc w:val="both"/>
        <w:rPr>
          <w:b/>
        </w:rPr>
      </w:pPr>
      <w:r w:rsidRPr="000100F4">
        <w:rPr>
          <w:b/>
        </w:rPr>
        <w:t>Polgármesterétől</w:t>
      </w: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center"/>
        <w:rPr>
          <w:b/>
        </w:rPr>
      </w:pPr>
      <w:r w:rsidRPr="000100F4">
        <w:rPr>
          <w:b/>
        </w:rPr>
        <w:t>Előterjesztés</w:t>
      </w:r>
    </w:p>
    <w:p w:rsidR="00CB7C3C" w:rsidRPr="000100F4" w:rsidRDefault="00CB7C3C" w:rsidP="00CB7C3C">
      <w:pPr>
        <w:jc w:val="center"/>
        <w:rPr>
          <w:b/>
        </w:rPr>
      </w:pPr>
      <w:proofErr w:type="gramStart"/>
      <w:r w:rsidRPr="000100F4">
        <w:rPr>
          <w:b/>
        </w:rPr>
        <w:t>a</w:t>
      </w:r>
      <w:proofErr w:type="gramEnd"/>
      <w:r w:rsidRPr="000100F4">
        <w:rPr>
          <w:b/>
        </w:rPr>
        <w:t xml:space="preserve"> Képviselő-testület</w:t>
      </w:r>
    </w:p>
    <w:p w:rsidR="00CB7C3C" w:rsidRPr="000100F4" w:rsidRDefault="00CB7C3C" w:rsidP="00CB7C3C">
      <w:pPr>
        <w:jc w:val="center"/>
        <w:rPr>
          <w:b/>
        </w:rPr>
      </w:pPr>
      <w:r w:rsidRPr="000100F4">
        <w:rPr>
          <w:b/>
        </w:rPr>
        <w:t>2017. szeptember 14-i ülésére</w:t>
      </w:r>
    </w:p>
    <w:p w:rsidR="00CB7C3C" w:rsidRPr="000100F4" w:rsidRDefault="00CB7C3C" w:rsidP="00CB7C3C">
      <w:pPr>
        <w:jc w:val="center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</w:p>
    <w:p w:rsidR="00CB7C3C" w:rsidRPr="000100F4" w:rsidRDefault="00CB7C3C" w:rsidP="00CB7C3C">
      <w:pPr>
        <w:jc w:val="both"/>
        <w:rPr>
          <w:b/>
        </w:rPr>
      </w:pPr>
      <w:r w:rsidRPr="000100F4">
        <w:rPr>
          <w:b/>
        </w:rPr>
        <w:t>Tárgy: 2017. évi költségvetési rendelet I. félévi módosítása</w:t>
      </w:r>
    </w:p>
    <w:p w:rsidR="00CB7C3C" w:rsidRPr="000100F4" w:rsidRDefault="00CB7C3C" w:rsidP="00CB7C3C">
      <w:pPr>
        <w:jc w:val="both"/>
        <w:rPr>
          <w:b/>
        </w:rPr>
      </w:pPr>
      <w:r w:rsidRPr="000100F4">
        <w:rPr>
          <w:b/>
        </w:rPr>
        <w:t xml:space="preserve">Előterjesztő: Kovács Gábor polgármester </w:t>
      </w:r>
    </w:p>
    <w:p w:rsidR="00CB7C3C" w:rsidRPr="000100F4" w:rsidRDefault="00CB7C3C" w:rsidP="002A3F84">
      <w:pPr>
        <w:jc w:val="both"/>
        <w:rPr>
          <w:noProof/>
          <w:lang w:eastAsia="hu-HU"/>
        </w:rPr>
      </w:pPr>
    </w:p>
    <w:sdt>
      <w:sdtPr>
        <w:id w:val="-1410930644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HAnsi"/>
          <w:color w:val="auto"/>
          <w:sz w:val="22"/>
          <w:szCs w:val="22"/>
          <w:lang w:eastAsia="en-US"/>
        </w:rPr>
      </w:sdtEndPr>
      <w:sdtContent>
        <w:p w:rsidR="00D81E93" w:rsidRDefault="00D81E93">
          <w:pPr>
            <w:pStyle w:val="Tartalomjegyzkcmsora"/>
          </w:pPr>
          <w:r>
            <w:t>Tartalom</w:t>
          </w:r>
        </w:p>
        <w:p w:rsidR="00D81E93" w:rsidRDefault="00D81E9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D81E93" w:rsidRDefault="00D81E9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38" w:history="1">
            <w:r w:rsidRPr="00F379A6">
              <w:rPr>
                <w:rStyle w:val="Hiperhivatkozs"/>
                <w:noProof/>
              </w:rPr>
              <w:t>A költségvetési főösszeget módosító tételek: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39" w:history="1">
            <w:r w:rsidRPr="00F379A6">
              <w:rPr>
                <w:rStyle w:val="Hiperhivatkozs"/>
                <w:rFonts w:cs="Times New Roman"/>
                <w:noProof/>
              </w:rPr>
              <w:t>Bevételek: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0" w:history="1">
            <w:r w:rsidRPr="00F379A6">
              <w:rPr>
                <w:rStyle w:val="Hiperhivatkozs"/>
                <w:rFonts w:cs="Times New Roman"/>
                <w:noProof/>
              </w:rPr>
              <w:t>Kiadások: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1" w:history="1">
            <w:r w:rsidRPr="00F379A6">
              <w:rPr>
                <w:rStyle w:val="Hiperhivatkozs"/>
                <w:noProof/>
              </w:rPr>
              <w:t>Rendeletmódosítás fő jellemzői: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2" w:history="1">
            <w:r w:rsidRPr="00F379A6">
              <w:rPr>
                <w:rStyle w:val="Hiperhivatkozs"/>
                <w:rFonts w:cs="Times New Roman"/>
                <w:noProof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3" w:history="1">
            <w:r w:rsidRPr="00F379A6">
              <w:rPr>
                <w:rStyle w:val="Hiperhivatkozs"/>
                <w:rFonts w:cs="Times New Roman"/>
                <w:noProof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4" w:history="1">
            <w:r w:rsidRPr="00F379A6">
              <w:rPr>
                <w:rStyle w:val="Hiperhivatkozs"/>
                <w:noProof/>
              </w:rPr>
              <w:t>Lébényi Közös Önkormányzati Hivatal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5" w:history="1">
            <w:r w:rsidRPr="00F379A6">
              <w:rPr>
                <w:rStyle w:val="Hiperhivatkozs"/>
                <w:rFonts w:cs="Times New Roman"/>
                <w:noProof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6" w:history="1">
            <w:r w:rsidRPr="00F379A6">
              <w:rPr>
                <w:rStyle w:val="Hiperhivatkozs"/>
                <w:rFonts w:cs="Times New Roman"/>
                <w:noProof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7" w:history="1">
            <w:r w:rsidRPr="00F379A6">
              <w:rPr>
                <w:rStyle w:val="Hiperhivatkozs"/>
                <w:noProof/>
              </w:rPr>
              <w:t>Lébényi Óvodafenntartó Társulás és költségvetési intézménye: Lébényi Óvoda, Egységes Óvoda-Bölcsőde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8" w:history="1">
            <w:r w:rsidRPr="00F379A6">
              <w:rPr>
                <w:rStyle w:val="Hiperhivatkozs"/>
                <w:noProof/>
              </w:rPr>
              <w:t>Előzetes hatásvizsgálat a jogalkotásról szóló 2010. évi CXXX. törvény 17. §-a alapján: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2363549" w:history="1">
            <w:r w:rsidRPr="00F379A6">
              <w:rPr>
                <w:rStyle w:val="Hiperhivatkozs"/>
                <w:noProof/>
              </w:rPr>
              <w:t>Összefoglalás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_Toc492363549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1E93" w:rsidRDefault="00D81E93">
          <w:r>
            <w:rPr>
              <w:b/>
              <w:bCs/>
            </w:rPr>
            <w:fldChar w:fldCharType="end"/>
          </w:r>
        </w:p>
      </w:sdtContent>
    </w:sdt>
    <w:p w:rsidR="00D81E93" w:rsidRDefault="00D81E93" w:rsidP="00CB7C3C">
      <w:pPr>
        <w:pStyle w:val="Cmsor1"/>
        <w:rPr>
          <w:noProof/>
          <w:color w:val="auto"/>
          <w:lang w:eastAsia="hu-HU"/>
        </w:rPr>
        <w:sectPr w:rsidR="00D81E93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Toc492363537"/>
    </w:p>
    <w:p w:rsidR="003E765F" w:rsidRPr="000100F4" w:rsidRDefault="003E765F" w:rsidP="00CB7C3C">
      <w:pPr>
        <w:pStyle w:val="Cmsor1"/>
        <w:rPr>
          <w:noProof/>
          <w:color w:val="auto"/>
          <w:lang w:eastAsia="hu-HU"/>
        </w:rPr>
      </w:pPr>
      <w:r w:rsidRPr="000100F4">
        <w:rPr>
          <w:noProof/>
          <w:color w:val="auto"/>
          <w:lang w:eastAsia="hu-HU"/>
        </w:rPr>
        <w:lastRenderedPageBreak/>
        <w:t>Tisztelt Képviselő-testület!</w:t>
      </w:r>
      <w:bookmarkEnd w:id="0"/>
    </w:p>
    <w:p w:rsidR="003E765F" w:rsidRPr="000100F4" w:rsidRDefault="003E765F" w:rsidP="002A3F84">
      <w:pPr>
        <w:jc w:val="both"/>
      </w:pPr>
    </w:p>
    <w:p w:rsidR="003E765F" w:rsidRPr="000100F4" w:rsidRDefault="003E765F" w:rsidP="00374953">
      <w:pPr>
        <w:jc w:val="both"/>
        <w:rPr>
          <w:rFonts w:cs="Times New Roman"/>
        </w:rPr>
      </w:pPr>
      <w:r w:rsidRPr="000100F4">
        <w:rPr>
          <w:rFonts w:cs="Times New Roman"/>
        </w:rPr>
        <w:t xml:space="preserve">Az államháztartásról szóló 2011. évi CXCV. törvény </w:t>
      </w:r>
      <w:r w:rsidR="00E35EC0" w:rsidRPr="000100F4">
        <w:rPr>
          <w:rFonts w:cs="Times New Roman"/>
        </w:rPr>
        <w:t>34. §</w:t>
      </w:r>
      <w:proofErr w:type="spellStart"/>
      <w:r w:rsidR="00E35EC0" w:rsidRPr="000100F4">
        <w:rPr>
          <w:rFonts w:cs="Times New Roman"/>
        </w:rPr>
        <w:t>-nak</w:t>
      </w:r>
      <w:proofErr w:type="spellEnd"/>
      <w:r w:rsidR="00E35EC0" w:rsidRPr="000100F4">
        <w:rPr>
          <w:rFonts w:cs="Times New Roman"/>
        </w:rPr>
        <w:t xml:space="preserve"> (4) bekezdése szerint a „Képviselő-testület – az első negyedév kivételével </w:t>
      </w:r>
      <w:r w:rsidR="00B32FF7" w:rsidRPr="000100F4">
        <w:rPr>
          <w:rFonts w:cs="Times New Roman"/>
        </w:rPr>
        <w:t>– negyedévenként, döntése szerinti időpontokban, de legkésőbb az éves költségvetési beszámoló elkészítésének határidejéig</w:t>
      </w:r>
      <w:r w:rsidR="001D3EE4" w:rsidRPr="000100F4">
        <w:rPr>
          <w:rFonts w:cs="Times New Roman"/>
        </w:rPr>
        <w:t>,</w:t>
      </w:r>
      <w:r w:rsidR="00B32FF7" w:rsidRPr="000100F4">
        <w:rPr>
          <w:rFonts w:cs="Times New Roman"/>
        </w:rPr>
        <w:t xml:space="preserve"> december </w:t>
      </w:r>
      <w:r w:rsidR="001D3EE4" w:rsidRPr="000100F4">
        <w:rPr>
          <w:rFonts w:cs="Times New Roman"/>
        </w:rPr>
        <w:t>31-i hatállyal módosítja a költségvetési rendeletét.”</w:t>
      </w:r>
    </w:p>
    <w:p w:rsidR="001D3EE4" w:rsidRPr="000100F4" w:rsidRDefault="001D3EE4" w:rsidP="00374953">
      <w:pPr>
        <w:jc w:val="both"/>
        <w:rPr>
          <w:rFonts w:cs="Times New Roman"/>
        </w:rPr>
      </w:pPr>
      <w:r w:rsidRPr="000100F4">
        <w:rPr>
          <w:rFonts w:cs="Times New Roman"/>
        </w:rPr>
        <w:t>Jelen módosításra irányuló előterjesztés</w:t>
      </w:r>
      <w:r w:rsidR="00CB3385" w:rsidRPr="000100F4">
        <w:rPr>
          <w:rFonts w:cs="Times New Roman"/>
        </w:rPr>
        <w:t xml:space="preserve"> jelentős összegű előirányzat mozgást tartalmaz és a módosítások végrehajtása során a költségvetési főösszeg 888628 E Ft-ra módosul.</w:t>
      </w:r>
    </w:p>
    <w:p w:rsidR="00C3099C" w:rsidRPr="000100F4" w:rsidRDefault="00C3099C" w:rsidP="00F961E0">
      <w:pPr>
        <w:pStyle w:val="Cmsor2"/>
        <w:rPr>
          <w:color w:val="auto"/>
        </w:rPr>
      </w:pPr>
      <w:bookmarkStart w:id="1" w:name="_Toc492363538"/>
      <w:r w:rsidRPr="000100F4">
        <w:rPr>
          <w:color w:val="auto"/>
        </w:rPr>
        <w:t>A költségvetési főösszeget módosító tételek:</w:t>
      </w:r>
      <w:bookmarkEnd w:id="1"/>
    </w:p>
    <w:p w:rsidR="006B1709" w:rsidRPr="000100F4" w:rsidRDefault="006B1709" w:rsidP="00374953">
      <w:pPr>
        <w:pStyle w:val="Cmsor3"/>
        <w:jc w:val="both"/>
        <w:rPr>
          <w:rFonts w:ascii="Times New Roman" w:hAnsi="Times New Roman" w:cs="Times New Roman"/>
          <w:color w:val="auto"/>
        </w:rPr>
      </w:pPr>
      <w:bookmarkStart w:id="2" w:name="_Toc492363539"/>
      <w:r w:rsidRPr="000100F4">
        <w:rPr>
          <w:rFonts w:ascii="Times New Roman" w:hAnsi="Times New Roman" w:cs="Times New Roman"/>
          <w:color w:val="auto"/>
        </w:rPr>
        <w:t>Bevételek:</w:t>
      </w:r>
      <w:bookmarkEnd w:id="2"/>
    </w:p>
    <w:p w:rsidR="00882021" w:rsidRPr="000100F4" w:rsidRDefault="00882021" w:rsidP="00374953">
      <w:pPr>
        <w:jc w:val="both"/>
        <w:rPr>
          <w:rFonts w:cs="Times New Roman"/>
        </w:rPr>
      </w:pPr>
    </w:p>
    <w:p w:rsidR="00C3099C" w:rsidRPr="000100F4" w:rsidRDefault="006B1709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Ö</w:t>
      </w:r>
      <w:r w:rsidR="00C3099C" w:rsidRPr="000100F4">
        <w:rPr>
          <w:rFonts w:cs="Times New Roman"/>
        </w:rPr>
        <w:t>nkormányzatok működési támogatása</w:t>
      </w:r>
      <w:r w:rsidRPr="000100F4">
        <w:rPr>
          <w:rFonts w:cs="Times New Roman"/>
        </w:rPr>
        <w:tab/>
        <w:t>4214 E Ft</w:t>
      </w:r>
    </w:p>
    <w:p w:rsidR="006B1709" w:rsidRPr="000100F4" w:rsidRDefault="006B1709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Működési célú támogatások államháztartáson belülről</w:t>
      </w:r>
      <w:r w:rsidRPr="000100F4">
        <w:rPr>
          <w:rFonts w:cs="Times New Roman"/>
        </w:rPr>
        <w:tab/>
        <w:t>8248 E Ft</w:t>
      </w:r>
    </w:p>
    <w:p w:rsidR="00CE1A5E" w:rsidRPr="000100F4" w:rsidRDefault="005955B0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Felhalmozási célú támogatások államháztartáson belülről</w:t>
      </w:r>
      <w:r w:rsidRPr="000100F4">
        <w:rPr>
          <w:rFonts w:cs="Times New Roman"/>
        </w:rPr>
        <w:tab/>
        <w:t>183757 E Ft</w:t>
      </w:r>
    </w:p>
    <w:p w:rsidR="006B1709" w:rsidRPr="000100F4" w:rsidRDefault="006B1709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Közhatalmi bevételek</w:t>
      </w:r>
      <w:r w:rsidRPr="000100F4">
        <w:rPr>
          <w:rFonts w:cs="Times New Roman"/>
        </w:rPr>
        <w:tab/>
        <w:t>-191 E Ft</w:t>
      </w:r>
    </w:p>
    <w:p w:rsidR="006B1709" w:rsidRPr="000100F4" w:rsidRDefault="00B34634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Működési bevételek</w:t>
      </w:r>
      <w:r w:rsidRPr="000100F4">
        <w:rPr>
          <w:rFonts w:cs="Times New Roman"/>
        </w:rPr>
        <w:tab/>
        <w:t>2044 E Ft</w:t>
      </w:r>
    </w:p>
    <w:p w:rsidR="00B34634" w:rsidRPr="000100F4" w:rsidRDefault="00B34634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Felhalmozási bevételek</w:t>
      </w:r>
      <w:r w:rsidRPr="000100F4">
        <w:rPr>
          <w:rFonts w:cs="Times New Roman"/>
        </w:rPr>
        <w:tab/>
        <w:t>9000 E Ft</w:t>
      </w:r>
    </w:p>
    <w:p w:rsidR="00B34634" w:rsidRPr="000100F4" w:rsidRDefault="00B34634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Belföldi értékpapír műveletek bevételei</w:t>
      </w:r>
      <w:r w:rsidRPr="000100F4">
        <w:rPr>
          <w:rFonts w:cs="Times New Roman"/>
        </w:rPr>
        <w:tab/>
        <w:t>180000 E Ft</w:t>
      </w:r>
    </w:p>
    <w:p w:rsidR="00B34634" w:rsidRPr="000100F4" w:rsidRDefault="007E0C7A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Maradvány igénybevétel</w:t>
      </w:r>
      <w:r w:rsidRPr="000100F4">
        <w:rPr>
          <w:rFonts w:cs="Times New Roman"/>
        </w:rPr>
        <w:tab/>
        <w:t>2201 E Ft</w:t>
      </w:r>
    </w:p>
    <w:p w:rsidR="007E0C7A" w:rsidRPr="000100F4" w:rsidRDefault="007E0C7A" w:rsidP="00374953">
      <w:pPr>
        <w:pStyle w:val="Cmsor3"/>
        <w:jc w:val="both"/>
        <w:rPr>
          <w:rFonts w:ascii="Times New Roman" w:hAnsi="Times New Roman" w:cs="Times New Roman"/>
          <w:color w:val="auto"/>
        </w:rPr>
      </w:pPr>
      <w:bookmarkStart w:id="3" w:name="_Toc492363540"/>
      <w:r w:rsidRPr="000100F4">
        <w:rPr>
          <w:rFonts w:ascii="Times New Roman" w:hAnsi="Times New Roman" w:cs="Times New Roman"/>
          <w:color w:val="auto"/>
        </w:rPr>
        <w:t>Kiadások:</w:t>
      </w:r>
      <w:bookmarkEnd w:id="3"/>
    </w:p>
    <w:p w:rsidR="00882021" w:rsidRPr="000100F4" w:rsidRDefault="00882021" w:rsidP="00374953">
      <w:pPr>
        <w:jc w:val="both"/>
        <w:rPr>
          <w:rFonts w:cs="Times New Roman"/>
        </w:rPr>
      </w:pPr>
    </w:p>
    <w:p w:rsidR="007E0C7A" w:rsidRPr="000100F4" w:rsidRDefault="007E0C7A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Személyi juttatások</w:t>
      </w:r>
      <w:r w:rsidRPr="000100F4">
        <w:rPr>
          <w:rFonts w:cs="Times New Roman"/>
        </w:rPr>
        <w:tab/>
        <w:t>3449 E Ft</w:t>
      </w:r>
    </w:p>
    <w:p w:rsidR="007E0C7A" w:rsidRPr="000100F4" w:rsidRDefault="007F4B6C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Munkaadót terhelő járulékok és szociális hozzájárulási adó</w:t>
      </w:r>
      <w:r w:rsidRPr="000100F4">
        <w:rPr>
          <w:rFonts w:cs="Times New Roman"/>
        </w:rPr>
        <w:tab/>
        <w:t>250 E Ft</w:t>
      </w:r>
    </w:p>
    <w:p w:rsidR="007F4B6C" w:rsidRPr="000100F4" w:rsidRDefault="007F4B6C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Dologi kiadások</w:t>
      </w:r>
      <w:r w:rsidRPr="000100F4">
        <w:rPr>
          <w:rFonts w:cs="Times New Roman"/>
        </w:rPr>
        <w:tab/>
      </w:r>
      <w:r w:rsidR="00547BB8" w:rsidRPr="000100F4">
        <w:rPr>
          <w:rFonts w:cs="Times New Roman"/>
        </w:rPr>
        <w:t>6476 E Ft</w:t>
      </w:r>
    </w:p>
    <w:p w:rsidR="00547BB8" w:rsidRPr="000100F4" w:rsidRDefault="00547BB8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Egyéb működési célú kiadások</w:t>
      </w:r>
      <w:r w:rsidRPr="000100F4">
        <w:rPr>
          <w:rFonts w:cs="Times New Roman"/>
        </w:rPr>
        <w:tab/>
        <w:t>3209 E Ft</w:t>
      </w:r>
    </w:p>
    <w:p w:rsidR="00547BB8" w:rsidRPr="000100F4" w:rsidRDefault="00547BB8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Beruházások</w:t>
      </w:r>
      <w:r w:rsidRPr="000100F4">
        <w:rPr>
          <w:rFonts w:cs="Times New Roman"/>
        </w:rPr>
        <w:tab/>
      </w:r>
      <w:r w:rsidR="00AA280A" w:rsidRPr="000100F4">
        <w:rPr>
          <w:rFonts w:cs="Times New Roman"/>
        </w:rPr>
        <w:t>187111 E Ft</w:t>
      </w:r>
    </w:p>
    <w:p w:rsidR="00AA280A" w:rsidRPr="000100F4" w:rsidRDefault="00AA280A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Felújítások</w:t>
      </w:r>
      <w:r w:rsidRPr="000100F4">
        <w:rPr>
          <w:rFonts w:cs="Times New Roman"/>
        </w:rPr>
        <w:tab/>
        <w:t>10278 E Ft</w:t>
      </w:r>
    </w:p>
    <w:p w:rsidR="00AA280A" w:rsidRPr="000100F4" w:rsidRDefault="00AA280A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Tartalékok</w:t>
      </w:r>
      <w:r w:rsidRPr="000100F4">
        <w:rPr>
          <w:rFonts w:cs="Times New Roman"/>
        </w:rPr>
        <w:tab/>
        <w:t>-1500 E Ft</w:t>
      </w:r>
    </w:p>
    <w:p w:rsidR="00AA280A" w:rsidRPr="000100F4" w:rsidRDefault="00AA280A" w:rsidP="00374953">
      <w:pPr>
        <w:pStyle w:val="Listaszerbekezds"/>
        <w:numPr>
          <w:ilvl w:val="0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Belföldi értékpapír műveletek kiadásai</w:t>
      </w:r>
      <w:r w:rsidRPr="000100F4">
        <w:rPr>
          <w:rFonts w:cs="Times New Roman"/>
        </w:rPr>
        <w:tab/>
        <w:t>180000 E Ft</w:t>
      </w:r>
    </w:p>
    <w:p w:rsidR="00CB798E" w:rsidRPr="000100F4" w:rsidRDefault="00CB798E" w:rsidP="00F961E0">
      <w:pPr>
        <w:pStyle w:val="Cmsor2"/>
        <w:rPr>
          <w:color w:val="auto"/>
        </w:rPr>
      </w:pPr>
      <w:bookmarkStart w:id="4" w:name="_Toc492363541"/>
      <w:r w:rsidRPr="000100F4">
        <w:rPr>
          <w:color w:val="auto"/>
        </w:rPr>
        <w:t>Rendeletmódosítás fő jellemzői:</w:t>
      </w:r>
      <w:bookmarkEnd w:id="4"/>
    </w:p>
    <w:p w:rsidR="00C06650" w:rsidRPr="000100F4" w:rsidRDefault="00C06650" w:rsidP="00374953">
      <w:pPr>
        <w:pStyle w:val="Cmsor3"/>
        <w:jc w:val="both"/>
        <w:rPr>
          <w:rFonts w:ascii="Times New Roman" w:hAnsi="Times New Roman" w:cs="Times New Roman"/>
          <w:color w:val="auto"/>
        </w:rPr>
      </w:pPr>
      <w:bookmarkStart w:id="5" w:name="_Toc492363542"/>
      <w:r w:rsidRPr="000100F4">
        <w:rPr>
          <w:rFonts w:ascii="Times New Roman" w:hAnsi="Times New Roman" w:cs="Times New Roman"/>
          <w:color w:val="auto"/>
        </w:rPr>
        <w:t>Bevételek</w:t>
      </w:r>
      <w:bookmarkEnd w:id="5"/>
    </w:p>
    <w:p w:rsidR="00882021" w:rsidRPr="000100F4" w:rsidRDefault="00882021" w:rsidP="00374953">
      <w:pPr>
        <w:jc w:val="both"/>
        <w:rPr>
          <w:rFonts w:cs="Times New Roman"/>
        </w:rPr>
      </w:pPr>
    </w:p>
    <w:p w:rsidR="00E3099E" w:rsidRPr="000100F4" w:rsidRDefault="00FF3620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 xml:space="preserve">Az önkormányzatok működési támogatások </w:t>
      </w:r>
      <w:r w:rsidR="00AF27E0" w:rsidRPr="000100F4">
        <w:rPr>
          <w:rFonts w:cs="Times New Roman"/>
        </w:rPr>
        <w:t>előirányzata</w:t>
      </w:r>
      <w:r w:rsidRPr="000100F4">
        <w:rPr>
          <w:rFonts w:cs="Times New Roman"/>
        </w:rPr>
        <w:t xml:space="preserve"> 4214 E Ft</w:t>
      </w:r>
      <w:r w:rsidR="00AF27E0" w:rsidRPr="000100F4">
        <w:rPr>
          <w:rFonts w:cs="Times New Roman"/>
        </w:rPr>
        <w:t xml:space="preserve">-tal növekszik.  </w:t>
      </w:r>
      <w:r w:rsidR="0029061B" w:rsidRPr="000100F4">
        <w:rPr>
          <w:rFonts w:cs="Times New Roman"/>
        </w:rPr>
        <w:t>A változások részletei a következők:</w:t>
      </w:r>
    </w:p>
    <w:p w:rsidR="00CB798E" w:rsidRPr="000100F4" w:rsidRDefault="00F226B5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A</w:t>
      </w:r>
      <w:r w:rsidR="00AF27E0" w:rsidRPr="000100F4">
        <w:rPr>
          <w:rFonts w:cs="Times New Roman"/>
        </w:rPr>
        <w:t xml:space="preserve"> köznevelési feladatok támogatása jogcímén 2569 e Ft</w:t>
      </w:r>
      <w:r w:rsidR="00E3099E" w:rsidRPr="000100F4">
        <w:rPr>
          <w:rFonts w:cs="Times New Roman"/>
        </w:rPr>
        <w:t>, amely az óvodapedagógusok munkáját segítők kiegészítése</w:t>
      </w:r>
      <w:r w:rsidR="00C428A4" w:rsidRPr="000100F4">
        <w:rPr>
          <w:rFonts w:cs="Times New Roman"/>
        </w:rPr>
        <w:t xml:space="preserve"> jogcímén kap</w:t>
      </w:r>
      <w:r w:rsidRPr="000100F4">
        <w:rPr>
          <w:rFonts w:cs="Times New Roman"/>
        </w:rPr>
        <w:t>t</w:t>
      </w:r>
      <w:r w:rsidR="00C428A4" w:rsidRPr="000100F4">
        <w:rPr>
          <w:rFonts w:cs="Times New Roman"/>
        </w:rPr>
        <w:t>unk több támogatást</w:t>
      </w:r>
      <w:r w:rsidR="0029061B" w:rsidRPr="000100F4">
        <w:rPr>
          <w:rFonts w:cs="Times New Roman"/>
        </w:rPr>
        <w:t xml:space="preserve">, amely a jogszabályi előírásoknak megfelelően a dajkák kötelező bérkiegészítését </w:t>
      </w:r>
      <w:r w:rsidRPr="000100F4">
        <w:rPr>
          <w:rFonts w:cs="Times New Roman"/>
        </w:rPr>
        <w:t xml:space="preserve">és az azt </w:t>
      </w:r>
      <w:proofErr w:type="spellStart"/>
      <w:r w:rsidRPr="000100F4">
        <w:rPr>
          <w:rFonts w:cs="Times New Roman"/>
        </w:rPr>
        <w:t>tehelő</w:t>
      </w:r>
      <w:proofErr w:type="spellEnd"/>
      <w:r w:rsidRPr="000100F4">
        <w:rPr>
          <w:rFonts w:cs="Times New Roman"/>
        </w:rPr>
        <w:t xml:space="preserve"> járulékokat </w:t>
      </w:r>
      <w:r w:rsidR="0029061B" w:rsidRPr="000100F4">
        <w:rPr>
          <w:rFonts w:cs="Times New Roman"/>
        </w:rPr>
        <w:t>fedezi.</w:t>
      </w:r>
    </w:p>
    <w:p w:rsidR="00C428A4" w:rsidRPr="000100F4" w:rsidRDefault="00F226B5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lastRenderedPageBreak/>
        <w:t>A</w:t>
      </w:r>
      <w:r w:rsidR="00C428A4" w:rsidRPr="000100F4">
        <w:rPr>
          <w:rFonts w:cs="Times New Roman"/>
        </w:rPr>
        <w:t>z önkormányzatok kulturális feladatainak támogatása jogcímén szintén növekedett az el</w:t>
      </w:r>
      <w:r w:rsidR="00746B03" w:rsidRPr="000100F4">
        <w:rPr>
          <w:rFonts w:cs="Times New Roman"/>
        </w:rPr>
        <w:t>őirányzat 282 E Ft-tal. A támogatás a közművelődés területén dolgozó szakemberek kulturális illetménypótlékára</w:t>
      </w:r>
      <w:r w:rsidR="002B188C" w:rsidRPr="000100F4">
        <w:rPr>
          <w:rFonts w:cs="Times New Roman"/>
        </w:rPr>
        <w:t xml:space="preserve"> és az azt terhelő járulékokra nyújt fedezetet</w:t>
      </w:r>
      <w:r w:rsidRPr="000100F4">
        <w:rPr>
          <w:rFonts w:cs="Times New Roman"/>
        </w:rPr>
        <w:t>.</w:t>
      </w:r>
    </w:p>
    <w:p w:rsidR="002B188C" w:rsidRPr="000100F4" w:rsidRDefault="00F226B5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A</w:t>
      </w:r>
      <w:r w:rsidR="002B188C" w:rsidRPr="000100F4">
        <w:rPr>
          <w:rFonts w:cs="Times New Roman"/>
        </w:rPr>
        <w:t xml:space="preserve"> működési célú központosítások előirányzat soron 1363 E Ft többlettel számolhatunk, amely a költségvetési szerveknél foglalkoztatottak </w:t>
      </w:r>
      <w:r w:rsidR="009E337F" w:rsidRPr="000100F4">
        <w:rPr>
          <w:rFonts w:cs="Times New Roman"/>
        </w:rPr>
        <w:t>bérkompenzációja címén nyújt fedezetet.</w:t>
      </w:r>
    </w:p>
    <w:p w:rsidR="005472AD" w:rsidRPr="000100F4" w:rsidRDefault="00126F0A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 xml:space="preserve">Működési célú támogatások államháztartáson belülről kiemelt előirányzaton 8248 E Ft növekedéssel számolhatunk. </w:t>
      </w:r>
      <w:r w:rsidR="005472AD" w:rsidRPr="000100F4">
        <w:rPr>
          <w:rFonts w:cs="Times New Roman"/>
        </w:rPr>
        <w:t>Ezen belül:</w:t>
      </w:r>
    </w:p>
    <w:p w:rsidR="00FA5E46" w:rsidRPr="000100F4" w:rsidRDefault="00126F0A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 xml:space="preserve">107 E Ft </w:t>
      </w:r>
      <w:r w:rsidR="005472AD" w:rsidRPr="000100F4">
        <w:rPr>
          <w:rFonts w:cs="Times New Roman"/>
        </w:rPr>
        <w:t xml:space="preserve">elszámolásból származó bevétel, </w:t>
      </w:r>
      <w:r w:rsidR="00FA5E46" w:rsidRPr="000100F4">
        <w:rPr>
          <w:rFonts w:cs="Times New Roman"/>
        </w:rPr>
        <w:t>amely a tavalyi terv és tényleges „normatíva”</w:t>
      </w:r>
      <w:r w:rsidR="00932916" w:rsidRPr="000100F4">
        <w:rPr>
          <w:rFonts w:cs="Times New Roman"/>
        </w:rPr>
        <w:t xml:space="preserve"> közti különbséget </w:t>
      </w:r>
      <w:r w:rsidR="00280A3B" w:rsidRPr="000100F4">
        <w:rPr>
          <w:rFonts w:cs="Times New Roman"/>
        </w:rPr>
        <w:t>mutatja.</w:t>
      </w:r>
    </w:p>
    <w:p w:rsidR="00C41398" w:rsidRPr="000100F4" w:rsidRDefault="00280A3B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E</w:t>
      </w:r>
      <w:r w:rsidR="00932916" w:rsidRPr="000100F4">
        <w:rPr>
          <w:rFonts w:cs="Times New Roman"/>
        </w:rPr>
        <w:t>gyéb működési célú támogatások bevételei</w:t>
      </w:r>
      <w:r w:rsidR="00F37F10" w:rsidRPr="000100F4">
        <w:rPr>
          <w:rFonts w:cs="Times New Roman"/>
        </w:rPr>
        <w:t xml:space="preserve"> jogcímen</w:t>
      </w:r>
      <w:r w:rsidR="005472AD" w:rsidRPr="000100F4">
        <w:rPr>
          <w:rFonts w:cs="Times New Roman"/>
        </w:rPr>
        <w:t xml:space="preserve"> </w:t>
      </w:r>
      <w:r w:rsidR="00165908" w:rsidRPr="000100F4">
        <w:rPr>
          <w:rFonts w:cs="Times New Roman"/>
        </w:rPr>
        <w:t>2899</w:t>
      </w:r>
      <w:r w:rsidR="005472AD" w:rsidRPr="000100F4">
        <w:rPr>
          <w:rFonts w:cs="Times New Roman"/>
        </w:rPr>
        <w:t xml:space="preserve"> E Ft </w:t>
      </w:r>
      <w:r w:rsidR="00F37F10" w:rsidRPr="000100F4">
        <w:rPr>
          <w:rFonts w:cs="Times New Roman"/>
        </w:rPr>
        <w:t>előirányzat növekedéssel számolhatunk</w:t>
      </w:r>
      <w:r w:rsidR="00165908" w:rsidRPr="000100F4">
        <w:rPr>
          <w:rFonts w:cs="Times New Roman"/>
        </w:rPr>
        <w:t>, amely a</w:t>
      </w:r>
      <w:r w:rsidR="00C91D1C" w:rsidRPr="000100F4">
        <w:rPr>
          <w:rFonts w:cs="Times New Roman"/>
        </w:rPr>
        <w:t xml:space="preserve"> közfoglalkoztatási program</w:t>
      </w:r>
      <w:r w:rsidR="00341F45" w:rsidRPr="000100F4">
        <w:rPr>
          <w:rFonts w:cs="Times New Roman"/>
        </w:rPr>
        <w:t xml:space="preserve"> végrehajtását segíti.</w:t>
      </w:r>
      <w:r w:rsidR="00F37F10" w:rsidRPr="000100F4">
        <w:rPr>
          <w:rFonts w:cs="Times New Roman"/>
        </w:rPr>
        <w:t xml:space="preserve"> </w:t>
      </w:r>
    </w:p>
    <w:p w:rsidR="009E337F" w:rsidRPr="000100F4" w:rsidRDefault="00C41398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Bölcsőde építési projekt működési költségeinek támogatására</w:t>
      </w:r>
      <w:r w:rsidR="004D6A53" w:rsidRPr="000100F4">
        <w:rPr>
          <w:rFonts w:cs="Times New Roman"/>
        </w:rPr>
        <w:t xml:space="preserve"> 5242 E Ft </w:t>
      </w:r>
      <w:r w:rsidR="00AB7C5B" w:rsidRPr="000100F4">
        <w:rPr>
          <w:rFonts w:cs="Times New Roman"/>
        </w:rPr>
        <w:t>került kiutalásra.</w:t>
      </w:r>
    </w:p>
    <w:p w:rsidR="00BE5584" w:rsidRPr="000100F4" w:rsidRDefault="00BE5584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 xml:space="preserve">Felhalmozási célú támogatások államháztartáson belülről jogcímű előirányzat változás 183757 E Ft. </w:t>
      </w:r>
      <w:r w:rsidR="00714CB7" w:rsidRPr="000100F4">
        <w:rPr>
          <w:rFonts w:cs="Times New Roman"/>
        </w:rPr>
        <w:t xml:space="preserve">„Bölcsőde építése Lébényben” című pályázatunk kedvező elbírálásban részesült és a támogató </w:t>
      </w:r>
      <w:r w:rsidR="00810288" w:rsidRPr="000100F4">
        <w:rPr>
          <w:rFonts w:cs="Times New Roman"/>
        </w:rPr>
        <w:t>–</w:t>
      </w:r>
      <w:r w:rsidR="00714CB7" w:rsidRPr="000100F4">
        <w:rPr>
          <w:rFonts w:cs="Times New Roman"/>
        </w:rPr>
        <w:t xml:space="preserve"> </w:t>
      </w:r>
      <w:r w:rsidR="00810288" w:rsidRPr="000100F4">
        <w:rPr>
          <w:rFonts w:cs="Times New Roman"/>
        </w:rPr>
        <w:t>Nemzetgazdasági Minisztérium Regionális Fejlesztési Operatív programok Irányító Hatósága – a fejlesztés megvalósítására 193998 E Ft</w:t>
      </w:r>
      <w:r w:rsidR="002D7B18" w:rsidRPr="000100F4">
        <w:rPr>
          <w:rFonts w:cs="Times New Roman"/>
        </w:rPr>
        <w:t xml:space="preserve"> támogatást határozott meg. </w:t>
      </w:r>
      <w:r w:rsidR="00977000" w:rsidRPr="000100F4">
        <w:rPr>
          <w:rFonts w:cs="Times New Roman"/>
        </w:rPr>
        <w:t>A programra lehívható támogatási előleg felhalmozási része 183757 E Ft</w:t>
      </w:r>
      <w:r w:rsidR="004D6A53" w:rsidRPr="000100F4">
        <w:rPr>
          <w:rFonts w:cs="Times New Roman"/>
        </w:rPr>
        <w:t>, amely teljesítésre került 2017. június 13-án.</w:t>
      </w:r>
    </w:p>
    <w:p w:rsidR="0017294F" w:rsidRPr="000100F4" w:rsidRDefault="0017294F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Közhatalmi bevételek jogcímén 191 E Ft előirányzat csökkenéssel számoltunk</w:t>
      </w:r>
      <w:r w:rsidR="0028740F" w:rsidRPr="000100F4">
        <w:rPr>
          <w:rFonts w:cs="Times New Roman"/>
        </w:rPr>
        <w:t>, amely adófizetési köt</w:t>
      </w:r>
      <w:r w:rsidR="00683C44" w:rsidRPr="000100F4">
        <w:rPr>
          <w:rFonts w:cs="Times New Roman"/>
        </w:rPr>
        <w:t>elezettség törléséből adódott.</w:t>
      </w:r>
    </w:p>
    <w:p w:rsidR="00655898" w:rsidRPr="000100F4" w:rsidRDefault="00655898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Működési bevételek soron az előirányzat várhatóan 2044 e Ft-tal haladja meg a</w:t>
      </w:r>
      <w:r w:rsidR="00F120F3" w:rsidRPr="000100F4">
        <w:rPr>
          <w:rFonts w:cs="Times New Roman"/>
        </w:rPr>
        <w:t>z eredetileg</w:t>
      </w:r>
      <w:r w:rsidRPr="000100F4">
        <w:rPr>
          <w:rFonts w:cs="Times New Roman"/>
        </w:rPr>
        <w:t xml:space="preserve"> tervezett összeget, amely készletértékesítés bevételébő</w:t>
      </w:r>
      <w:r w:rsidR="00C15072" w:rsidRPr="000100F4">
        <w:rPr>
          <w:rFonts w:cs="Times New Roman"/>
        </w:rPr>
        <w:t>l</w:t>
      </w:r>
      <w:r w:rsidRPr="000100F4">
        <w:rPr>
          <w:rFonts w:cs="Times New Roman"/>
        </w:rPr>
        <w:t xml:space="preserve">, ÁFA visszatérítésből </w:t>
      </w:r>
      <w:r w:rsidR="00C15072" w:rsidRPr="000100F4">
        <w:rPr>
          <w:rFonts w:cs="Times New Roman"/>
        </w:rPr>
        <w:t xml:space="preserve">és előző évben megfizetett költség visszatérítésből </w:t>
      </w:r>
      <w:r w:rsidR="00F120F3" w:rsidRPr="000100F4">
        <w:rPr>
          <w:rFonts w:cs="Times New Roman"/>
        </w:rPr>
        <w:t>tevődik</w:t>
      </w:r>
      <w:r w:rsidR="00C15072" w:rsidRPr="000100F4">
        <w:rPr>
          <w:rFonts w:cs="Times New Roman"/>
        </w:rPr>
        <w:t xml:space="preserve"> össze.</w:t>
      </w:r>
    </w:p>
    <w:p w:rsidR="00C15072" w:rsidRPr="000100F4" w:rsidRDefault="00C15072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Képviselő-testületi döntés alapján értékesítésre került Damja</w:t>
      </w:r>
      <w:r w:rsidR="00BE5584" w:rsidRPr="000100F4">
        <w:rPr>
          <w:rFonts w:cs="Times New Roman"/>
        </w:rPr>
        <w:t xml:space="preserve">nich utcai beépítetlen terület. Az értékesítésből származó bevétel 9000 e Ft-tal növeli </w:t>
      </w:r>
      <w:r w:rsidR="00FB4AD3" w:rsidRPr="000100F4">
        <w:rPr>
          <w:rFonts w:cs="Times New Roman"/>
        </w:rPr>
        <w:t xml:space="preserve">felhalmozási </w:t>
      </w:r>
      <w:r w:rsidR="00BE5584" w:rsidRPr="000100F4">
        <w:rPr>
          <w:rFonts w:cs="Times New Roman"/>
        </w:rPr>
        <w:t>bevétel</w:t>
      </w:r>
      <w:r w:rsidR="00FB4AD3" w:rsidRPr="000100F4">
        <w:rPr>
          <w:rFonts w:cs="Times New Roman"/>
        </w:rPr>
        <w:t>e</w:t>
      </w:r>
      <w:r w:rsidR="00BE5584" w:rsidRPr="000100F4">
        <w:rPr>
          <w:rFonts w:cs="Times New Roman"/>
        </w:rPr>
        <w:t>i</w:t>
      </w:r>
      <w:r w:rsidR="00FB4AD3" w:rsidRPr="000100F4">
        <w:rPr>
          <w:rFonts w:cs="Times New Roman"/>
        </w:rPr>
        <w:t>nk</w:t>
      </w:r>
      <w:r w:rsidR="00BE5584" w:rsidRPr="000100F4">
        <w:rPr>
          <w:rFonts w:cs="Times New Roman"/>
        </w:rPr>
        <w:t xml:space="preserve"> előirányzat</w:t>
      </w:r>
      <w:r w:rsidR="00FB4AD3" w:rsidRPr="000100F4">
        <w:rPr>
          <w:rFonts w:cs="Times New Roman"/>
        </w:rPr>
        <w:t>á</w:t>
      </w:r>
      <w:r w:rsidR="00BE5584" w:rsidRPr="000100F4">
        <w:rPr>
          <w:rFonts w:cs="Times New Roman"/>
        </w:rPr>
        <w:t>t.</w:t>
      </w:r>
    </w:p>
    <w:p w:rsidR="00FE77B3" w:rsidRPr="000100F4" w:rsidRDefault="00FE77B3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Belföldi értékpapírok bevételi előirányzatát 180000 E Ft-tal módosítottuk, mert szabad pénzeszközeinket átmeneti időre Magyar Államkötvénybe fektettük be.</w:t>
      </w:r>
    </w:p>
    <w:p w:rsidR="00BE5584" w:rsidRPr="000100F4" w:rsidRDefault="00FB4AD3" w:rsidP="00374953">
      <w:pPr>
        <w:pStyle w:val="Listaszerbekezds"/>
        <w:numPr>
          <w:ilvl w:val="0"/>
          <w:numId w:val="2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Előző évi költségvetési maradvány összegét a 2016. évi zárszámadási rendelettel együtt a képviselő testület jóváhagyta, így</w:t>
      </w:r>
      <w:r w:rsidR="00B72E30" w:rsidRPr="000100F4">
        <w:rPr>
          <w:rFonts w:cs="Times New Roman"/>
        </w:rPr>
        <w:t xml:space="preserve"> az eredeti előirányzat 2201 e Ft-tal emelkedett.</w:t>
      </w:r>
    </w:p>
    <w:p w:rsidR="00C06650" w:rsidRPr="000100F4" w:rsidRDefault="00C06650" w:rsidP="00374953">
      <w:pPr>
        <w:pStyle w:val="Cmsor3"/>
        <w:jc w:val="both"/>
        <w:rPr>
          <w:rFonts w:ascii="Times New Roman" w:hAnsi="Times New Roman" w:cs="Times New Roman"/>
          <w:color w:val="auto"/>
        </w:rPr>
      </w:pPr>
      <w:bookmarkStart w:id="6" w:name="_Toc492363543"/>
      <w:r w:rsidRPr="000100F4">
        <w:rPr>
          <w:rFonts w:ascii="Times New Roman" w:hAnsi="Times New Roman" w:cs="Times New Roman"/>
          <w:color w:val="auto"/>
        </w:rPr>
        <w:t>Kiadások</w:t>
      </w:r>
      <w:bookmarkEnd w:id="6"/>
    </w:p>
    <w:p w:rsidR="00882021" w:rsidRPr="000100F4" w:rsidRDefault="00882021" w:rsidP="00374953">
      <w:pPr>
        <w:jc w:val="both"/>
        <w:rPr>
          <w:rFonts w:cs="Times New Roman"/>
        </w:rPr>
      </w:pPr>
    </w:p>
    <w:p w:rsidR="00C06650" w:rsidRPr="000100F4" w:rsidRDefault="00EC780F" w:rsidP="00374953">
      <w:p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A működési költségvetés kiadási előirányzatait módosító összeg 13384 E Ft, amely a következő kiadási jogcímeket érinti:</w:t>
      </w:r>
    </w:p>
    <w:p w:rsidR="00C06650" w:rsidRPr="000100F4" w:rsidRDefault="000F43F3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Személyi juttatások előirányzatai: A közfoglalkoztatási programban résztvevők bére, az előírt kulturális illetménypótlék összege növeli</w:t>
      </w:r>
      <w:r w:rsidR="004A194A" w:rsidRPr="000100F4">
        <w:rPr>
          <w:rFonts w:cs="Times New Roman"/>
        </w:rPr>
        <w:t xml:space="preserve"> az e célra tervezett előirányzatokat 3449 E Ft értékben.</w:t>
      </w:r>
      <w:r w:rsidR="003679B9" w:rsidRPr="000100F4">
        <w:rPr>
          <w:rFonts w:cs="Times New Roman"/>
        </w:rPr>
        <w:t xml:space="preserve"> </w:t>
      </w:r>
      <w:r w:rsidR="00DC2833" w:rsidRPr="000100F4">
        <w:rPr>
          <w:rFonts w:cs="Times New Roman"/>
        </w:rPr>
        <w:t>A bölcsőde építése projekt a megvalósításban résztvevő személyek céljuttatásaira is nyújt fedezetet, amely</w:t>
      </w:r>
      <w:r w:rsidR="00F02609" w:rsidRPr="000100F4">
        <w:rPr>
          <w:rFonts w:cs="Times New Roman"/>
        </w:rPr>
        <w:t xml:space="preserve">ből az idei évet érintő összeg 1100 E Ft. </w:t>
      </w:r>
      <w:r w:rsidR="003679B9" w:rsidRPr="000100F4">
        <w:rPr>
          <w:rFonts w:cs="Times New Roman"/>
        </w:rPr>
        <w:t>A módosításon kívül előirányzat átcsoportosításra is szükség volt:</w:t>
      </w:r>
    </w:p>
    <w:p w:rsidR="00177789" w:rsidRPr="000100F4" w:rsidRDefault="00177789" w:rsidP="00374953">
      <w:pPr>
        <w:pStyle w:val="Listaszerbekezds"/>
        <w:tabs>
          <w:tab w:val="right" w:pos="7938"/>
        </w:tabs>
        <w:ind w:left="360"/>
        <w:jc w:val="both"/>
        <w:rPr>
          <w:rFonts w:cs="Times New Roman"/>
        </w:rPr>
      </w:pPr>
    </w:p>
    <w:p w:rsidR="003679B9" w:rsidRPr="000100F4" w:rsidRDefault="00177789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A</w:t>
      </w:r>
      <w:r w:rsidR="00D661FC" w:rsidRPr="000100F4">
        <w:rPr>
          <w:rFonts w:cs="Times New Roman"/>
        </w:rPr>
        <w:t xml:space="preserve"> sportpályán foglalkoztatott gondnok </w:t>
      </w:r>
      <w:r w:rsidRPr="000100F4">
        <w:rPr>
          <w:rFonts w:cs="Times New Roman"/>
        </w:rPr>
        <w:t>munkaviszonyát megszüntette</w:t>
      </w:r>
      <w:r w:rsidR="00D661FC" w:rsidRPr="000100F4">
        <w:rPr>
          <w:rFonts w:cs="Times New Roman"/>
        </w:rPr>
        <w:t xml:space="preserve"> és 2017. áprilistól a megtervezett </w:t>
      </w:r>
      <w:r w:rsidR="00374953" w:rsidRPr="000100F4">
        <w:rPr>
          <w:rFonts w:cs="Times New Roman"/>
        </w:rPr>
        <w:t xml:space="preserve">személyi juttatása </w:t>
      </w:r>
      <w:r w:rsidR="00D661FC" w:rsidRPr="000100F4">
        <w:rPr>
          <w:rFonts w:cs="Times New Roman"/>
        </w:rPr>
        <w:t>és annak járulékai átcsoportosításra kerültek a</w:t>
      </w:r>
      <w:r w:rsidR="00D56BEC" w:rsidRPr="000100F4">
        <w:rPr>
          <w:rFonts w:cs="Times New Roman"/>
        </w:rPr>
        <w:t xml:space="preserve"> civil szervezetek</w:t>
      </w:r>
      <w:r w:rsidR="00374953" w:rsidRPr="000100F4">
        <w:rPr>
          <w:rFonts w:cs="Times New Roman"/>
        </w:rPr>
        <w:t xml:space="preserve"> - Lébényi Sportegyesület - </w:t>
      </w:r>
      <w:r w:rsidR="00D56BEC" w:rsidRPr="000100F4">
        <w:rPr>
          <w:rFonts w:cs="Times New Roman"/>
        </w:rPr>
        <w:t>támogatására.</w:t>
      </w:r>
    </w:p>
    <w:p w:rsidR="00D56BEC" w:rsidRPr="000100F4" w:rsidRDefault="00177789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lastRenderedPageBreak/>
        <w:t>A</w:t>
      </w:r>
      <w:r w:rsidR="00D56BEC" w:rsidRPr="000100F4">
        <w:rPr>
          <w:rFonts w:cs="Times New Roman"/>
        </w:rPr>
        <w:t>z eredeti előirányzat tervezésekor a közterületi felügyelő bére tévesen az önkormányzat terhére került megtervezésre</w:t>
      </w:r>
      <w:r w:rsidR="00633BF3" w:rsidRPr="000100F4">
        <w:rPr>
          <w:rFonts w:cs="Times New Roman"/>
        </w:rPr>
        <w:t>, de ez a kötelezettség az</w:t>
      </w:r>
      <w:r w:rsidR="00226471" w:rsidRPr="000100F4">
        <w:rPr>
          <w:rFonts w:cs="Times New Roman"/>
        </w:rPr>
        <w:t xml:space="preserve"> önkormányzati hivatalt terheli, mivel ebben a jogviszonyban csak köztisztviselőt alkalmazhatunk.</w:t>
      </w:r>
      <w:r w:rsidR="00633BF3" w:rsidRPr="000100F4">
        <w:rPr>
          <w:rFonts w:cs="Times New Roman"/>
        </w:rPr>
        <w:t xml:space="preserve"> A személyi juttatások és járulékai összege csökkentésre, míg az intézményfinanszírozás ugyanezzel az összeggel növelésre</w:t>
      </w:r>
      <w:r w:rsidR="003E7CE2" w:rsidRPr="000100F4">
        <w:rPr>
          <w:rFonts w:cs="Times New Roman"/>
        </w:rPr>
        <w:t xml:space="preserve"> került.</w:t>
      </w:r>
    </w:p>
    <w:p w:rsidR="004A194A" w:rsidRPr="000100F4" w:rsidRDefault="004A194A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Munkaadókat terhelő járulékok előirány</w:t>
      </w:r>
      <w:r w:rsidR="003E7CE2" w:rsidRPr="000100F4">
        <w:rPr>
          <w:rFonts w:cs="Times New Roman"/>
        </w:rPr>
        <w:t>zata is növekszik 250 E Ft-tal, illetve az előbbi átcsoportosítások is hatással vannak a tervezett összegre.</w:t>
      </w:r>
    </w:p>
    <w:p w:rsidR="003E7CE2" w:rsidRPr="000100F4" w:rsidRDefault="003F5E15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Dologi kiadások jogcímén 6476 E Ft előirányzat növekedéssel számoltunk. Az előző évek gyakorlatához hasonlóan az eredeti előirányzat tervezésekor a bázis adatok</w:t>
      </w:r>
      <w:r w:rsidR="00367273" w:rsidRPr="000100F4">
        <w:rPr>
          <w:rFonts w:cs="Times New Roman"/>
        </w:rPr>
        <w:t xml:space="preserve"> kerültek figyelembevételre, de már félévkor megmutatkozott, hogy a közüzemi díjakra tervezett összegek alul vannak tervezve és indokolt </w:t>
      </w:r>
      <w:r w:rsidR="00DC2833" w:rsidRPr="000100F4">
        <w:rPr>
          <w:rFonts w:cs="Times New Roman"/>
        </w:rPr>
        <w:t>azok emelése.</w:t>
      </w:r>
      <w:r w:rsidR="008364D3" w:rsidRPr="000100F4">
        <w:rPr>
          <w:rFonts w:cs="Times New Roman"/>
        </w:rPr>
        <w:t xml:space="preserve"> A dologi kiadások sorát </w:t>
      </w:r>
      <w:r w:rsidR="00571F5C" w:rsidRPr="000100F4">
        <w:rPr>
          <w:rFonts w:cs="Times New Roman"/>
        </w:rPr>
        <w:t>növeli</w:t>
      </w:r>
      <w:r w:rsidR="008364D3" w:rsidRPr="000100F4">
        <w:rPr>
          <w:rFonts w:cs="Times New Roman"/>
        </w:rPr>
        <w:t xml:space="preserve"> az elnyert pályázattal </w:t>
      </w:r>
      <w:r w:rsidR="00571F5C" w:rsidRPr="000100F4">
        <w:rPr>
          <w:rFonts w:cs="Times New Roman"/>
        </w:rPr>
        <w:t>kapcsolatban vállalt kötelezettségvállalás</w:t>
      </w:r>
      <w:r w:rsidR="00611642" w:rsidRPr="000100F4">
        <w:rPr>
          <w:rFonts w:cs="Times New Roman"/>
        </w:rPr>
        <w:t xml:space="preserve">ok összege, mint például a közbeszerzési eljárás költsége, a nyilvánosság biztosításának összege </w:t>
      </w:r>
      <w:r w:rsidR="00521E3C" w:rsidRPr="000100F4">
        <w:rPr>
          <w:rFonts w:cs="Times New Roman"/>
        </w:rPr>
        <w:t>és az előzetes tanulmányokkal kapcsolatos költségek.</w:t>
      </w:r>
    </w:p>
    <w:p w:rsidR="00521E3C" w:rsidRPr="000100F4" w:rsidRDefault="00521E3C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Az ellátottak juttatása címén tervezett kiadások előirányzat módosítása</w:t>
      </w:r>
      <w:r w:rsidR="00B25033" w:rsidRPr="000100F4">
        <w:rPr>
          <w:rFonts w:cs="Times New Roman"/>
        </w:rPr>
        <w:t xml:space="preserve"> nem indokolt.</w:t>
      </w:r>
    </w:p>
    <w:p w:rsidR="00B25033" w:rsidRPr="000100F4" w:rsidRDefault="00B25033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 xml:space="preserve">Egyéb működési célú támogatások államháztartáson belülre a tervezett 138669 E Ft-ot 261 E Ft-tal </w:t>
      </w:r>
      <w:r w:rsidR="0003673B" w:rsidRPr="000100F4">
        <w:rPr>
          <w:rFonts w:cs="Times New Roman"/>
        </w:rPr>
        <w:t>növeltük, amely az idősek nappali ellátásával kapcsolatos költségnövekményt fedezi.</w:t>
      </w:r>
    </w:p>
    <w:p w:rsidR="00732739" w:rsidRPr="000100F4" w:rsidRDefault="0003673B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 xml:space="preserve">Egyéb működési célú támogatások </w:t>
      </w:r>
      <w:r w:rsidR="0047301F" w:rsidRPr="000100F4">
        <w:rPr>
          <w:rFonts w:cs="Times New Roman"/>
        </w:rPr>
        <w:t>államháztartáson kívülre előirányzat</w:t>
      </w:r>
      <w:r w:rsidR="00C72354" w:rsidRPr="000100F4">
        <w:rPr>
          <w:rFonts w:cs="Times New Roman"/>
        </w:rPr>
        <w:t xml:space="preserve">ot megemeltük </w:t>
      </w:r>
      <w:r w:rsidR="00A013F0" w:rsidRPr="000100F4">
        <w:rPr>
          <w:rFonts w:cs="Times New Roman"/>
        </w:rPr>
        <w:t>1448</w:t>
      </w:r>
      <w:r w:rsidR="00C72354" w:rsidRPr="000100F4">
        <w:rPr>
          <w:rFonts w:cs="Times New Roman"/>
        </w:rPr>
        <w:t xml:space="preserve"> E Ft-tal</w:t>
      </w:r>
      <w:r w:rsidR="0089432D" w:rsidRPr="000100F4">
        <w:rPr>
          <w:rFonts w:cs="Times New Roman"/>
        </w:rPr>
        <w:t>, amel</w:t>
      </w:r>
      <w:r w:rsidR="00277E1E" w:rsidRPr="000100F4">
        <w:rPr>
          <w:rFonts w:cs="Times New Roman"/>
        </w:rPr>
        <w:t>l</w:t>
      </w:r>
      <w:r w:rsidR="0089432D" w:rsidRPr="000100F4">
        <w:rPr>
          <w:rFonts w:cs="Times New Roman"/>
        </w:rPr>
        <w:t>y</w:t>
      </w:r>
      <w:r w:rsidR="00277E1E" w:rsidRPr="000100F4">
        <w:rPr>
          <w:rFonts w:cs="Times New Roman"/>
        </w:rPr>
        <w:t>el</w:t>
      </w:r>
      <w:r w:rsidR="0089432D" w:rsidRPr="000100F4">
        <w:rPr>
          <w:rFonts w:cs="Times New Roman"/>
        </w:rPr>
        <w:t xml:space="preserve"> a civil szervezetek működését támogatjuk az eredeti összegeken felül. </w:t>
      </w:r>
    </w:p>
    <w:p w:rsidR="0003673B" w:rsidRPr="000100F4" w:rsidRDefault="00732739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Az általános tartalékként megtervezett</w:t>
      </w:r>
      <w:r w:rsidR="00A013F0" w:rsidRPr="000100F4">
        <w:rPr>
          <w:rFonts w:cs="Times New Roman"/>
        </w:rPr>
        <w:t xml:space="preserve"> „képviselő</w:t>
      </w:r>
      <w:r w:rsidRPr="000100F4">
        <w:rPr>
          <w:rFonts w:cs="Times New Roman"/>
        </w:rPr>
        <w:t>i</w:t>
      </w:r>
      <w:r w:rsidR="00A013F0" w:rsidRPr="000100F4">
        <w:rPr>
          <w:rFonts w:cs="Times New Roman"/>
        </w:rPr>
        <w:t xml:space="preserve">-keret” </w:t>
      </w:r>
      <w:r w:rsidR="00406D82" w:rsidRPr="000100F4">
        <w:rPr>
          <w:rFonts w:cs="Times New Roman"/>
        </w:rPr>
        <w:t>összege 1500 E Ft-tal került csökkentésre, és az így keletkezett megtakarítás</w:t>
      </w:r>
      <w:r w:rsidR="00A013F0" w:rsidRPr="000100F4">
        <w:rPr>
          <w:rFonts w:cs="Times New Roman"/>
        </w:rPr>
        <w:t xml:space="preserve"> is a </w:t>
      </w:r>
      <w:r w:rsidR="00277E1E" w:rsidRPr="000100F4">
        <w:rPr>
          <w:rFonts w:cs="Times New Roman"/>
        </w:rPr>
        <w:t xml:space="preserve">civil szervezeteknek </w:t>
      </w:r>
      <w:r w:rsidR="00A013F0" w:rsidRPr="000100F4">
        <w:rPr>
          <w:rFonts w:cs="Times New Roman"/>
        </w:rPr>
        <w:t>nyújtható támogatási keret összegét emeli</w:t>
      </w:r>
      <w:r w:rsidR="00C43EA1" w:rsidRPr="000100F4">
        <w:rPr>
          <w:rFonts w:cs="Times New Roman"/>
        </w:rPr>
        <w:t>.</w:t>
      </w:r>
    </w:p>
    <w:p w:rsidR="00F806AE" w:rsidRPr="000100F4" w:rsidRDefault="00A15A1C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Legjelentősebb volumenű változást költségvetési rendeletünkben a fe</w:t>
      </w:r>
      <w:r w:rsidR="00F064B7" w:rsidRPr="000100F4">
        <w:rPr>
          <w:rFonts w:cs="Times New Roman"/>
        </w:rPr>
        <w:t>lhalmozási költségvetés</w:t>
      </w:r>
      <w:r w:rsidR="005407A2" w:rsidRPr="000100F4">
        <w:rPr>
          <w:rFonts w:cs="Times New Roman"/>
        </w:rPr>
        <w:t>i</w:t>
      </w:r>
      <w:r w:rsidR="00F064B7" w:rsidRPr="000100F4">
        <w:rPr>
          <w:rFonts w:cs="Times New Roman"/>
        </w:rPr>
        <w:t xml:space="preserve"> kiadás</w:t>
      </w:r>
      <w:r w:rsidR="005407A2" w:rsidRPr="000100F4">
        <w:rPr>
          <w:rFonts w:cs="Times New Roman"/>
        </w:rPr>
        <w:t>ok</w:t>
      </w:r>
      <w:r w:rsidR="00F064B7" w:rsidRPr="000100F4">
        <w:rPr>
          <w:rFonts w:cs="Times New Roman"/>
        </w:rPr>
        <w:t xml:space="preserve"> eredményezték.</w:t>
      </w:r>
    </w:p>
    <w:p w:rsidR="00F806AE" w:rsidRPr="000100F4" w:rsidRDefault="00F806AE" w:rsidP="00374953">
      <w:pPr>
        <w:pStyle w:val="Listaszerbekezds"/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Beruházásokra tervezett előirányzatok eredeti összege 14335 E Ft volt és a módosítások átvezetése után ez az</w:t>
      </w:r>
      <w:r w:rsidR="00C43EA1" w:rsidRPr="000100F4">
        <w:rPr>
          <w:rFonts w:cs="Times New Roman"/>
        </w:rPr>
        <w:t xml:space="preserve"> összeg 203966 E Ft-ra módosult. Legnagyobb összegű változást a bölcsőde építésére tervezett összeg adja. A beruházás megvalósítási szakasza </w:t>
      </w:r>
      <w:r w:rsidR="00B42670" w:rsidRPr="000100F4">
        <w:rPr>
          <w:rFonts w:cs="Times New Roman"/>
        </w:rPr>
        <w:t>megkezdődött, de természetesen a teljes beruházás nem valósul meg. Az építés költségeinek betervezése a költségvetési egyensúly biztosítása miatt szükséges, mive</w:t>
      </w:r>
      <w:r w:rsidR="00A919D5" w:rsidRPr="000100F4">
        <w:rPr>
          <w:rFonts w:cs="Times New Roman"/>
        </w:rPr>
        <w:t>l a támogatás kiutalásra került.</w:t>
      </w:r>
    </w:p>
    <w:p w:rsidR="00F806AE" w:rsidRPr="000100F4" w:rsidRDefault="003627D9" w:rsidP="00374953">
      <w:pPr>
        <w:pStyle w:val="Listaszerbekezds"/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>A módosítással érintett beruházásokat a költségvetési rendelet 6. számú melléklete tartalmazza részletesen.</w:t>
      </w:r>
    </w:p>
    <w:p w:rsidR="003627D9" w:rsidRPr="000100F4" w:rsidRDefault="003627D9" w:rsidP="00374953">
      <w:pPr>
        <w:pStyle w:val="Listaszerbekezds"/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 xml:space="preserve">Felújításokra tervezett előirányzatok összege is növekedett </w:t>
      </w:r>
      <w:r w:rsidR="00F30DDD" w:rsidRPr="000100F4">
        <w:rPr>
          <w:rFonts w:cs="Times New Roman"/>
        </w:rPr>
        <w:t>7758 E Ft-tal. A részletes adatokat a rendelet 7. számú melléklete tartalmazza.</w:t>
      </w:r>
    </w:p>
    <w:p w:rsidR="00277E1E" w:rsidRPr="000100F4" w:rsidRDefault="005407A2" w:rsidP="00374953">
      <w:pPr>
        <w:pStyle w:val="Listaszerbekezds"/>
        <w:numPr>
          <w:ilvl w:val="0"/>
          <w:numId w:val="3"/>
        </w:numPr>
        <w:tabs>
          <w:tab w:val="right" w:pos="7938"/>
        </w:tabs>
        <w:ind w:left="360"/>
        <w:jc w:val="both"/>
        <w:rPr>
          <w:rFonts w:cs="Times New Roman"/>
        </w:rPr>
      </w:pPr>
      <w:r w:rsidRPr="000100F4">
        <w:rPr>
          <w:rFonts w:cs="Times New Roman"/>
        </w:rPr>
        <w:t xml:space="preserve">Belföldi értékpapírok kiadásainak módosított előirányzata 180000 E Ft. </w:t>
      </w:r>
      <w:r w:rsidR="00102EDE" w:rsidRPr="000100F4">
        <w:rPr>
          <w:rFonts w:cs="Times New Roman"/>
        </w:rPr>
        <w:t xml:space="preserve">Az átmeneti szabad pénzeszközeinket állampapírba fektettük, de a felettes szerv </w:t>
      </w:r>
      <w:r w:rsidR="009427BE" w:rsidRPr="000100F4">
        <w:rPr>
          <w:rFonts w:cs="Times New Roman"/>
        </w:rPr>
        <w:t>állásfoglalása alapján a megvásáro</w:t>
      </w:r>
      <w:r w:rsidR="00DD2EDE" w:rsidRPr="000100F4">
        <w:rPr>
          <w:rFonts w:cs="Times New Roman"/>
        </w:rPr>
        <w:t>lt értékpapírokat értékesítenünk kellett</w:t>
      </w:r>
      <w:proofErr w:type="gramStart"/>
      <w:r w:rsidR="00DD2EDE" w:rsidRPr="000100F4">
        <w:rPr>
          <w:rFonts w:cs="Times New Roman"/>
        </w:rPr>
        <w:t>.</w:t>
      </w:r>
      <w:r w:rsidR="009427BE" w:rsidRPr="000100F4">
        <w:rPr>
          <w:rFonts w:cs="Times New Roman"/>
        </w:rPr>
        <w:t>.</w:t>
      </w:r>
      <w:proofErr w:type="gramEnd"/>
    </w:p>
    <w:p w:rsidR="009427BE" w:rsidRPr="000100F4" w:rsidRDefault="009427BE" w:rsidP="00374953">
      <w:pPr>
        <w:pStyle w:val="Listaszerbekezds"/>
        <w:tabs>
          <w:tab w:val="right" w:pos="7938"/>
        </w:tabs>
        <w:ind w:left="360"/>
        <w:jc w:val="both"/>
        <w:rPr>
          <w:rFonts w:cs="Times New Roman"/>
        </w:rPr>
      </w:pPr>
    </w:p>
    <w:p w:rsidR="0034682D" w:rsidRPr="000100F4" w:rsidRDefault="0034682D" w:rsidP="00374953">
      <w:pPr>
        <w:pStyle w:val="Listaszerbekezds"/>
        <w:tabs>
          <w:tab w:val="right" w:pos="7938"/>
        </w:tabs>
        <w:ind w:left="0"/>
        <w:jc w:val="both"/>
        <w:rPr>
          <w:rFonts w:cs="Times New Roman"/>
        </w:rPr>
      </w:pPr>
      <w:r w:rsidRPr="000100F4">
        <w:rPr>
          <w:rFonts w:cs="Times New Roman"/>
        </w:rPr>
        <w:t>Lébény Város Önkormányzat előirányzat módosításait tételesen a 9. számú rendelet mellékletek tartalmazzák.</w:t>
      </w:r>
    </w:p>
    <w:p w:rsidR="0034682D" w:rsidRPr="000100F4" w:rsidRDefault="0034682D" w:rsidP="00374953">
      <w:pPr>
        <w:tabs>
          <w:tab w:val="right" w:pos="7938"/>
        </w:tabs>
        <w:jc w:val="both"/>
        <w:rPr>
          <w:rFonts w:cs="Times New Roman"/>
        </w:rPr>
      </w:pPr>
    </w:p>
    <w:p w:rsidR="0034682D" w:rsidRPr="000100F4" w:rsidRDefault="0034682D" w:rsidP="00F961E0">
      <w:pPr>
        <w:pStyle w:val="Cmsor2"/>
        <w:rPr>
          <w:color w:val="auto"/>
        </w:rPr>
      </w:pPr>
      <w:bookmarkStart w:id="7" w:name="_Toc492363544"/>
      <w:r w:rsidRPr="000100F4">
        <w:rPr>
          <w:color w:val="auto"/>
        </w:rPr>
        <w:t>Lébényi Közös Önkormányzati Hivatal</w:t>
      </w:r>
      <w:bookmarkEnd w:id="7"/>
    </w:p>
    <w:p w:rsidR="00882021" w:rsidRPr="000100F4" w:rsidRDefault="00882021" w:rsidP="00374953">
      <w:pPr>
        <w:jc w:val="both"/>
        <w:rPr>
          <w:rFonts w:cs="Times New Roman"/>
        </w:rPr>
      </w:pPr>
    </w:p>
    <w:p w:rsidR="00F12AE0" w:rsidRPr="000100F4" w:rsidRDefault="008503A8" w:rsidP="00374953">
      <w:p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A költségvetési szerv</w:t>
      </w:r>
      <w:r w:rsidR="00F12AE0" w:rsidRPr="000100F4">
        <w:rPr>
          <w:rFonts w:cs="Times New Roman"/>
        </w:rPr>
        <w:t xml:space="preserve"> eredeti költségvetési összege </w:t>
      </w:r>
      <w:r w:rsidRPr="000100F4">
        <w:rPr>
          <w:rFonts w:cs="Times New Roman"/>
        </w:rPr>
        <w:t>762 E Ft előirányzattal növekedett, amely az alábbi jogcímeket érintette:</w:t>
      </w:r>
    </w:p>
    <w:p w:rsidR="00F961E0" w:rsidRPr="000100F4" w:rsidRDefault="00F961E0" w:rsidP="00374953">
      <w:pPr>
        <w:pStyle w:val="Cmsor3"/>
        <w:jc w:val="both"/>
        <w:rPr>
          <w:rFonts w:ascii="Times New Roman" w:hAnsi="Times New Roman" w:cs="Times New Roman"/>
          <w:color w:val="auto"/>
        </w:rPr>
        <w:sectPr w:rsidR="00F961E0" w:rsidRPr="000100F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108AB" w:rsidRPr="000100F4" w:rsidRDefault="009108AB" w:rsidP="00374953">
      <w:pPr>
        <w:pStyle w:val="Cmsor3"/>
        <w:jc w:val="both"/>
        <w:rPr>
          <w:rFonts w:ascii="Times New Roman" w:hAnsi="Times New Roman" w:cs="Times New Roman"/>
          <w:color w:val="auto"/>
        </w:rPr>
      </w:pPr>
      <w:bookmarkStart w:id="8" w:name="_Toc492363545"/>
      <w:r w:rsidRPr="000100F4">
        <w:rPr>
          <w:rFonts w:ascii="Times New Roman" w:hAnsi="Times New Roman" w:cs="Times New Roman"/>
          <w:color w:val="auto"/>
        </w:rPr>
        <w:lastRenderedPageBreak/>
        <w:t>Bevételek</w:t>
      </w:r>
      <w:bookmarkEnd w:id="8"/>
    </w:p>
    <w:p w:rsidR="00C975F3" w:rsidRPr="000100F4" w:rsidRDefault="00C975F3" w:rsidP="00374953">
      <w:pPr>
        <w:jc w:val="both"/>
        <w:rPr>
          <w:rFonts w:cs="Times New Roman"/>
        </w:rPr>
      </w:pPr>
    </w:p>
    <w:p w:rsidR="008503A8" w:rsidRPr="000100F4" w:rsidRDefault="004D0E11" w:rsidP="00374953">
      <w:pPr>
        <w:pStyle w:val="Listaszerbekezds"/>
        <w:numPr>
          <w:ilvl w:val="1"/>
          <w:numId w:val="1"/>
        </w:num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 xml:space="preserve">A finanszírozási bevételek összege 762 E Ft-tal növekedett. </w:t>
      </w:r>
      <w:r w:rsidR="00D03D04" w:rsidRPr="000100F4">
        <w:rPr>
          <w:rFonts w:cs="Times New Roman"/>
        </w:rPr>
        <w:t xml:space="preserve">A közterület felügyelő személyi juttatásainak átadása miatt szükséges a finanszírozási összeg </w:t>
      </w:r>
      <w:r w:rsidR="00F961E0" w:rsidRPr="000100F4">
        <w:rPr>
          <w:rFonts w:cs="Times New Roman"/>
        </w:rPr>
        <w:t>emelése.</w:t>
      </w:r>
    </w:p>
    <w:p w:rsidR="009108AB" w:rsidRPr="000100F4" w:rsidRDefault="009108AB" w:rsidP="00374953">
      <w:pPr>
        <w:pStyle w:val="Cmsor3"/>
        <w:jc w:val="both"/>
        <w:rPr>
          <w:rFonts w:ascii="Times New Roman" w:hAnsi="Times New Roman" w:cs="Times New Roman"/>
          <w:color w:val="auto"/>
        </w:rPr>
      </w:pPr>
      <w:bookmarkStart w:id="9" w:name="_Toc492363546"/>
      <w:r w:rsidRPr="000100F4">
        <w:rPr>
          <w:rFonts w:ascii="Times New Roman" w:hAnsi="Times New Roman" w:cs="Times New Roman"/>
          <w:color w:val="auto"/>
        </w:rPr>
        <w:t>Kiadások</w:t>
      </w:r>
      <w:bookmarkEnd w:id="9"/>
    </w:p>
    <w:p w:rsidR="00C975F3" w:rsidRPr="000100F4" w:rsidRDefault="00C975F3" w:rsidP="00374953">
      <w:pPr>
        <w:jc w:val="both"/>
        <w:rPr>
          <w:rFonts w:cs="Times New Roman"/>
        </w:rPr>
      </w:pPr>
    </w:p>
    <w:p w:rsidR="0027753F" w:rsidRPr="000100F4" w:rsidRDefault="009108AB" w:rsidP="00374953">
      <w:pPr>
        <w:pStyle w:val="Listaszerbekezds"/>
        <w:numPr>
          <w:ilvl w:val="1"/>
          <w:numId w:val="1"/>
        </w:numPr>
        <w:tabs>
          <w:tab w:val="right" w:pos="7938"/>
        </w:tabs>
        <w:ind w:left="1080"/>
        <w:jc w:val="both"/>
        <w:rPr>
          <w:rFonts w:cs="Times New Roman"/>
        </w:rPr>
      </w:pPr>
      <w:r w:rsidRPr="000100F4">
        <w:rPr>
          <w:rFonts w:cs="Times New Roman"/>
        </w:rPr>
        <w:t>A személyi juttatá</w:t>
      </w:r>
      <w:r w:rsidR="0027753F" w:rsidRPr="000100F4">
        <w:rPr>
          <w:rFonts w:cs="Times New Roman"/>
        </w:rPr>
        <w:t>sokra tervezett kiadások összegét 648 E Ft-tal, míg a munkaadót terhelő járulékokat 114 E Ft-tal növeltük. A módosítás</w:t>
      </w:r>
      <w:r w:rsidR="00C46ED6" w:rsidRPr="000100F4">
        <w:rPr>
          <w:rFonts w:cs="Times New Roman"/>
        </w:rPr>
        <w:t>ra</w:t>
      </w:r>
      <w:r w:rsidR="0027753F" w:rsidRPr="000100F4">
        <w:rPr>
          <w:rFonts w:cs="Times New Roman"/>
        </w:rPr>
        <w:t xml:space="preserve"> a</w:t>
      </w:r>
      <w:r w:rsidR="00C46ED6" w:rsidRPr="000100F4">
        <w:rPr>
          <w:rFonts w:cs="Times New Roman"/>
        </w:rPr>
        <w:t>z állományba vett</w:t>
      </w:r>
      <w:r w:rsidR="0027753F" w:rsidRPr="000100F4">
        <w:rPr>
          <w:rFonts w:cs="Times New Roman"/>
        </w:rPr>
        <w:t xml:space="preserve"> közterület felügyelő</w:t>
      </w:r>
      <w:r w:rsidR="00C46ED6" w:rsidRPr="000100F4">
        <w:rPr>
          <w:rFonts w:cs="Times New Roman"/>
        </w:rPr>
        <w:t xml:space="preserve"> járandósága és az azt terhelő járulék terhek indokolták.</w:t>
      </w:r>
    </w:p>
    <w:p w:rsidR="00C46ED6" w:rsidRPr="000100F4" w:rsidRDefault="00972A47" w:rsidP="00374953">
      <w:p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 xml:space="preserve">A költségvetési szervnél </w:t>
      </w:r>
      <w:r w:rsidR="00081E09" w:rsidRPr="000100F4">
        <w:rPr>
          <w:rFonts w:cs="Times New Roman"/>
        </w:rPr>
        <w:t>egyéb</w:t>
      </w:r>
      <w:r w:rsidRPr="000100F4">
        <w:rPr>
          <w:rFonts w:cs="Times New Roman"/>
        </w:rPr>
        <w:t xml:space="preserve"> előirányzat módosításra nem volt szükség.</w:t>
      </w:r>
    </w:p>
    <w:p w:rsidR="00972A47" w:rsidRPr="000100F4" w:rsidRDefault="00972A47" w:rsidP="00F961E0">
      <w:pPr>
        <w:pStyle w:val="Cmsor2"/>
        <w:rPr>
          <w:color w:val="auto"/>
        </w:rPr>
      </w:pPr>
      <w:bookmarkStart w:id="10" w:name="_Toc492363547"/>
      <w:r w:rsidRPr="000100F4">
        <w:rPr>
          <w:color w:val="auto"/>
        </w:rPr>
        <w:t xml:space="preserve">Lébényi Óvodafenntartó Társulás és </w:t>
      </w:r>
      <w:r w:rsidR="005E6B98" w:rsidRPr="000100F4">
        <w:rPr>
          <w:color w:val="auto"/>
        </w:rPr>
        <w:t xml:space="preserve">költségvetési intézménye: </w:t>
      </w:r>
      <w:r w:rsidRPr="000100F4">
        <w:rPr>
          <w:color w:val="auto"/>
        </w:rPr>
        <w:t xml:space="preserve">Lébényi </w:t>
      </w:r>
      <w:r w:rsidR="008968DD" w:rsidRPr="000100F4">
        <w:rPr>
          <w:color w:val="auto"/>
        </w:rPr>
        <w:t xml:space="preserve">Óvoda, </w:t>
      </w:r>
      <w:r w:rsidRPr="000100F4">
        <w:rPr>
          <w:color w:val="auto"/>
        </w:rPr>
        <w:t xml:space="preserve">Egységes </w:t>
      </w:r>
      <w:proofErr w:type="spellStart"/>
      <w:r w:rsidRPr="000100F4">
        <w:rPr>
          <w:color w:val="auto"/>
        </w:rPr>
        <w:t>Óvoda</w:t>
      </w:r>
      <w:r w:rsidR="008968DD" w:rsidRPr="000100F4">
        <w:rPr>
          <w:color w:val="auto"/>
        </w:rPr>
        <w:t>-Bölcsőde</w:t>
      </w:r>
      <w:bookmarkEnd w:id="10"/>
      <w:proofErr w:type="spellEnd"/>
    </w:p>
    <w:p w:rsidR="00882021" w:rsidRPr="000100F4" w:rsidRDefault="00882021" w:rsidP="00374953">
      <w:pPr>
        <w:jc w:val="both"/>
        <w:rPr>
          <w:rFonts w:cs="Times New Roman"/>
        </w:rPr>
      </w:pPr>
    </w:p>
    <w:p w:rsidR="008968DD" w:rsidRPr="000100F4" w:rsidRDefault="008968DD" w:rsidP="00374953">
      <w:pPr>
        <w:jc w:val="both"/>
        <w:rPr>
          <w:rFonts w:cs="Times New Roman"/>
        </w:rPr>
      </w:pPr>
      <w:r w:rsidRPr="000100F4">
        <w:rPr>
          <w:rFonts w:cs="Times New Roman"/>
        </w:rPr>
        <w:t xml:space="preserve">A társulási tanács a társulás eredeti költségvetésének főösszegét 143558 E Ft-ban határozta meg, és az év </w:t>
      </w:r>
      <w:r w:rsidR="00384370" w:rsidRPr="000100F4">
        <w:rPr>
          <w:rFonts w:cs="Times New Roman"/>
        </w:rPr>
        <w:t>eddigi szakaszán</w:t>
      </w:r>
      <w:r w:rsidRPr="000100F4">
        <w:rPr>
          <w:rFonts w:cs="Times New Roman"/>
        </w:rPr>
        <w:t xml:space="preserve"> előirányzat módosítást nem kellett végrehajtani.</w:t>
      </w:r>
    </w:p>
    <w:p w:rsidR="008D0135" w:rsidRPr="000100F4" w:rsidRDefault="008D0135" w:rsidP="00374953">
      <w:pPr>
        <w:jc w:val="both"/>
        <w:rPr>
          <w:rFonts w:cs="Times New Roman"/>
        </w:rPr>
      </w:pPr>
      <w:r w:rsidRPr="000100F4">
        <w:rPr>
          <w:rFonts w:cs="Times New Roman"/>
        </w:rPr>
        <w:t xml:space="preserve">A társulás által fenntartott intézmény eredeti költségvetési főösszege </w:t>
      </w:r>
      <w:r w:rsidR="005D3AB6" w:rsidRPr="000100F4">
        <w:rPr>
          <w:rFonts w:cs="Times New Roman"/>
        </w:rPr>
        <w:t>143325</w:t>
      </w:r>
      <w:r w:rsidRPr="000100F4">
        <w:rPr>
          <w:rFonts w:cs="Times New Roman"/>
        </w:rPr>
        <w:t xml:space="preserve"> E Ft-ban, az I. félévi módosítások során az előirányzatok összege emelkedett </w:t>
      </w:r>
      <w:r w:rsidR="005D3AB6" w:rsidRPr="000100F4">
        <w:rPr>
          <w:rFonts w:cs="Times New Roman"/>
        </w:rPr>
        <w:t>261</w:t>
      </w:r>
      <w:r w:rsidRPr="000100F4">
        <w:rPr>
          <w:rFonts w:cs="Times New Roman"/>
        </w:rPr>
        <w:t xml:space="preserve"> E Ft-tal. Az intézmény költségvetési főösszege </w:t>
      </w:r>
      <w:r w:rsidR="00AF7C1D" w:rsidRPr="000100F4">
        <w:rPr>
          <w:rFonts w:cs="Times New Roman"/>
        </w:rPr>
        <w:t>143586 E Ft-ra módosult.</w:t>
      </w:r>
    </w:p>
    <w:p w:rsidR="00AF7C1D" w:rsidRPr="000100F4" w:rsidRDefault="00AF7C1D" w:rsidP="00374953">
      <w:pPr>
        <w:jc w:val="both"/>
        <w:rPr>
          <w:rFonts w:cs="Times New Roman"/>
        </w:rPr>
      </w:pPr>
      <w:r w:rsidRPr="000100F4">
        <w:rPr>
          <w:rFonts w:cs="Times New Roman"/>
        </w:rPr>
        <w:t>Az előirányzat módosítás a személyi juttatások</w:t>
      </w:r>
      <w:r w:rsidR="00E8458E" w:rsidRPr="000100F4">
        <w:rPr>
          <w:rFonts w:cs="Times New Roman"/>
        </w:rPr>
        <w:t xml:space="preserve"> kiadásait érinti.</w:t>
      </w:r>
    </w:p>
    <w:p w:rsidR="008D0135" w:rsidRPr="000100F4" w:rsidRDefault="00E8458E" w:rsidP="00374953">
      <w:pPr>
        <w:jc w:val="both"/>
        <w:rPr>
          <w:rFonts w:cs="Times New Roman"/>
        </w:rPr>
      </w:pPr>
      <w:r w:rsidRPr="000100F4">
        <w:rPr>
          <w:rFonts w:cs="Times New Roman"/>
        </w:rPr>
        <w:t xml:space="preserve">Az előirányzati </w:t>
      </w:r>
      <w:r w:rsidR="008D0135" w:rsidRPr="000100F4">
        <w:rPr>
          <w:rFonts w:cs="Times New Roman"/>
        </w:rPr>
        <w:t xml:space="preserve">keretösszegek felülvizsgálata során néhány esetben, előirányzat átcsoportosítást kellett végrehajtani, de ezek az intézkedések kiadási jogcímeken belül történtek a főösszeg változatlansága mellett. </w:t>
      </w:r>
    </w:p>
    <w:p w:rsidR="00390D80" w:rsidRPr="000100F4" w:rsidRDefault="00390D80" w:rsidP="00374953">
      <w:pPr>
        <w:jc w:val="both"/>
        <w:rPr>
          <w:rFonts w:cs="Times New Roman"/>
        </w:rPr>
      </w:pPr>
    </w:p>
    <w:p w:rsidR="00471521" w:rsidRPr="000100F4" w:rsidRDefault="00471521" w:rsidP="00374953">
      <w:pPr>
        <w:jc w:val="both"/>
        <w:rPr>
          <w:rFonts w:cs="Times New Roman"/>
        </w:rPr>
      </w:pPr>
      <w:r w:rsidRPr="000100F4">
        <w:rPr>
          <w:rFonts w:cs="Times New Roman"/>
        </w:rPr>
        <w:t>A fentiekben tervezett előirányzat módosítási javaslat tartalmazza azokat az előirányzat módosításokat és átcsoportosításokat, amelyek a költségvetésbe történő megjelenítése</w:t>
      </w:r>
      <w:r w:rsidR="00B44EDC" w:rsidRPr="000100F4">
        <w:rPr>
          <w:rFonts w:cs="Times New Roman"/>
        </w:rPr>
        <w:t xml:space="preserve"> a Képviselő-testület jóváhagyását igényli.</w:t>
      </w:r>
    </w:p>
    <w:p w:rsidR="002A3F84" w:rsidRPr="000100F4" w:rsidRDefault="00390D80" w:rsidP="00F961E0">
      <w:pPr>
        <w:pStyle w:val="Cmsor3"/>
        <w:rPr>
          <w:color w:val="auto"/>
        </w:rPr>
      </w:pPr>
      <w:bookmarkStart w:id="11" w:name="_Toc492363548"/>
      <w:r w:rsidRPr="000100F4">
        <w:rPr>
          <w:color w:val="auto"/>
        </w:rPr>
        <w:t>Előzetes hatásvizsgálat</w:t>
      </w:r>
      <w:r w:rsidR="003E0BE1" w:rsidRPr="000100F4">
        <w:rPr>
          <w:color w:val="auto"/>
        </w:rPr>
        <w:t xml:space="preserve"> </w:t>
      </w:r>
      <w:r w:rsidR="00F81E11" w:rsidRPr="000100F4">
        <w:rPr>
          <w:color w:val="auto"/>
        </w:rPr>
        <w:t>a jogalkotásról szóló 2010. évi CXXX. törvény 17. §</w:t>
      </w:r>
      <w:proofErr w:type="spellStart"/>
      <w:r w:rsidR="00F81E11" w:rsidRPr="000100F4">
        <w:rPr>
          <w:color w:val="auto"/>
        </w:rPr>
        <w:t>-</w:t>
      </w:r>
      <w:proofErr w:type="gramStart"/>
      <w:r w:rsidR="00F81E11" w:rsidRPr="000100F4">
        <w:rPr>
          <w:color w:val="auto"/>
        </w:rPr>
        <w:t>a</w:t>
      </w:r>
      <w:proofErr w:type="spellEnd"/>
      <w:proofErr w:type="gramEnd"/>
      <w:r w:rsidR="00F81E11" w:rsidRPr="000100F4">
        <w:rPr>
          <w:color w:val="auto"/>
        </w:rPr>
        <w:t xml:space="preserve"> alapján:</w:t>
      </w:r>
      <w:bookmarkEnd w:id="11"/>
    </w:p>
    <w:p w:rsidR="00882021" w:rsidRPr="000100F4" w:rsidRDefault="00882021" w:rsidP="00374953">
      <w:pPr>
        <w:jc w:val="both"/>
        <w:rPr>
          <w:rFonts w:cs="Times New Roman"/>
        </w:rPr>
      </w:pPr>
    </w:p>
    <w:p w:rsidR="005D4A6D" w:rsidRPr="000100F4" w:rsidRDefault="002A3F84" w:rsidP="0037495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0100F4">
        <w:rPr>
          <w:rFonts w:cs="Times New Roman"/>
        </w:rPr>
        <w:t>A jogalkotásról szóló 2010. évi CXXX. törvény 17. §</w:t>
      </w:r>
      <w:r w:rsidR="005D4A6D" w:rsidRPr="000100F4">
        <w:rPr>
          <w:rFonts w:cs="Times New Roman"/>
        </w:rPr>
        <w:t xml:space="preserve"> (1) bekezdése</w:t>
      </w:r>
      <w:r w:rsidRPr="000100F4">
        <w:rPr>
          <w:rFonts w:cs="Times New Roman"/>
        </w:rPr>
        <w:t xml:space="preserve"> alapján, az Önkormányzat 2017. évi költségvetése módosításáról szóló rendelet előkészítése során az előzetes hatásvizsgálat a szabályozás várható következményeiről megtörtént. </w:t>
      </w:r>
    </w:p>
    <w:p w:rsidR="002A3F84" w:rsidRPr="000100F4" w:rsidRDefault="002A3F84" w:rsidP="0037495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0100F4">
        <w:rPr>
          <w:rFonts w:cs="Times New Roman"/>
        </w:rPr>
        <w:t>A tervezett jogszabály hatásai:</w:t>
      </w:r>
    </w:p>
    <w:p w:rsidR="002A3F84" w:rsidRPr="000100F4" w:rsidRDefault="00B61E47" w:rsidP="00683195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proofErr w:type="spellStart"/>
      <w:r w:rsidRPr="000100F4">
        <w:rPr>
          <w:rFonts w:cs="Times New Roman"/>
        </w:rPr>
        <w:t>aa</w:t>
      </w:r>
      <w:proofErr w:type="spellEnd"/>
      <w:r w:rsidRPr="000100F4">
        <w:rPr>
          <w:rFonts w:cs="Times New Roman"/>
        </w:rPr>
        <w:t xml:space="preserve">) </w:t>
      </w:r>
      <w:r w:rsidR="002A3F84" w:rsidRPr="000100F4">
        <w:rPr>
          <w:rFonts w:cs="Times New Roman"/>
        </w:rPr>
        <w:t>társadalmi, gazdasági, költségvetési hatás:</w:t>
      </w:r>
      <w:r w:rsidR="0014664D" w:rsidRPr="000100F4">
        <w:rPr>
          <w:rFonts w:cs="Times New Roman"/>
        </w:rPr>
        <w:t xml:space="preserve"> a</w:t>
      </w:r>
      <w:r w:rsidR="002A3F84" w:rsidRPr="000100F4">
        <w:rPr>
          <w:rFonts w:cs="Times New Roman"/>
        </w:rPr>
        <w:t xml:space="preserve"> tárgyévi költségvetést érintő bevételek és kiadások számbavétele jelenik meg az előterjesztésben.</w:t>
      </w:r>
    </w:p>
    <w:p w:rsidR="00AB22C7" w:rsidRPr="000100F4" w:rsidRDefault="000A38D1" w:rsidP="00683195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proofErr w:type="gramStart"/>
      <w:r w:rsidRPr="000100F4">
        <w:rPr>
          <w:rFonts w:cs="Times New Roman"/>
        </w:rPr>
        <w:t>ab</w:t>
      </w:r>
      <w:proofErr w:type="gramEnd"/>
      <w:r w:rsidRPr="000100F4">
        <w:rPr>
          <w:rFonts w:cs="Times New Roman"/>
        </w:rPr>
        <w:t xml:space="preserve">) </w:t>
      </w:r>
      <w:r w:rsidR="00AB22C7" w:rsidRPr="000100F4">
        <w:rPr>
          <w:rFonts w:cs="Times New Roman"/>
        </w:rPr>
        <w:t>környezeti és egészségi következményei:</w:t>
      </w:r>
      <w:r w:rsidR="00191ACE" w:rsidRPr="000100F4">
        <w:rPr>
          <w:rFonts w:cs="Times New Roman"/>
        </w:rPr>
        <w:t xml:space="preserve"> a rendeletnek környezeti és egészségi következménye nincs.</w:t>
      </w:r>
    </w:p>
    <w:p w:rsidR="002A3F84" w:rsidRPr="000100F4" w:rsidRDefault="000A38D1" w:rsidP="00683195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proofErr w:type="spellStart"/>
      <w:r w:rsidRPr="000100F4">
        <w:rPr>
          <w:rFonts w:cs="Times New Roman"/>
        </w:rPr>
        <w:t>ac</w:t>
      </w:r>
      <w:proofErr w:type="spellEnd"/>
      <w:r w:rsidRPr="000100F4">
        <w:rPr>
          <w:rFonts w:cs="Times New Roman"/>
        </w:rPr>
        <w:t xml:space="preserve">) </w:t>
      </w:r>
      <w:r w:rsidR="002A3F84" w:rsidRPr="000100F4">
        <w:rPr>
          <w:rFonts w:cs="Times New Roman"/>
        </w:rPr>
        <w:t>adminisztratív terheket befolyásoló hatások:</w:t>
      </w:r>
      <w:r w:rsidR="0014664D" w:rsidRPr="000100F4">
        <w:rPr>
          <w:rFonts w:cs="Times New Roman"/>
        </w:rPr>
        <w:t xml:space="preserve"> </w:t>
      </w:r>
      <w:r w:rsidR="002A3F84" w:rsidRPr="000100F4">
        <w:rPr>
          <w:rFonts w:cs="Times New Roman"/>
        </w:rPr>
        <w:t xml:space="preserve">a gazdasági szervezettel </w:t>
      </w:r>
      <w:r w:rsidR="00A2516D" w:rsidRPr="000100F4">
        <w:rPr>
          <w:rFonts w:cs="Times New Roman"/>
        </w:rPr>
        <w:t xml:space="preserve">nem </w:t>
      </w:r>
      <w:r w:rsidR="002A3F84" w:rsidRPr="000100F4">
        <w:rPr>
          <w:rFonts w:cs="Times New Roman"/>
        </w:rPr>
        <w:t>rendelkez</w:t>
      </w:r>
      <w:r w:rsidR="00A2516D" w:rsidRPr="000100F4">
        <w:rPr>
          <w:rFonts w:cs="Times New Roman"/>
        </w:rPr>
        <w:t>ő</w:t>
      </w:r>
      <w:r w:rsidR="002A3F84" w:rsidRPr="000100F4">
        <w:rPr>
          <w:rFonts w:cs="Times New Roman"/>
        </w:rPr>
        <w:t xml:space="preserve"> </w:t>
      </w:r>
      <w:r w:rsidR="00A2516D" w:rsidRPr="000100F4">
        <w:rPr>
          <w:rFonts w:cs="Times New Roman"/>
        </w:rPr>
        <w:t>önkormányzati hivatal</w:t>
      </w:r>
      <w:r w:rsidR="002A3F84" w:rsidRPr="000100F4">
        <w:rPr>
          <w:rFonts w:cs="Times New Roman"/>
        </w:rPr>
        <w:t xml:space="preserve"> pénzügyi </w:t>
      </w:r>
      <w:r w:rsidR="00D252E8" w:rsidRPr="000100F4">
        <w:rPr>
          <w:rFonts w:cs="Times New Roman"/>
        </w:rPr>
        <w:t>és gazdálkodási előadóknak</w:t>
      </w:r>
      <w:r w:rsidR="002A3F84" w:rsidRPr="000100F4">
        <w:rPr>
          <w:rFonts w:cs="Times New Roman"/>
        </w:rPr>
        <w:t xml:space="preserve"> el kell</w:t>
      </w:r>
      <w:r w:rsidR="00E71294" w:rsidRPr="000100F4">
        <w:rPr>
          <w:rFonts w:cs="Times New Roman"/>
        </w:rPr>
        <w:t xml:space="preserve"> </w:t>
      </w:r>
      <w:r w:rsidR="002A3F84" w:rsidRPr="000100F4">
        <w:rPr>
          <w:rFonts w:cs="Times New Roman"/>
        </w:rPr>
        <w:t xml:space="preserve">látnia a mindenkori </w:t>
      </w:r>
      <w:r w:rsidR="002A3F84" w:rsidRPr="000100F4">
        <w:rPr>
          <w:rFonts w:cs="Times New Roman"/>
        </w:rPr>
        <w:lastRenderedPageBreak/>
        <w:t>költségvetési rendelet módosításával kapcsolatos beszámolási,</w:t>
      </w:r>
      <w:r w:rsidR="00A2516D" w:rsidRPr="000100F4">
        <w:rPr>
          <w:rFonts w:cs="Times New Roman"/>
        </w:rPr>
        <w:t xml:space="preserve"> </w:t>
      </w:r>
      <w:r w:rsidR="002A3F84" w:rsidRPr="000100F4">
        <w:rPr>
          <w:rFonts w:cs="Times New Roman"/>
        </w:rPr>
        <w:t xml:space="preserve">nyilvántartási feladatokat, melyhez </w:t>
      </w:r>
      <w:r w:rsidR="00B85DBD" w:rsidRPr="000100F4">
        <w:rPr>
          <w:rFonts w:cs="Times New Roman"/>
        </w:rPr>
        <w:t xml:space="preserve">a </w:t>
      </w:r>
      <w:r w:rsidR="002A3F84" w:rsidRPr="000100F4">
        <w:rPr>
          <w:rFonts w:cs="Times New Roman"/>
        </w:rPr>
        <w:t xml:space="preserve">szükséges személyi </w:t>
      </w:r>
      <w:proofErr w:type="gramStart"/>
      <w:r w:rsidR="002A3F84" w:rsidRPr="000100F4">
        <w:rPr>
          <w:rFonts w:cs="Times New Roman"/>
        </w:rPr>
        <w:t>állomány rendelkezésre</w:t>
      </w:r>
      <w:proofErr w:type="gramEnd"/>
      <w:r w:rsidR="002A3F84" w:rsidRPr="000100F4">
        <w:rPr>
          <w:rFonts w:cs="Times New Roman"/>
        </w:rPr>
        <w:t xml:space="preserve"> áll.</w:t>
      </w:r>
    </w:p>
    <w:p w:rsidR="002A3F84" w:rsidRPr="000100F4" w:rsidRDefault="00683195" w:rsidP="00683195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0100F4">
        <w:rPr>
          <w:rFonts w:cs="Times New Roman"/>
        </w:rPr>
        <w:t xml:space="preserve">b) </w:t>
      </w:r>
      <w:r w:rsidR="002A3F84" w:rsidRPr="000100F4">
        <w:rPr>
          <w:rFonts w:cs="Times New Roman"/>
        </w:rPr>
        <w:t>a jogszabály megalkotásának szükségessége, a jogalkotás elmaradásának várható</w:t>
      </w:r>
      <w:r w:rsidR="00A2516D" w:rsidRPr="000100F4">
        <w:rPr>
          <w:rFonts w:cs="Times New Roman"/>
        </w:rPr>
        <w:t xml:space="preserve"> </w:t>
      </w:r>
      <w:r w:rsidR="002A3F84" w:rsidRPr="000100F4">
        <w:rPr>
          <w:rFonts w:cs="Times New Roman"/>
        </w:rPr>
        <w:t>következményei: a tárgyévi költségvetést érint</w:t>
      </w:r>
      <w:r w:rsidR="00A2516D" w:rsidRPr="000100F4">
        <w:rPr>
          <w:rFonts w:cs="Times New Roman"/>
        </w:rPr>
        <w:t>ő</w:t>
      </w:r>
      <w:r w:rsidR="002A3F84" w:rsidRPr="000100F4">
        <w:rPr>
          <w:rFonts w:cs="Times New Roman"/>
        </w:rPr>
        <w:t xml:space="preserve"> módosítások átvezetése kötelez</w:t>
      </w:r>
      <w:r w:rsidR="00A2516D" w:rsidRPr="000100F4">
        <w:rPr>
          <w:rFonts w:cs="Times New Roman"/>
        </w:rPr>
        <w:t>ő</w:t>
      </w:r>
      <w:r w:rsidR="002A3F84" w:rsidRPr="000100F4">
        <w:rPr>
          <w:rFonts w:cs="Times New Roman"/>
        </w:rPr>
        <w:t>, a</w:t>
      </w:r>
      <w:r w:rsidR="00A2516D" w:rsidRPr="000100F4">
        <w:rPr>
          <w:rFonts w:cs="Times New Roman"/>
        </w:rPr>
        <w:t xml:space="preserve"> </w:t>
      </w:r>
      <w:r w:rsidR="002A3F84" w:rsidRPr="000100F4">
        <w:rPr>
          <w:rFonts w:cs="Times New Roman"/>
        </w:rPr>
        <w:t>rendeletalkotás elmaradásának következménye a törvényességi észrevétel lehet.</w:t>
      </w:r>
    </w:p>
    <w:p w:rsidR="002A3F84" w:rsidRPr="000100F4" w:rsidRDefault="00683195" w:rsidP="00683195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0100F4">
        <w:rPr>
          <w:rFonts w:cs="Times New Roman"/>
        </w:rPr>
        <w:t xml:space="preserve">c) </w:t>
      </w:r>
      <w:r w:rsidR="00E71294" w:rsidRPr="000100F4">
        <w:rPr>
          <w:rFonts w:cs="Times New Roman"/>
        </w:rPr>
        <w:t>a</w:t>
      </w:r>
      <w:r w:rsidR="002A3F84" w:rsidRPr="000100F4">
        <w:rPr>
          <w:rFonts w:cs="Times New Roman"/>
        </w:rPr>
        <w:t xml:space="preserve"> jogszabály alkalmazásához szükséges személyi, szervezeti, tárgyi, pénzügyi</w:t>
      </w:r>
      <w:r w:rsidR="00A2516D" w:rsidRPr="000100F4">
        <w:rPr>
          <w:rFonts w:cs="Times New Roman"/>
        </w:rPr>
        <w:t xml:space="preserve"> </w:t>
      </w:r>
      <w:r w:rsidR="002A3F84" w:rsidRPr="000100F4">
        <w:rPr>
          <w:rFonts w:cs="Times New Roman"/>
        </w:rPr>
        <w:t>feltételek rendelkezésre állnak.</w:t>
      </w:r>
    </w:p>
    <w:p w:rsidR="00B85DBD" w:rsidRPr="000100F4" w:rsidRDefault="00B85DBD" w:rsidP="00B85DBD">
      <w:pPr>
        <w:pStyle w:val="Cmsor3"/>
        <w:rPr>
          <w:color w:val="auto"/>
        </w:rPr>
      </w:pPr>
    </w:p>
    <w:p w:rsidR="00544CB4" w:rsidRPr="000100F4" w:rsidRDefault="00B85DBD" w:rsidP="00EC2CE5">
      <w:pPr>
        <w:pStyle w:val="Cmsor2"/>
        <w:rPr>
          <w:color w:val="auto"/>
        </w:rPr>
      </w:pPr>
      <w:bookmarkStart w:id="12" w:name="_Toc492363549"/>
      <w:r w:rsidRPr="000100F4">
        <w:rPr>
          <w:color w:val="auto"/>
        </w:rPr>
        <w:t>Összefoglalás</w:t>
      </w:r>
      <w:bookmarkEnd w:id="12"/>
    </w:p>
    <w:p w:rsidR="00B85DBD" w:rsidRPr="000100F4" w:rsidRDefault="00B85DBD" w:rsidP="0037495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bookmarkStart w:id="13" w:name="_GoBack"/>
      <w:bookmarkEnd w:id="13"/>
    </w:p>
    <w:p w:rsidR="00544CB4" w:rsidRPr="000100F4" w:rsidRDefault="00544CB4" w:rsidP="0037495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0100F4">
        <w:rPr>
          <w:rFonts w:cs="Times New Roman"/>
        </w:rPr>
        <w:t>A költségvetés módosítása során a többletforrások, a</w:t>
      </w:r>
      <w:r w:rsidR="00C975F3" w:rsidRPr="000100F4">
        <w:rPr>
          <w:rFonts w:cs="Times New Roman"/>
        </w:rPr>
        <w:t>z előző évi</w:t>
      </w:r>
      <w:r w:rsidR="003F3948" w:rsidRPr="000100F4">
        <w:rPr>
          <w:rFonts w:cs="Times New Roman"/>
        </w:rPr>
        <w:t>, jóváhagyott</w:t>
      </w:r>
      <w:r w:rsidRPr="000100F4">
        <w:rPr>
          <w:rFonts w:cs="Times New Roman"/>
        </w:rPr>
        <w:t xml:space="preserve"> költségvetési maradvány, valamint az elmúlt időszak képviselő-testületi döntéseinek beépítésére került sor.</w:t>
      </w:r>
      <w:r w:rsidR="0083682E" w:rsidRPr="000100F4">
        <w:rPr>
          <w:rFonts w:cs="Times New Roman"/>
        </w:rPr>
        <w:t xml:space="preserve"> A költségvetési rendelet módosítását szükségessé tette, hogy év közben, a tárgyévi költségvetés elfogadását követően több </w:t>
      </w:r>
      <w:r w:rsidR="0067156A" w:rsidRPr="000100F4">
        <w:rPr>
          <w:rFonts w:cs="Times New Roman"/>
        </w:rPr>
        <w:t>gazdasági esemény történt</w:t>
      </w:r>
      <w:r w:rsidR="0083682E" w:rsidRPr="000100F4">
        <w:rPr>
          <w:rFonts w:cs="Times New Roman"/>
        </w:rPr>
        <w:t>, amely a költségvetés kiadási és bevételi oldalának módosítását te</w:t>
      </w:r>
      <w:r w:rsidR="003F3948" w:rsidRPr="000100F4">
        <w:rPr>
          <w:rFonts w:cs="Times New Roman"/>
        </w:rPr>
        <w:t>tte</w:t>
      </w:r>
      <w:r w:rsidR="0083682E" w:rsidRPr="000100F4">
        <w:rPr>
          <w:rFonts w:cs="Times New Roman"/>
        </w:rPr>
        <w:t xml:space="preserve"> indokolttá, erről szóló kimutatásunkat az el</w:t>
      </w:r>
      <w:r w:rsidR="0067156A" w:rsidRPr="000100F4">
        <w:rPr>
          <w:rFonts w:cs="Times New Roman"/>
        </w:rPr>
        <w:t>ő</w:t>
      </w:r>
      <w:r w:rsidR="0083682E" w:rsidRPr="000100F4">
        <w:rPr>
          <w:rFonts w:cs="Times New Roman"/>
        </w:rPr>
        <w:t>terjesztéshez csatoltuk.</w:t>
      </w:r>
    </w:p>
    <w:p w:rsidR="00C60977" w:rsidRPr="000100F4" w:rsidRDefault="00C60977" w:rsidP="00C60977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C60977" w:rsidRPr="000100F4" w:rsidRDefault="00C60977" w:rsidP="00C60977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</w:rPr>
      </w:pPr>
      <w:r w:rsidRPr="000100F4">
        <w:rPr>
          <w:rFonts w:ascii="TimesNewRoman" w:hAnsi="TimesNewRoman" w:cs="TimesNewRoman"/>
        </w:rPr>
        <w:t>Összességében megállapítható, hogy a szigorú gazdálkodási feltételek ellenére a feladatellátás folyamatos és gördülékeny, működési zavarok, likviditási problémák a gazdálkodás folyamán nem merültek fel, a szakmai munka elvégzése zavartalan volt.</w:t>
      </w:r>
    </w:p>
    <w:p w:rsidR="00C60977" w:rsidRPr="000100F4" w:rsidRDefault="00C60977" w:rsidP="00C60977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</w:rPr>
      </w:pPr>
      <w:r w:rsidRPr="000100F4">
        <w:rPr>
          <w:rFonts w:ascii="TimesNewRoman" w:hAnsi="TimesNewRoman" w:cs="TimesNewRoman"/>
        </w:rPr>
        <w:t xml:space="preserve">A vállalt kötelezettségek </w:t>
      </w:r>
      <w:r w:rsidR="00044507" w:rsidRPr="000100F4">
        <w:rPr>
          <w:rFonts w:ascii="TimesNewRoman" w:hAnsi="TimesNewRoman" w:cs="TimesNewRoman"/>
        </w:rPr>
        <w:t>előírása</w:t>
      </w:r>
      <w:r w:rsidRPr="000100F4">
        <w:rPr>
          <w:rFonts w:ascii="TimesNewRoman" w:hAnsi="TimesNewRoman" w:cs="TimesNewRoman"/>
        </w:rPr>
        <w:t xml:space="preserve"> és a rendelkezésre álló források </w:t>
      </w:r>
      <w:r w:rsidR="00044507" w:rsidRPr="000100F4">
        <w:rPr>
          <w:rFonts w:ascii="TimesNewRoman" w:hAnsi="TimesNewRoman" w:cs="TimesNewRoman"/>
        </w:rPr>
        <w:t xml:space="preserve">előírása </w:t>
      </w:r>
      <w:r w:rsidRPr="000100F4">
        <w:rPr>
          <w:rFonts w:ascii="TimesNewRoman" w:hAnsi="TimesNewRoman" w:cs="TimesNewRoman"/>
        </w:rPr>
        <w:t>közötti egyensúly biztosítása megtörtént.</w:t>
      </w:r>
    </w:p>
    <w:p w:rsidR="00E71294" w:rsidRPr="000100F4" w:rsidRDefault="00E71294" w:rsidP="0037495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2A3F84" w:rsidRPr="000100F4" w:rsidRDefault="002A3F84" w:rsidP="0037495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0100F4">
        <w:rPr>
          <w:rFonts w:cs="Times New Roman"/>
        </w:rPr>
        <w:t>Kérem a tisztelt Képvisel</w:t>
      </w:r>
      <w:r w:rsidR="00C00A6D" w:rsidRPr="000100F4">
        <w:rPr>
          <w:rFonts w:cs="Times New Roman"/>
        </w:rPr>
        <w:t>ő</w:t>
      </w:r>
      <w:r w:rsidRPr="000100F4">
        <w:rPr>
          <w:rFonts w:cs="Times New Roman"/>
        </w:rPr>
        <w:t>-testületet, hogy az el</w:t>
      </w:r>
      <w:r w:rsidR="00390D80" w:rsidRPr="000100F4">
        <w:rPr>
          <w:rFonts w:cs="Times New Roman"/>
        </w:rPr>
        <w:t>ő</w:t>
      </w:r>
      <w:r w:rsidRPr="000100F4">
        <w:rPr>
          <w:rFonts w:cs="Times New Roman"/>
        </w:rPr>
        <w:t>terjesztésben megjelen</w:t>
      </w:r>
      <w:r w:rsidR="00390D80" w:rsidRPr="000100F4">
        <w:rPr>
          <w:rFonts w:cs="Times New Roman"/>
        </w:rPr>
        <w:t>ő</w:t>
      </w:r>
      <w:r w:rsidRPr="000100F4">
        <w:rPr>
          <w:rFonts w:cs="Times New Roman"/>
        </w:rPr>
        <w:t xml:space="preserve"> részletes</w:t>
      </w:r>
      <w:r w:rsidR="00390D80" w:rsidRPr="000100F4">
        <w:rPr>
          <w:rFonts w:cs="Times New Roman"/>
        </w:rPr>
        <w:t xml:space="preserve"> </w:t>
      </w:r>
      <w:r w:rsidRPr="000100F4">
        <w:rPr>
          <w:rFonts w:cs="Times New Roman"/>
        </w:rPr>
        <w:t>indoklás figyelem</w:t>
      </w:r>
      <w:r w:rsidR="0067156A" w:rsidRPr="000100F4">
        <w:rPr>
          <w:rFonts w:cs="Times New Roman"/>
        </w:rPr>
        <w:t>be vételével</w:t>
      </w:r>
      <w:r w:rsidRPr="000100F4">
        <w:rPr>
          <w:rFonts w:cs="Times New Roman"/>
        </w:rPr>
        <w:t>, az el</w:t>
      </w:r>
      <w:r w:rsidR="00390D80" w:rsidRPr="000100F4">
        <w:rPr>
          <w:rFonts w:cs="Times New Roman"/>
        </w:rPr>
        <w:t>ő</w:t>
      </w:r>
      <w:r w:rsidRPr="000100F4">
        <w:rPr>
          <w:rFonts w:cs="Times New Roman"/>
        </w:rPr>
        <w:t>terjesztés szerinti tartalommal hagyja jóvá az Önkormányzat</w:t>
      </w:r>
      <w:r w:rsidR="003F3948" w:rsidRPr="000100F4">
        <w:rPr>
          <w:rFonts w:cs="Times New Roman"/>
        </w:rPr>
        <w:t xml:space="preserve"> </w:t>
      </w:r>
      <w:r w:rsidRPr="000100F4">
        <w:rPr>
          <w:rFonts w:cs="Times New Roman"/>
        </w:rPr>
        <w:t>2017. évi költségvetésér</w:t>
      </w:r>
      <w:r w:rsidR="00390D80" w:rsidRPr="000100F4">
        <w:rPr>
          <w:rFonts w:cs="Times New Roman"/>
        </w:rPr>
        <w:t>ő</w:t>
      </w:r>
      <w:r w:rsidRPr="000100F4">
        <w:rPr>
          <w:rFonts w:cs="Times New Roman"/>
        </w:rPr>
        <w:t>l szóló rendelete módosítását</w:t>
      </w:r>
      <w:r w:rsidR="00390D80" w:rsidRPr="000100F4">
        <w:rPr>
          <w:rFonts w:cs="Times New Roman"/>
        </w:rPr>
        <w:t>.</w:t>
      </w:r>
    </w:p>
    <w:p w:rsidR="00686E3E" w:rsidRPr="000100F4" w:rsidRDefault="00686E3E" w:rsidP="00374953">
      <w:pPr>
        <w:tabs>
          <w:tab w:val="right" w:pos="7938"/>
        </w:tabs>
        <w:jc w:val="both"/>
        <w:rPr>
          <w:rFonts w:cs="Times New Roman"/>
        </w:rPr>
      </w:pPr>
    </w:p>
    <w:p w:rsidR="00C5272C" w:rsidRPr="000100F4" w:rsidRDefault="00C5272C" w:rsidP="00374953">
      <w:pPr>
        <w:tabs>
          <w:tab w:val="right" w:pos="7938"/>
        </w:tabs>
        <w:jc w:val="both"/>
        <w:rPr>
          <w:rFonts w:cs="Times New Roman"/>
        </w:rPr>
      </w:pPr>
    </w:p>
    <w:p w:rsidR="00C5272C" w:rsidRPr="000100F4" w:rsidRDefault="00C5272C" w:rsidP="00374953">
      <w:pPr>
        <w:tabs>
          <w:tab w:val="right" w:pos="7938"/>
        </w:tabs>
        <w:jc w:val="both"/>
        <w:rPr>
          <w:rFonts w:cs="Times New Roman"/>
        </w:rPr>
      </w:pPr>
    </w:p>
    <w:p w:rsidR="00C5272C" w:rsidRPr="000100F4" w:rsidRDefault="00C5272C" w:rsidP="00374953">
      <w:pPr>
        <w:tabs>
          <w:tab w:val="right" w:pos="7938"/>
        </w:tabs>
        <w:jc w:val="both"/>
        <w:rPr>
          <w:rFonts w:cs="Times New Roman"/>
        </w:rPr>
      </w:pPr>
    </w:p>
    <w:p w:rsidR="00C5272C" w:rsidRPr="000100F4" w:rsidRDefault="00C5272C" w:rsidP="00374953">
      <w:pPr>
        <w:tabs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>Lébény, 2017. szeptember 4.</w:t>
      </w:r>
    </w:p>
    <w:p w:rsidR="00C5272C" w:rsidRPr="000100F4" w:rsidRDefault="00C5272C" w:rsidP="00374953">
      <w:pPr>
        <w:tabs>
          <w:tab w:val="right" w:pos="7938"/>
        </w:tabs>
        <w:jc w:val="both"/>
        <w:rPr>
          <w:rFonts w:cs="Times New Roman"/>
        </w:rPr>
      </w:pPr>
    </w:p>
    <w:p w:rsidR="00C5272C" w:rsidRPr="000100F4" w:rsidRDefault="00C5272C" w:rsidP="00374953">
      <w:pPr>
        <w:tabs>
          <w:tab w:val="right" w:pos="7938"/>
        </w:tabs>
        <w:jc w:val="both"/>
        <w:rPr>
          <w:rFonts w:cs="Times New Roman"/>
        </w:rPr>
      </w:pPr>
    </w:p>
    <w:p w:rsidR="00C5272C" w:rsidRPr="000100F4" w:rsidRDefault="00C5272C" w:rsidP="00C60977">
      <w:pPr>
        <w:tabs>
          <w:tab w:val="center" w:pos="5670"/>
          <w:tab w:val="right" w:pos="7938"/>
        </w:tabs>
        <w:spacing w:after="0"/>
        <w:jc w:val="both"/>
        <w:rPr>
          <w:rFonts w:cs="Times New Roman"/>
        </w:rPr>
      </w:pPr>
      <w:r w:rsidRPr="000100F4">
        <w:rPr>
          <w:rFonts w:cs="Times New Roman"/>
        </w:rPr>
        <w:tab/>
        <w:t>Kovács Gábor</w:t>
      </w:r>
    </w:p>
    <w:p w:rsidR="00C5272C" w:rsidRPr="000100F4" w:rsidRDefault="00C5272C" w:rsidP="00374953">
      <w:pPr>
        <w:tabs>
          <w:tab w:val="center" w:pos="5670"/>
          <w:tab w:val="right" w:pos="7938"/>
        </w:tabs>
        <w:jc w:val="both"/>
        <w:rPr>
          <w:rFonts w:cs="Times New Roman"/>
        </w:rPr>
      </w:pPr>
      <w:r w:rsidRPr="000100F4">
        <w:rPr>
          <w:rFonts w:cs="Times New Roman"/>
        </w:rPr>
        <w:tab/>
      </w:r>
      <w:proofErr w:type="gramStart"/>
      <w:r w:rsidRPr="000100F4">
        <w:rPr>
          <w:rFonts w:cs="Times New Roman"/>
        </w:rPr>
        <w:t>polgármester</w:t>
      </w:r>
      <w:proofErr w:type="gramEnd"/>
    </w:p>
    <w:p w:rsidR="00C5272C" w:rsidRPr="000100F4" w:rsidRDefault="00C5272C" w:rsidP="00374953">
      <w:pPr>
        <w:tabs>
          <w:tab w:val="center" w:pos="5670"/>
          <w:tab w:val="right" w:pos="7938"/>
        </w:tabs>
        <w:jc w:val="both"/>
        <w:rPr>
          <w:rFonts w:cs="Times New Roman"/>
        </w:rPr>
      </w:pPr>
    </w:p>
    <w:p w:rsidR="001057F5" w:rsidRPr="000100F4" w:rsidRDefault="001057F5" w:rsidP="00374953">
      <w:pPr>
        <w:tabs>
          <w:tab w:val="right" w:pos="7938"/>
        </w:tabs>
        <w:ind w:left="360"/>
        <w:jc w:val="both"/>
        <w:rPr>
          <w:rFonts w:cs="Times New Roman"/>
        </w:rPr>
      </w:pPr>
    </w:p>
    <w:p w:rsidR="00CB798E" w:rsidRPr="000100F4" w:rsidRDefault="00CB798E" w:rsidP="00374953">
      <w:pPr>
        <w:tabs>
          <w:tab w:val="right" w:pos="7938"/>
        </w:tabs>
        <w:jc w:val="both"/>
        <w:rPr>
          <w:rFonts w:cs="Times New Roman"/>
        </w:rPr>
      </w:pPr>
    </w:p>
    <w:p w:rsidR="00FC2C97" w:rsidRPr="000100F4" w:rsidRDefault="00FC2C97" w:rsidP="00374953">
      <w:pPr>
        <w:tabs>
          <w:tab w:val="right" w:pos="7938"/>
        </w:tabs>
        <w:jc w:val="both"/>
        <w:rPr>
          <w:rFonts w:cs="Times New Roman"/>
        </w:rPr>
      </w:pPr>
    </w:p>
    <w:p w:rsidR="00FC2C97" w:rsidRPr="000100F4" w:rsidRDefault="00FC2C97" w:rsidP="00374953">
      <w:pPr>
        <w:tabs>
          <w:tab w:val="right" w:pos="7938"/>
        </w:tabs>
        <w:jc w:val="both"/>
        <w:rPr>
          <w:rFonts w:cs="Times New Roman"/>
        </w:rPr>
      </w:pPr>
    </w:p>
    <w:p w:rsidR="00FC2C97" w:rsidRPr="000100F4" w:rsidRDefault="00FC2C97" w:rsidP="00374953">
      <w:pPr>
        <w:tabs>
          <w:tab w:val="right" w:pos="7938"/>
        </w:tabs>
        <w:jc w:val="both"/>
        <w:rPr>
          <w:rFonts w:cs="Times New Roman"/>
        </w:rPr>
      </w:pPr>
    </w:p>
    <w:p w:rsidR="00CB798E" w:rsidRPr="000100F4" w:rsidRDefault="00CB798E" w:rsidP="002A3F84">
      <w:pPr>
        <w:tabs>
          <w:tab w:val="right" w:pos="7938"/>
        </w:tabs>
        <w:jc w:val="both"/>
      </w:pPr>
    </w:p>
    <w:p w:rsidR="00CB798E" w:rsidRPr="000100F4" w:rsidRDefault="00CB798E" w:rsidP="002A3F84">
      <w:pPr>
        <w:tabs>
          <w:tab w:val="right" w:pos="7938"/>
        </w:tabs>
        <w:jc w:val="both"/>
      </w:pPr>
    </w:p>
    <w:p w:rsidR="007E0C7A" w:rsidRPr="000100F4" w:rsidRDefault="007E0C7A" w:rsidP="002A3F84">
      <w:pPr>
        <w:pStyle w:val="Listaszerbekezds"/>
        <w:tabs>
          <w:tab w:val="right" w:pos="7938"/>
        </w:tabs>
        <w:jc w:val="both"/>
      </w:pPr>
    </w:p>
    <w:sectPr w:rsidR="007E0C7A" w:rsidRPr="00010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018" w:rsidRDefault="00871018" w:rsidP="00384533">
      <w:pPr>
        <w:spacing w:after="0" w:line="240" w:lineRule="auto"/>
      </w:pPr>
      <w:r>
        <w:separator/>
      </w:r>
    </w:p>
  </w:endnote>
  <w:endnote w:type="continuationSeparator" w:id="0">
    <w:p w:rsidR="00871018" w:rsidRDefault="00871018" w:rsidP="00384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1230185"/>
      <w:docPartObj>
        <w:docPartGallery w:val="Page Numbers (Bottom of Page)"/>
        <w:docPartUnique/>
      </w:docPartObj>
    </w:sdtPr>
    <w:sdtEndPr/>
    <w:sdtContent>
      <w:p w:rsidR="00D42BD5" w:rsidRDefault="00D42BD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B28">
          <w:rPr>
            <w:noProof/>
          </w:rPr>
          <w:t>6</w:t>
        </w:r>
        <w:r>
          <w:fldChar w:fldCharType="end"/>
        </w:r>
      </w:p>
    </w:sdtContent>
  </w:sdt>
  <w:p w:rsidR="00D42BD5" w:rsidRDefault="00D42BD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018" w:rsidRDefault="00871018" w:rsidP="00384533">
      <w:pPr>
        <w:spacing w:after="0" w:line="240" w:lineRule="auto"/>
      </w:pPr>
      <w:r>
        <w:separator/>
      </w:r>
    </w:p>
  </w:footnote>
  <w:footnote w:type="continuationSeparator" w:id="0">
    <w:p w:rsidR="00871018" w:rsidRDefault="00871018" w:rsidP="003845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2190"/>
    <w:multiLevelType w:val="hybridMultilevel"/>
    <w:tmpl w:val="A0206AF4"/>
    <w:lvl w:ilvl="0" w:tplc="040E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9B1520F"/>
    <w:multiLevelType w:val="hybridMultilevel"/>
    <w:tmpl w:val="2B3CEE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45A90"/>
    <w:multiLevelType w:val="hybridMultilevel"/>
    <w:tmpl w:val="BAEA5D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83F42"/>
    <w:multiLevelType w:val="hybridMultilevel"/>
    <w:tmpl w:val="D1C284C4"/>
    <w:lvl w:ilvl="0" w:tplc="FF422F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7B2111"/>
    <w:multiLevelType w:val="hybridMultilevel"/>
    <w:tmpl w:val="75CA220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B7FA9"/>
    <w:multiLevelType w:val="hybridMultilevel"/>
    <w:tmpl w:val="C7C2EF3E"/>
    <w:lvl w:ilvl="0" w:tplc="09AC802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C39FB"/>
    <w:multiLevelType w:val="hybridMultilevel"/>
    <w:tmpl w:val="FE46567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7A43F4"/>
    <w:multiLevelType w:val="hybridMultilevel"/>
    <w:tmpl w:val="6B2CE81C"/>
    <w:lvl w:ilvl="0" w:tplc="040E0017">
      <w:start w:val="2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5F"/>
    <w:rsid w:val="000100F4"/>
    <w:rsid w:val="0003673B"/>
    <w:rsid w:val="00044507"/>
    <w:rsid w:val="00081E09"/>
    <w:rsid w:val="000A38D1"/>
    <w:rsid w:val="000F43F3"/>
    <w:rsid w:val="00102EDE"/>
    <w:rsid w:val="001057F5"/>
    <w:rsid w:val="0011139B"/>
    <w:rsid w:val="00126F0A"/>
    <w:rsid w:val="0014664D"/>
    <w:rsid w:val="00165908"/>
    <w:rsid w:val="0017294F"/>
    <w:rsid w:val="00177789"/>
    <w:rsid w:val="00191ACE"/>
    <w:rsid w:val="001D3EE4"/>
    <w:rsid w:val="001E0729"/>
    <w:rsid w:val="002069FB"/>
    <w:rsid w:val="00226471"/>
    <w:rsid w:val="0027753F"/>
    <w:rsid w:val="00277E1E"/>
    <w:rsid w:val="00280A3B"/>
    <w:rsid w:val="0028740F"/>
    <w:rsid w:val="0029061B"/>
    <w:rsid w:val="002A3F84"/>
    <w:rsid w:val="002B188C"/>
    <w:rsid w:val="002B78CE"/>
    <w:rsid w:val="002D7B18"/>
    <w:rsid w:val="002F1D09"/>
    <w:rsid w:val="00341F45"/>
    <w:rsid w:val="0034682D"/>
    <w:rsid w:val="003627D9"/>
    <w:rsid w:val="00367273"/>
    <w:rsid w:val="003679B9"/>
    <w:rsid w:val="00374953"/>
    <w:rsid w:val="00384370"/>
    <w:rsid w:val="00384533"/>
    <w:rsid w:val="00390D80"/>
    <w:rsid w:val="003E0BE1"/>
    <w:rsid w:val="003E765F"/>
    <w:rsid w:val="003E7CE2"/>
    <w:rsid w:val="003F3948"/>
    <w:rsid w:val="003F5E15"/>
    <w:rsid w:val="00406D82"/>
    <w:rsid w:val="00471521"/>
    <w:rsid w:val="0047301F"/>
    <w:rsid w:val="004730E2"/>
    <w:rsid w:val="00495C23"/>
    <w:rsid w:val="004A194A"/>
    <w:rsid w:val="004D0E11"/>
    <w:rsid w:val="004D6A53"/>
    <w:rsid w:val="00501B2E"/>
    <w:rsid w:val="005144F2"/>
    <w:rsid w:val="00521E3C"/>
    <w:rsid w:val="005407A2"/>
    <w:rsid w:val="00544CB4"/>
    <w:rsid w:val="005472AD"/>
    <w:rsid w:val="00547BB8"/>
    <w:rsid w:val="00571F5C"/>
    <w:rsid w:val="00590B28"/>
    <w:rsid w:val="005955B0"/>
    <w:rsid w:val="005D3AB6"/>
    <w:rsid w:val="005D4A6D"/>
    <w:rsid w:val="005E6B98"/>
    <w:rsid w:val="00611642"/>
    <w:rsid w:val="00633BF3"/>
    <w:rsid w:val="0065237D"/>
    <w:rsid w:val="00655898"/>
    <w:rsid w:val="0066653E"/>
    <w:rsid w:val="0067156A"/>
    <w:rsid w:val="00683195"/>
    <w:rsid w:val="00683C44"/>
    <w:rsid w:val="00686E3E"/>
    <w:rsid w:val="006B1709"/>
    <w:rsid w:val="006B20C2"/>
    <w:rsid w:val="006C755A"/>
    <w:rsid w:val="00714CB7"/>
    <w:rsid w:val="00732739"/>
    <w:rsid w:val="00746B03"/>
    <w:rsid w:val="007C75C8"/>
    <w:rsid w:val="007E0C7A"/>
    <w:rsid w:val="007F4B6C"/>
    <w:rsid w:val="00810288"/>
    <w:rsid w:val="008364D3"/>
    <w:rsid w:val="0083682E"/>
    <w:rsid w:val="00836D39"/>
    <w:rsid w:val="008503A8"/>
    <w:rsid w:val="00871018"/>
    <w:rsid w:val="00882021"/>
    <w:rsid w:val="0089432D"/>
    <w:rsid w:val="008968DD"/>
    <w:rsid w:val="008D0135"/>
    <w:rsid w:val="008F0201"/>
    <w:rsid w:val="009108AB"/>
    <w:rsid w:val="00932916"/>
    <w:rsid w:val="009427BE"/>
    <w:rsid w:val="00972A47"/>
    <w:rsid w:val="00975A66"/>
    <w:rsid w:val="00977000"/>
    <w:rsid w:val="009B14B5"/>
    <w:rsid w:val="009E337F"/>
    <w:rsid w:val="00A013F0"/>
    <w:rsid w:val="00A15A1C"/>
    <w:rsid w:val="00A2516D"/>
    <w:rsid w:val="00A7478C"/>
    <w:rsid w:val="00A919D5"/>
    <w:rsid w:val="00AA280A"/>
    <w:rsid w:val="00AA5F0A"/>
    <w:rsid w:val="00AB22C7"/>
    <w:rsid w:val="00AB4638"/>
    <w:rsid w:val="00AB7C5B"/>
    <w:rsid w:val="00AE0F33"/>
    <w:rsid w:val="00AF27E0"/>
    <w:rsid w:val="00AF7C1D"/>
    <w:rsid w:val="00B25033"/>
    <w:rsid w:val="00B30841"/>
    <w:rsid w:val="00B32FF7"/>
    <w:rsid w:val="00B34634"/>
    <w:rsid w:val="00B42670"/>
    <w:rsid w:val="00B44EDC"/>
    <w:rsid w:val="00B61E47"/>
    <w:rsid w:val="00B72E30"/>
    <w:rsid w:val="00B85DBD"/>
    <w:rsid w:val="00BA2AC6"/>
    <w:rsid w:val="00BE5584"/>
    <w:rsid w:val="00BF7407"/>
    <w:rsid w:val="00C00A6D"/>
    <w:rsid w:val="00C06650"/>
    <w:rsid w:val="00C15072"/>
    <w:rsid w:val="00C3099C"/>
    <w:rsid w:val="00C41398"/>
    <w:rsid w:val="00C428A4"/>
    <w:rsid w:val="00C43EA1"/>
    <w:rsid w:val="00C46ED6"/>
    <w:rsid w:val="00C5272C"/>
    <w:rsid w:val="00C60977"/>
    <w:rsid w:val="00C72354"/>
    <w:rsid w:val="00C91D1C"/>
    <w:rsid w:val="00C975F3"/>
    <w:rsid w:val="00CB3385"/>
    <w:rsid w:val="00CB798E"/>
    <w:rsid w:val="00CB7C3C"/>
    <w:rsid w:val="00CE1A5E"/>
    <w:rsid w:val="00D03D04"/>
    <w:rsid w:val="00D252E8"/>
    <w:rsid w:val="00D42BD5"/>
    <w:rsid w:val="00D56BEC"/>
    <w:rsid w:val="00D661FC"/>
    <w:rsid w:val="00D81E93"/>
    <w:rsid w:val="00DC2833"/>
    <w:rsid w:val="00DD2EDE"/>
    <w:rsid w:val="00E3099E"/>
    <w:rsid w:val="00E35EC0"/>
    <w:rsid w:val="00E71294"/>
    <w:rsid w:val="00E8458E"/>
    <w:rsid w:val="00E95990"/>
    <w:rsid w:val="00EB1B1F"/>
    <w:rsid w:val="00EC2CE5"/>
    <w:rsid w:val="00EC780F"/>
    <w:rsid w:val="00F02609"/>
    <w:rsid w:val="00F064B7"/>
    <w:rsid w:val="00F120F3"/>
    <w:rsid w:val="00F12AE0"/>
    <w:rsid w:val="00F226B5"/>
    <w:rsid w:val="00F30DDD"/>
    <w:rsid w:val="00F37F10"/>
    <w:rsid w:val="00F806AE"/>
    <w:rsid w:val="00F81E11"/>
    <w:rsid w:val="00F961E0"/>
    <w:rsid w:val="00FA5E46"/>
    <w:rsid w:val="00FB4AD3"/>
    <w:rsid w:val="00FC2C97"/>
    <w:rsid w:val="00FE77B3"/>
    <w:rsid w:val="00FF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B7C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B7C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CB7C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E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765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3099C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CB7C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CB7C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CB7C3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8453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8453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84533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D42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42BD5"/>
  </w:style>
  <w:style w:type="paragraph" w:styleId="llb">
    <w:name w:val="footer"/>
    <w:basedOn w:val="Norml"/>
    <w:link w:val="llbChar"/>
    <w:uiPriority w:val="99"/>
    <w:unhideWhenUsed/>
    <w:rsid w:val="00D42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42BD5"/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EB1B1F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qFormat/>
    <w:rsid w:val="00EB1B1F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qFormat/>
    <w:rsid w:val="00EB1B1F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qFormat/>
    <w:rsid w:val="00EB1B1F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EB1B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B7C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B7C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CB7C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E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765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3099C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CB7C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CB7C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CB7C3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8453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8453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84533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D42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42BD5"/>
  </w:style>
  <w:style w:type="paragraph" w:styleId="llb">
    <w:name w:val="footer"/>
    <w:basedOn w:val="Norml"/>
    <w:link w:val="llbChar"/>
    <w:uiPriority w:val="99"/>
    <w:unhideWhenUsed/>
    <w:rsid w:val="00D42B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42BD5"/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EB1B1F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qFormat/>
    <w:rsid w:val="00EB1B1F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qFormat/>
    <w:rsid w:val="00EB1B1F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qFormat/>
    <w:rsid w:val="00EB1B1F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EB1B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2BF2A-E9BE-4BBB-9622-134DB114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8</Pages>
  <Words>1656</Words>
  <Characters>11432</Characters>
  <Application>Microsoft Office Word</Application>
  <DocSecurity>0</DocSecurity>
  <Lines>95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16</cp:revision>
  <dcterms:created xsi:type="dcterms:W3CDTF">2017-09-04T11:34:00Z</dcterms:created>
  <dcterms:modified xsi:type="dcterms:W3CDTF">2017-09-05T06:32:00Z</dcterms:modified>
</cp:coreProperties>
</file>