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3" w:rsidRDefault="00E81F53" w:rsidP="00F77D46">
      <w:pPr>
        <w:jc w:val="both"/>
        <w:rPr>
          <w:b/>
        </w:rPr>
      </w:pPr>
      <w:r>
        <w:rPr>
          <w:b/>
        </w:rPr>
        <w:t xml:space="preserve">Lébény </w:t>
      </w:r>
      <w:r w:rsidR="00C4684B">
        <w:rPr>
          <w:b/>
        </w:rPr>
        <w:t xml:space="preserve">Város </w:t>
      </w:r>
    </w:p>
    <w:p w:rsidR="00E81F53" w:rsidRPr="00E662D1" w:rsidRDefault="00E81F53" w:rsidP="00F77D46">
      <w:pPr>
        <w:jc w:val="both"/>
        <w:rPr>
          <w:b/>
        </w:rPr>
      </w:pPr>
      <w:r w:rsidRPr="00E662D1">
        <w:rPr>
          <w:b/>
        </w:rPr>
        <w:t xml:space="preserve">P o l g á r m e s t e r é t ő l </w:t>
      </w: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…………….</w:t>
      </w:r>
      <w:proofErr w:type="gramEnd"/>
      <w:r>
        <w:t xml:space="preserve"> napirend</w:t>
      </w: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center"/>
        <w:rPr>
          <w:b/>
        </w:rPr>
      </w:pPr>
      <w:r w:rsidRPr="00E662D1">
        <w:rPr>
          <w:b/>
        </w:rPr>
        <w:t>ELŐTERJESZTÉS</w:t>
      </w:r>
    </w:p>
    <w:p w:rsidR="00E81F53" w:rsidRPr="00E662D1" w:rsidRDefault="00E81F53" w:rsidP="00F77D46">
      <w:pPr>
        <w:jc w:val="center"/>
        <w:rPr>
          <w:b/>
        </w:rPr>
      </w:pPr>
    </w:p>
    <w:p w:rsidR="00E81F53" w:rsidRPr="00E662D1" w:rsidRDefault="00E81F53" w:rsidP="00F77D46">
      <w:pPr>
        <w:jc w:val="center"/>
        <w:rPr>
          <w:b/>
        </w:rPr>
      </w:pPr>
      <w:proofErr w:type="gramStart"/>
      <w:r w:rsidRPr="00E662D1">
        <w:rPr>
          <w:b/>
        </w:rPr>
        <w:t>a</w:t>
      </w:r>
      <w:proofErr w:type="gramEnd"/>
      <w:r w:rsidRPr="00E662D1">
        <w:rPr>
          <w:b/>
        </w:rPr>
        <w:t xml:space="preserve"> Kép</w:t>
      </w:r>
      <w:r>
        <w:rPr>
          <w:b/>
        </w:rPr>
        <w:t>viselő-testület 201</w:t>
      </w:r>
      <w:r w:rsidR="00763F12">
        <w:rPr>
          <w:b/>
        </w:rPr>
        <w:t>5.</w:t>
      </w:r>
      <w:r>
        <w:rPr>
          <w:b/>
        </w:rPr>
        <w:t xml:space="preserve"> </w:t>
      </w:r>
      <w:r w:rsidR="00763F12">
        <w:rPr>
          <w:b/>
        </w:rPr>
        <w:t>október 29</w:t>
      </w:r>
      <w:r w:rsidR="00645C79">
        <w:rPr>
          <w:b/>
        </w:rPr>
        <w:t>-i</w:t>
      </w:r>
    </w:p>
    <w:p w:rsidR="00E81F53" w:rsidRPr="00E662D1" w:rsidRDefault="00E81F53" w:rsidP="00F77D46">
      <w:pPr>
        <w:jc w:val="center"/>
        <w:rPr>
          <w:b/>
        </w:rPr>
      </w:pPr>
      <w:proofErr w:type="gramStart"/>
      <w:r w:rsidRPr="00E662D1">
        <w:rPr>
          <w:b/>
        </w:rPr>
        <w:t>ülésére</w:t>
      </w:r>
      <w:proofErr w:type="gramEnd"/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F77D46" w:rsidRDefault="00F77D46" w:rsidP="00F77D46">
      <w:pPr>
        <w:jc w:val="both"/>
      </w:pPr>
    </w:p>
    <w:p w:rsidR="00F77D46" w:rsidRDefault="00F77D46" w:rsidP="00F77D46">
      <w:pPr>
        <w:jc w:val="both"/>
      </w:pPr>
    </w:p>
    <w:p w:rsidR="00763F12" w:rsidRDefault="00E81F53" w:rsidP="00F77D46">
      <w:pPr>
        <w:jc w:val="both"/>
      </w:pPr>
      <w:r w:rsidRPr="00E662D1">
        <w:rPr>
          <w:b/>
          <w:u w:val="single"/>
        </w:rPr>
        <w:t>Tárgy</w:t>
      </w:r>
      <w:r w:rsidR="007367E8">
        <w:t xml:space="preserve">: </w:t>
      </w:r>
      <w:r w:rsidR="00763F12">
        <w:t>Pályagondnok alkalmazása</w:t>
      </w:r>
    </w:p>
    <w:p w:rsidR="00E81F53" w:rsidRDefault="00E81F53" w:rsidP="00F77D46">
      <w:pPr>
        <w:jc w:val="both"/>
      </w:pPr>
      <w:r w:rsidRPr="00E662D1">
        <w:rPr>
          <w:b/>
          <w:u w:val="single"/>
        </w:rPr>
        <w:t>Előterjesztő</w:t>
      </w:r>
      <w:r>
        <w:t>: Kovács Gábor polgármester</w:t>
      </w: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E81F53" w:rsidRDefault="00E81F53" w:rsidP="00F77D46">
      <w:pPr>
        <w:jc w:val="both"/>
      </w:pPr>
    </w:p>
    <w:p w:rsidR="00AE3F5E" w:rsidRDefault="00AE3F5E" w:rsidP="00F77D46">
      <w:pPr>
        <w:jc w:val="both"/>
      </w:pPr>
    </w:p>
    <w:p w:rsidR="00645C79" w:rsidRDefault="00645C79" w:rsidP="00F77D46">
      <w:pPr>
        <w:jc w:val="both"/>
      </w:pPr>
    </w:p>
    <w:p w:rsidR="00763F12" w:rsidRDefault="00763F12" w:rsidP="00F77D46">
      <w:pPr>
        <w:jc w:val="both"/>
      </w:pPr>
    </w:p>
    <w:p w:rsidR="00763F12" w:rsidRDefault="00763F12" w:rsidP="00763F12">
      <w:pPr>
        <w:spacing w:after="200" w:line="276" w:lineRule="auto"/>
      </w:pPr>
      <w:r>
        <w:br w:type="page"/>
      </w:r>
      <w:bookmarkStart w:id="0" w:name="_GoBack"/>
      <w:bookmarkEnd w:id="0"/>
    </w:p>
    <w:p w:rsidR="00645C79" w:rsidRDefault="00645C79" w:rsidP="00763F12">
      <w:pPr>
        <w:spacing w:after="60"/>
        <w:jc w:val="both"/>
        <w:rPr>
          <w:b/>
        </w:rPr>
      </w:pPr>
      <w:r w:rsidRPr="00763F12">
        <w:rPr>
          <w:b/>
        </w:rPr>
        <w:lastRenderedPageBreak/>
        <w:t>Tisztelt Képviselő-testület!</w:t>
      </w:r>
    </w:p>
    <w:p w:rsidR="00763F12" w:rsidRPr="00763F12" w:rsidRDefault="00763F12" w:rsidP="00763F12">
      <w:pPr>
        <w:spacing w:after="60"/>
        <w:jc w:val="both"/>
        <w:rPr>
          <w:b/>
        </w:rPr>
      </w:pPr>
    </w:p>
    <w:p w:rsidR="006671B6" w:rsidRDefault="006671B6" w:rsidP="00763F12">
      <w:pPr>
        <w:spacing w:after="60"/>
        <w:jc w:val="both"/>
      </w:pPr>
      <w:r>
        <w:t>A Képviselő-testület az elmúlt időszakban több alkalommal tárgyalta a Lébényi Sportegyesület működésének</w:t>
      </w:r>
      <w:r w:rsidR="00F77D46">
        <w:t>, finanszírozásának problémái</w:t>
      </w:r>
      <w:r w:rsidR="0040414A">
        <w:t xml:space="preserve">t, valamint ehhez kapcsolódóan egy önálló pályagondnok alkalmazásának lehetőségét. </w:t>
      </w:r>
    </w:p>
    <w:p w:rsidR="0040414A" w:rsidRDefault="00763F12" w:rsidP="00763F12">
      <w:pPr>
        <w:spacing w:after="60"/>
        <w:jc w:val="both"/>
      </w:pPr>
      <w:r>
        <w:t xml:space="preserve">A </w:t>
      </w:r>
      <w:r w:rsidR="0040414A">
        <w:t>2015. szeptember 10-i ülésen a k</w:t>
      </w:r>
      <w:r w:rsidR="0040414A" w:rsidRPr="0040414A">
        <w:t>épviselő-testület megbízást ad</w:t>
      </w:r>
      <w:r w:rsidR="0040414A">
        <w:t>ott</w:t>
      </w:r>
      <w:r w:rsidR="0040414A" w:rsidRPr="0040414A">
        <w:t xml:space="preserve"> a polgármesternek, hogy a soron következő testületi ülésre készítsen előterjesztést a Lébényi Sportegyesület tevékenységét segítő pályagondnoki álláshely létesítése tárgyában. </w:t>
      </w:r>
    </w:p>
    <w:p w:rsidR="0058547C" w:rsidRDefault="00763F12" w:rsidP="00763F12">
      <w:pPr>
        <w:spacing w:after="60"/>
        <w:jc w:val="both"/>
      </w:pPr>
      <w:r>
        <w:t xml:space="preserve">A pályagondnok alkalmazására </w:t>
      </w:r>
      <w:r w:rsidR="0040414A">
        <w:t>az alábbiak szerint teszek javaslat</w:t>
      </w:r>
      <w:r>
        <w:t xml:space="preserve">ot: </w:t>
      </w:r>
    </w:p>
    <w:p w:rsidR="0058547C" w:rsidRDefault="0058547C" w:rsidP="00763F12">
      <w:pPr>
        <w:spacing w:after="60"/>
        <w:jc w:val="both"/>
      </w:pPr>
      <w:r>
        <w:t>Az alkalmazott által ellátandó</w:t>
      </w:r>
      <w:r w:rsidR="00763F12">
        <w:t xml:space="preserve"> tervezett</w:t>
      </w:r>
      <w:r>
        <w:t xml:space="preserve"> munkaköri feladatok</w:t>
      </w:r>
      <w:r w:rsidR="00763F12">
        <w:t xml:space="preserve">: </w:t>
      </w:r>
    </w:p>
    <w:p w:rsidR="0058547C" w:rsidRDefault="0058547C" w:rsidP="00763F12">
      <w:pPr>
        <w:spacing w:after="60"/>
        <w:jc w:val="both"/>
      </w:pPr>
      <w:r>
        <w:t>-</w:t>
      </w:r>
      <w:r>
        <w:tab/>
        <w:t>az öltözőépület rendeltetésszerű alkalmazásának biztosítása, vagyontárgyak védelme.</w:t>
      </w:r>
    </w:p>
    <w:p w:rsidR="0058547C" w:rsidRDefault="0058547C" w:rsidP="00763F12">
      <w:pPr>
        <w:spacing w:after="60"/>
        <w:ind w:left="705" w:hanging="705"/>
        <w:jc w:val="both"/>
      </w:pPr>
      <w:r>
        <w:t>-</w:t>
      </w:r>
      <w:r>
        <w:tab/>
        <w:t>edzések és mérkőzések előtt az öltöző kinyitása, végén a biztonságot ellenőrizve annak bezárása.</w:t>
      </w:r>
    </w:p>
    <w:p w:rsidR="0058547C" w:rsidRDefault="0058547C" w:rsidP="00763F12">
      <w:pPr>
        <w:spacing w:after="60"/>
        <w:jc w:val="both"/>
      </w:pPr>
      <w:r>
        <w:t>-</w:t>
      </w:r>
      <w:r>
        <w:tab/>
        <w:t>felszerelések mosása, tisztántartása, edzésekre és mérkőzésekre kiadása.</w:t>
      </w:r>
    </w:p>
    <w:p w:rsidR="0058547C" w:rsidRDefault="0058547C" w:rsidP="00763F12">
      <w:pPr>
        <w:spacing w:after="60"/>
        <w:jc w:val="both"/>
      </w:pPr>
      <w:r>
        <w:t>-</w:t>
      </w:r>
      <w:r>
        <w:tab/>
        <w:t>öltöző épületének fűtése, folyamatos takarítása.</w:t>
      </w:r>
    </w:p>
    <w:p w:rsidR="005806A8" w:rsidRDefault="0058547C" w:rsidP="00763F12">
      <w:pPr>
        <w:spacing w:after="60"/>
        <w:jc w:val="both"/>
      </w:pPr>
      <w:r>
        <w:t>-</w:t>
      </w:r>
      <w:r>
        <w:tab/>
        <w:t>labdarugó pálya nyírása szükség esetén öntözése, mérkőzésekre alkalmassá tétele.</w:t>
      </w:r>
    </w:p>
    <w:p w:rsidR="0040414A" w:rsidRDefault="007B1A68" w:rsidP="00763F12">
      <w:pPr>
        <w:spacing w:after="60"/>
        <w:jc w:val="both"/>
      </w:pPr>
      <w:r>
        <w:t>Nagyon fontosnak tartanám, hogy ezt az összetett és felelősségteljes egy helyi, a sportpályát és a környékét jól ismerő, sportszeret</w:t>
      </w:r>
      <w:r w:rsidR="008F64B5">
        <w:t>ő személy</w:t>
      </w:r>
      <w:r>
        <w:t xml:space="preserve"> látná el</w:t>
      </w:r>
      <w:r w:rsidR="0058547C">
        <w:t xml:space="preserve"> </w:t>
      </w:r>
      <w:r w:rsidR="0040414A">
        <w:t>–</w:t>
      </w:r>
      <w:r w:rsidR="0058547C">
        <w:t xml:space="preserve"> </w:t>
      </w:r>
      <w:r w:rsidR="00763F12">
        <w:t>aki</w:t>
      </w:r>
      <w:r w:rsidR="0040414A">
        <w:t xml:space="preserve"> </w:t>
      </w:r>
      <w:proofErr w:type="spellStart"/>
      <w:r w:rsidR="0058547C">
        <w:t>Gyurós</w:t>
      </w:r>
      <w:proofErr w:type="spellEnd"/>
      <w:r w:rsidR="0058547C">
        <w:t xml:space="preserve"> Péter</w:t>
      </w:r>
      <w:r w:rsidR="0040414A">
        <w:t xml:space="preserve"> települ</w:t>
      </w:r>
      <w:r w:rsidR="00763F12">
        <w:t>és</w:t>
      </w:r>
      <w:r w:rsidR="0040414A">
        <w:t xml:space="preserve">emeltetési csoportvezető </w:t>
      </w:r>
      <w:r w:rsidR="00763F12">
        <w:t>felügyelete alá tartozna</w:t>
      </w:r>
      <w:r w:rsidR="0040414A">
        <w:t xml:space="preserve">. </w:t>
      </w:r>
    </w:p>
    <w:p w:rsidR="00AB5786" w:rsidRDefault="0040414A" w:rsidP="00763F12">
      <w:pPr>
        <w:spacing w:after="60"/>
        <w:jc w:val="both"/>
      </w:pPr>
      <w:r>
        <w:t>Az ál</w:t>
      </w:r>
      <w:r w:rsidR="00763F12">
        <w:t>láshely létesítésére</w:t>
      </w:r>
      <w:r>
        <w:t xml:space="preserve"> 2016. január 1. napjától </w:t>
      </w:r>
      <w:r w:rsidR="00763F12">
        <w:t>kerülne sor, az 2016. évi költségvetés létszám elői</w:t>
      </w:r>
      <w:r w:rsidR="00AB5786">
        <w:t xml:space="preserve">rányzatába már betervezésre kerülne. A </w:t>
      </w:r>
      <w:r w:rsidR="00763F12">
        <w:t>p</w:t>
      </w:r>
      <w:r w:rsidR="00AB5786">
        <w:t>ályagondnok személye pályázat útján kerülne kiválasztásra, azzal, hog</w:t>
      </w:r>
      <w:r w:rsidR="00763F12">
        <w:t>y</w:t>
      </w:r>
      <w:r w:rsidR="00AB5786">
        <w:t xml:space="preserve"> a pályázat elkészítésbe, a pályázó személyén</w:t>
      </w:r>
      <w:r w:rsidR="00763F12">
        <w:t>ek kiválasztásába és a részletes</w:t>
      </w:r>
      <w:r w:rsidR="00AB5786">
        <w:t xml:space="preserve"> munkak</w:t>
      </w:r>
      <w:r w:rsidR="00763F12">
        <w:t>öri feladatainak meghatározásába</w:t>
      </w:r>
      <w:r w:rsidR="00AB5786">
        <w:t xml:space="preserve"> az illetékes</w:t>
      </w:r>
      <w:r w:rsidR="00763F12">
        <w:t xml:space="preserve"> személyek bevonásra kerülnének, a pályázat pedig a helyben szokásos módon (hirdetőtáblák, weboldal, kábeltévé) kerülne meghirdetésre. </w:t>
      </w:r>
    </w:p>
    <w:p w:rsidR="007367E8" w:rsidRPr="00763F12" w:rsidRDefault="00F77D46" w:rsidP="00763F12">
      <w:pPr>
        <w:tabs>
          <w:tab w:val="left" w:pos="5081"/>
        </w:tabs>
        <w:spacing w:after="60"/>
        <w:jc w:val="both"/>
        <w:rPr>
          <w:i/>
        </w:rPr>
      </w:pPr>
      <w:r w:rsidRPr="00763F12">
        <w:rPr>
          <w:i/>
        </w:rPr>
        <w:t>Kérem a Tisztelt Képviselő-testületet, hogy a</w:t>
      </w:r>
      <w:r w:rsidR="00763F12" w:rsidRPr="00763F12">
        <w:rPr>
          <w:i/>
        </w:rPr>
        <w:t xml:space="preserve">z előterjesztést </w:t>
      </w:r>
      <w:r w:rsidRPr="00763F12">
        <w:rPr>
          <w:i/>
        </w:rPr>
        <w:t xml:space="preserve">megtárgyalni, és egyetértés esetén az alábbi határozati javaslatot elfogadni szíveskedjenek: </w:t>
      </w:r>
    </w:p>
    <w:p w:rsidR="006671B6" w:rsidRDefault="006671B6" w:rsidP="00763F12">
      <w:pPr>
        <w:spacing w:after="60"/>
        <w:jc w:val="both"/>
      </w:pPr>
    </w:p>
    <w:p w:rsidR="006671B6" w:rsidRPr="005806A8" w:rsidRDefault="00F77D46" w:rsidP="00763F12">
      <w:pPr>
        <w:spacing w:after="60"/>
        <w:jc w:val="center"/>
        <w:rPr>
          <w:b/>
        </w:rPr>
      </w:pPr>
      <w:r w:rsidRPr="005806A8">
        <w:rPr>
          <w:b/>
        </w:rPr>
        <w:t>Határozati javaslat</w:t>
      </w:r>
    </w:p>
    <w:p w:rsidR="005806A8" w:rsidRDefault="00F77D46" w:rsidP="00763F12">
      <w:pPr>
        <w:spacing w:after="60"/>
        <w:jc w:val="center"/>
        <w:rPr>
          <w:b/>
        </w:rPr>
      </w:pPr>
      <w:r w:rsidRPr="005806A8">
        <w:rPr>
          <w:b/>
        </w:rPr>
        <w:t xml:space="preserve">Lébény Város Önkormányzat Képviselő-testületének </w:t>
      </w:r>
    </w:p>
    <w:p w:rsidR="005806A8" w:rsidRPr="005806A8" w:rsidRDefault="00AB5786" w:rsidP="00763F12">
      <w:pPr>
        <w:spacing w:after="60"/>
        <w:jc w:val="center"/>
        <w:rPr>
          <w:b/>
        </w:rPr>
      </w:pPr>
      <w:r>
        <w:rPr>
          <w:b/>
        </w:rPr>
        <w:t>......../2015. (X.29</w:t>
      </w:r>
      <w:r w:rsidR="00F77D46" w:rsidRPr="005806A8">
        <w:rPr>
          <w:b/>
        </w:rPr>
        <w:t xml:space="preserve">.) </w:t>
      </w:r>
      <w:r w:rsidR="006671B6" w:rsidRPr="005806A8">
        <w:rPr>
          <w:b/>
        </w:rPr>
        <w:t>határozata</w:t>
      </w:r>
    </w:p>
    <w:p w:rsidR="006671B6" w:rsidRDefault="006671B6" w:rsidP="00763F12">
      <w:pPr>
        <w:spacing w:after="60"/>
        <w:ind w:left="1134" w:right="1134"/>
        <w:jc w:val="both"/>
      </w:pPr>
      <w:r>
        <w:t xml:space="preserve">Lébény Város Önkormányzat Képviselő-testülete felhatalmazza a polgármestert, hogy </w:t>
      </w:r>
      <w:r w:rsidR="00AB5786">
        <w:t xml:space="preserve">2016. január 1. napjától </w:t>
      </w:r>
      <w:r>
        <w:t>egy fő munkatörvény hatálya alá tartozó technikai dolgozót teljes munkaidőben (napi 8 órában) fogla</w:t>
      </w:r>
      <w:r w:rsidR="00F77D46">
        <w:t>lkoztasson a sp</w:t>
      </w:r>
      <w:r w:rsidR="008F64B5">
        <w:t>ortpálya és a sportöltöző fenn</w:t>
      </w:r>
      <w:r w:rsidR="00763F12">
        <w:t xml:space="preserve">tartási feladataira (pályagondnok). </w:t>
      </w:r>
    </w:p>
    <w:p w:rsidR="006671B6" w:rsidRDefault="006671B6" w:rsidP="00763F12">
      <w:pPr>
        <w:spacing w:after="60"/>
        <w:ind w:left="1134" w:right="1134"/>
        <w:jc w:val="both"/>
      </w:pPr>
      <w:r>
        <w:t>Felhatalmazza a polgármestert</w:t>
      </w:r>
      <w:r w:rsidR="008F64B5">
        <w:t>, hogy</w:t>
      </w:r>
      <w:r>
        <w:t xml:space="preserve"> a</w:t>
      </w:r>
      <w:r w:rsidR="008F64B5">
        <w:t xml:space="preserve"> pályázati eljárást </w:t>
      </w:r>
      <w:proofErr w:type="gramStart"/>
      <w:r w:rsidR="008F64B5">
        <w:t>lefolytassa</w:t>
      </w:r>
      <w:proofErr w:type="gramEnd"/>
      <w:r w:rsidR="008F64B5">
        <w:t xml:space="preserve"> és a</w:t>
      </w:r>
      <w:r>
        <w:t xml:space="preserve"> munkaszerződés</w:t>
      </w:r>
      <w:r w:rsidR="008F64B5">
        <w:t xml:space="preserve">t aláírja. </w:t>
      </w:r>
      <w:r>
        <w:t>.</w:t>
      </w:r>
    </w:p>
    <w:p w:rsidR="00AB5786" w:rsidRDefault="00AB5786" w:rsidP="00763F12">
      <w:pPr>
        <w:spacing w:after="60"/>
        <w:ind w:left="1134" w:right="1134"/>
        <w:jc w:val="both"/>
      </w:pPr>
      <w:r>
        <w:t xml:space="preserve">Elrendeli a </w:t>
      </w:r>
      <w:r w:rsidR="00763F12">
        <w:t xml:space="preserve">pályagondnok </w:t>
      </w:r>
      <w:r>
        <w:t>foglalkoztatás</w:t>
      </w:r>
      <w:r w:rsidR="00763F12">
        <w:t>i</w:t>
      </w:r>
      <w:r>
        <w:t xml:space="preserve"> költségeinek be</w:t>
      </w:r>
      <w:r w:rsidR="00763F12">
        <w:t>tervezését az önkormányzat 2016</w:t>
      </w:r>
      <w:r>
        <w:t xml:space="preserve">. évi költségvetésébe. </w:t>
      </w:r>
    </w:p>
    <w:p w:rsidR="00763F12" w:rsidRDefault="006671B6" w:rsidP="00763F12">
      <w:pPr>
        <w:spacing w:after="60"/>
        <w:ind w:left="426" w:right="1134" w:firstLine="708"/>
        <w:jc w:val="both"/>
      </w:pPr>
      <w:r>
        <w:t>Felelős: Kovács Gábor polgármester</w:t>
      </w:r>
    </w:p>
    <w:p w:rsidR="00645C79" w:rsidRDefault="006671B6" w:rsidP="00763F12">
      <w:pPr>
        <w:spacing w:after="60"/>
        <w:ind w:left="426" w:right="1134" w:firstLine="708"/>
        <w:jc w:val="both"/>
      </w:pPr>
      <w:r>
        <w:t>Határidő: 201</w:t>
      </w:r>
      <w:r w:rsidR="00AB5786">
        <w:t xml:space="preserve">5. december 31. </w:t>
      </w:r>
    </w:p>
    <w:p w:rsidR="005806A8" w:rsidRDefault="005806A8" w:rsidP="00763F12">
      <w:pPr>
        <w:spacing w:after="60"/>
        <w:ind w:right="1134"/>
        <w:jc w:val="both"/>
      </w:pPr>
    </w:p>
    <w:p w:rsidR="005806A8" w:rsidRDefault="00AB5786" w:rsidP="00763F12">
      <w:pPr>
        <w:spacing w:after="60"/>
        <w:ind w:right="1134"/>
        <w:jc w:val="both"/>
      </w:pPr>
      <w:r>
        <w:t xml:space="preserve">Lébény, </w:t>
      </w:r>
      <w:r w:rsidR="00763F12">
        <w:t>2015. október 13.</w:t>
      </w:r>
    </w:p>
    <w:p w:rsidR="005806A8" w:rsidRDefault="005806A8" w:rsidP="00763F12">
      <w:pPr>
        <w:spacing w:after="60"/>
        <w:ind w:right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Kovács Gábor s.k. </w:t>
      </w:r>
    </w:p>
    <w:p w:rsidR="005806A8" w:rsidRPr="006671B6" w:rsidRDefault="005806A8" w:rsidP="00763F12">
      <w:pPr>
        <w:spacing w:after="60"/>
        <w:ind w:right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sectPr w:rsidR="005806A8" w:rsidRPr="006671B6" w:rsidSect="00763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53"/>
    <w:rsid w:val="000627AB"/>
    <w:rsid w:val="0040414A"/>
    <w:rsid w:val="005806A8"/>
    <w:rsid w:val="0058547C"/>
    <w:rsid w:val="00645C79"/>
    <w:rsid w:val="006671B6"/>
    <w:rsid w:val="007367E8"/>
    <w:rsid w:val="00763F12"/>
    <w:rsid w:val="007B1A68"/>
    <w:rsid w:val="008F64B5"/>
    <w:rsid w:val="009054AD"/>
    <w:rsid w:val="00AB5786"/>
    <w:rsid w:val="00AE3F5E"/>
    <w:rsid w:val="00C4684B"/>
    <w:rsid w:val="00E81F53"/>
    <w:rsid w:val="00F652AF"/>
    <w:rsid w:val="00F77D46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1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A6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1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A6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cp:lastPrinted>2014-08-27T08:43:00Z</cp:lastPrinted>
  <dcterms:created xsi:type="dcterms:W3CDTF">2015-10-13T09:51:00Z</dcterms:created>
  <dcterms:modified xsi:type="dcterms:W3CDTF">2015-10-13T13:11:00Z</dcterms:modified>
</cp:coreProperties>
</file>