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E45" w:rsidRDefault="008A0E45" w:rsidP="00152D28">
      <w:pPr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Németh Zoltán </w:t>
      </w:r>
    </w:p>
    <w:p w:rsidR="00152D28" w:rsidRPr="00152D28" w:rsidRDefault="008A0E45" w:rsidP="00152D28">
      <w:pPr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Önkormányzati képviselőtől </w:t>
      </w: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</w:r>
      <w:r w:rsidRPr="00152D28">
        <w:rPr>
          <w:rFonts w:ascii="Times New Roman" w:eastAsia="Times New Roman" w:hAnsi="Times New Roman" w:cs="Times New Roman"/>
          <w:sz w:val="24"/>
          <w:szCs w:val="24"/>
        </w:rPr>
        <w:tab/>
        <w:t>…</w:t>
      </w:r>
      <w:proofErr w:type="gramStart"/>
      <w:r w:rsidRPr="00152D28">
        <w:rPr>
          <w:rFonts w:ascii="Times New Roman" w:eastAsia="Times New Roman" w:hAnsi="Times New Roman" w:cs="Times New Roman"/>
          <w:sz w:val="24"/>
          <w:szCs w:val="24"/>
        </w:rPr>
        <w:t>…………….</w:t>
      </w:r>
      <w:proofErr w:type="gramEnd"/>
      <w:r w:rsidRPr="00152D28">
        <w:rPr>
          <w:rFonts w:ascii="Times New Roman" w:eastAsia="Times New Roman" w:hAnsi="Times New Roman" w:cs="Times New Roman"/>
          <w:sz w:val="24"/>
          <w:szCs w:val="24"/>
        </w:rPr>
        <w:t xml:space="preserve"> napirend</w:t>
      </w: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>ELŐTERJESZTÉS</w:t>
      </w: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 xml:space="preserve"> Képviselő-testület 2015. október 29-i</w:t>
      </w: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t>ülésére</w:t>
      </w:r>
      <w:proofErr w:type="gramEnd"/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sz w:val="24"/>
          <w:szCs w:val="24"/>
          <w:u w:val="single"/>
        </w:rPr>
        <w:t>Tárgy:</w:t>
      </w:r>
      <w:r w:rsidRPr="00152D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0E45">
        <w:rPr>
          <w:rFonts w:ascii="Times New Roman" w:eastAsia="Times New Roman" w:hAnsi="Times New Roman" w:cs="Times New Roman"/>
          <w:sz w:val="24"/>
          <w:szCs w:val="24"/>
        </w:rPr>
        <w:t xml:space="preserve">A köztisztaság fenntartásáról és ellátásáról szóló önkormányzati rendelet módosítása (kerti hulladékégetés szabályai) </w:t>
      </w:r>
    </w:p>
    <w:p w:rsidR="00152D28" w:rsidRPr="00152D28" w:rsidRDefault="00152D28" w:rsidP="00152D28">
      <w:pPr>
        <w:spacing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sz w:val="24"/>
          <w:szCs w:val="24"/>
          <w:u w:val="single"/>
        </w:rPr>
        <w:t>Előterjesztő</w:t>
      </w:r>
      <w:r w:rsidRPr="00152D2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A0E45">
        <w:rPr>
          <w:rFonts w:ascii="Times New Roman" w:eastAsia="Times New Roman" w:hAnsi="Times New Roman" w:cs="Times New Roman"/>
          <w:sz w:val="24"/>
          <w:szCs w:val="24"/>
        </w:rPr>
        <w:t>Németh Zoltán képviselő</w:t>
      </w:r>
    </w:p>
    <w:p w:rsidR="008A0E45" w:rsidRDefault="008A0E45" w:rsidP="00152D28">
      <w:pPr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3ABF" w:rsidRPr="00152D28" w:rsidRDefault="00152D28" w:rsidP="00152D28">
      <w:pPr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2D28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152D28" w:rsidRPr="00123ABF" w:rsidRDefault="00152D28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814EA" w:rsidRDefault="00123ABF" w:rsidP="00152D28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637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3814EA">
        <w:rPr>
          <w:rFonts w:ascii="Times New Roman" w:hAnsi="Times New Roman" w:cs="Times New Roman"/>
          <w:color w:val="000000"/>
          <w:sz w:val="24"/>
          <w:szCs w:val="24"/>
        </w:rPr>
        <w:t xml:space="preserve">z elmúlt időszakban több lakossági észrevétel és panasz érkezett hozzám a kerti hulladék égetésével kapcsolatban. A rendszeres égetés a lakosságnak sok kellemetlenséget okoz, főleg azokban az esetekben, amikor valaki rendszeresen ilyen módon kíván megszabadulni a nem kívánatos hulladéktól, holott 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>az égetés csak a legvégsőbb esetben kellene, hogy megoldás legyen. Különösen nagy fü</w:t>
      </w:r>
      <w:r w:rsidR="003814EA">
        <w:rPr>
          <w:rFonts w:ascii="Times New Roman" w:hAnsi="Times New Roman" w:cs="Times New Roman"/>
          <w:color w:val="000000"/>
          <w:sz w:val="24"/>
          <w:szCs w:val="24"/>
        </w:rPr>
        <w:t>st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>te</w:t>
      </w:r>
      <w:r w:rsidR="003814EA">
        <w:rPr>
          <w:rFonts w:ascii="Times New Roman" w:hAnsi="Times New Roman" w:cs="Times New Roman"/>
          <w:color w:val="000000"/>
          <w:sz w:val="24"/>
          <w:szCs w:val="24"/>
        </w:rPr>
        <w:t xml:space="preserve">l jár 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3814EA">
        <w:rPr>
          <w:rFonts w:ascii="Times New Roman" w:hAnsi="Times New Roman" w:cs="Times New Roman"/>
          <w:color w:val="000000"/>
          <w:sz w:val="24"/>
          <w:szCs w:val="24"/>
        </w:rPr>
        <w:t xml:space="preserve">z 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 xml:space="preserve">égetés, ha </w:t>
      </w:r>
      <w:r w:rsidR="003814EA">
        <w:rPr>
          <w:rFonts w:ascii="Times New Roman" w:hAnsi="Times New Roman" w:cs="Times New Roman"/>
          <w:color w:val="000000"/>
          <w:sz w:val="24"/>
          <w:szCs w:val="24"/>
        </w:rPr>
        <w:t xml:space="preserve">valaki a frissen kivágott, még nyers 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 xml:space="preserve">kerti hulladéktól kíván ilyen módon megszabadulni, nem kis bosszúságot okozva ezzel a környékben lakóknak. 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2A91">
        <w:rPr>
          <w:rFonts w:ascii="Times New Roman" w:hAnsi="Times New Roman" w:cs="Times New Roman"/>
          <w:color w:val="000000"/>
          <w:sz w:val="24"/>
          <w:szCs w:val="24"/>
        </w:rPr>
        <w:t>Lébény Önkormányzat 10/2006. (III.31.) rendelete a</w:t>
      </w:r>
      <w:r w:rsidR="00F52A91" w:rsidRPr="00F52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color w:val="000000"/>
          <w:sz w:val="24"/>
          <w:szCs w:val="24"/>
        </w:rPr>
        <w:t xml:space="preserve">köztisztaság fenntartásáról és ellátásáról </w:t>
      </w:r>
      <w:r w:rsidRPr="00F52A91">
        <w:rPr>
          <w:rFonts w:ascii="Times New Roman" w:hAnsi="Times New Roman" w:cs="Times New Roman"/>
          <w:color w:val="000000"/>
          <w:sz w:val="24"/>
          <w:szCs w:val="24"/>
        </w:rPr>
        <w:t>szóló rendelete jelenleg az alábbiak szerint szabályozza a kerti hulladék elégetését: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,,</w:t>
      </w:r>
      <w:r w:rsidRPr="00F52A91">
        <w:rPr>
          <w:i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3. §</w:t>
      </w:r>
      <w:r w:rsidR="00F52A91"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(1) A kerti hulladékot, gallyat, lehullott faleveleket a hulladékgyűjtő edénybe, illetve a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szolgáltatónál e célra megvásárolható zsákba kell helyezni, elszállításra.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(2) Amennyiben több ürítési időszakon keresztül sem oldható meg az (1) bekezdés szerinti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hulladék elszállítása, azt elsősorban komposztálni kell.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(3) Kizárólag amennyiben az ingatlan sajátosságaiból adódóan, vagy </w:t>
      </w:r>
      <w:proofErr w:type="spellStart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növényegészségügyi</w:t>
      </w:r>
      <w:proofErr w:type="spellEnd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okból nincs lehetőség komposztálásra, az (1) bekezdés szerinti hulladékok el lehet égetni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az alábbi szabályok betartásával: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proofErr w:type="gramEnd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) Az (1) bekezdés szerinti hulladék elégetése kedd és szombat napokon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engedélyezett.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b) Napnyugtakor köteles a tűz eloltására az ingatlan tulajdonosa, tényleges használója.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c) Közterületen, különösen közút mellett, árokban, temetőben tilos az (1) bekezdés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szerinti hulladékot elégetni.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d) Tilos a műanyag, gumi és más lakossági vagy veszélyes hulladék elégetése.</w:t>
      </w:r>
    </w:p>
    <w:p w:rsidR="003814EA" w:rsidRPr="00F52A91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gramStart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e</w:t>
      </w:r>
      <w:proofErr w:type="gramEnd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) </w:t>
      </w:r>
      <w:proofErr w:type="spellStart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E</w:t>
      </w:r>
      <w:proofErr w:type="spellEnd"/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rendelet szabályainak alkalmazásánál figyelemmel kell lenni a mindenkor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>hatályos tűzvédelmi, illetve tűzgyújtási tilalomra vonatkozó rendelkezések</w:t>
      </w:r>
      <w:r w:rsidRPr="00F52A91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C0D19">
        <w:rPr>
          <w:rFonts w:ascii="Times New Roman" w:hAnsi="Times New Roman" w:cs="Times New Roman"/>
          <w:i/>
          <w:color w:val="000000"/>
          <w:sz w:val="24"/>
          <w:szCs w:val="24"/>
        </w:rPr>
        <w:t>betartására."</w:t>
      </w:r>
    </w:p>
    <w:p w:rsidR="003814EA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fentiek miatt javaslom, hogy a jelenleg fennálló szabályozás kerüljön szigorításra. Olyan megoldás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>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is elképzelhető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>nek tartok</w:t>
      </w:r>
      <w:r>
        <w:rPr>
          <w:rFonts w:ascii="Times New Roman" w:hAnsi="Times New Roman" w:cs="Times New Roman"/>
          <w:color w:val="000000"/>
          <w:sz w:val="24"/>
          <w:szCs w:val="24"/>
        </w:rPr>
        <w:t>, hogy hetente csak egy napon legyen megengedett az égetés, esetleg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>esen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úgy, hogy 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 xml:space="preserve">a hónap meghatározott </w:t>
      </w:r>
      <w:proofErr w:type="gramStart"/>
      <w:r w:rsidR="00F52A91">
        <w:rPr>
          <w:rFonts w:ascii="Times New Roman" w:hAnsi="Times New Roman" w:cs="Times New Roman"/>
          <w:color w:val="000000"/>
          <w:sz w:val="24"/>
          <w:szCs w:val="24"/>
        </w:rPr>
        <w:t>hetén</w:t>
      </w:r>
      <w:proofErr w:type="gramEnd"/>
      <w:r w:rsidR="00F52A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szombaton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másik héten pedig kedden le</w:t>
      </w:r>
      <w:r w:rsidR="00FC0D19">
        <w:rPr>
          <w:rFonts w:ascii="Times New Roman" w:hAnsi="Times New Roman" w:cs="Times New Roman"/>
          <w:color w:val="000000"/>
          <w:sz w:val="24"/>
          <w:szCs w:val="24"/>
        </w:rPr>
        <w:t xml:space="preserve">nne feloldva az általános tilalom. A cél, hogy az önkormányzat úgy teremtse meg ennek a lehetőségét, hogy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F52A91">
        <w:rPr>
          <w:rFonts w:ascii="Times New Roman" w:hAnsi="Times New Roman" w:cs="Times New Roman"/>
          <w:color w:val="000000"/>
          <w:sz w:val="24"/>
          <w:szCs w:val="24"/>
        </w:rPr>
        <w:t xml:space="preserve">lehető legkisebb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zavaró hatást fejtse ki a lakosság irányába. </w:t>
      </w:r>
    </w:p>
    <w:p w:rsidR="003814EA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Kérem a Tisztelt Képviselő-testületet, </w:t>
      </w:r>
      <w:r w:rsidR="001B0F15">
        <w:rPr>
          <w:rFonts w:ascii="Times New Roman" w:hAnsi="Times New Roman" w:cs="Times New Roman"/>
          <w:color w:val="000000"/>
          <w:sz w:val="24"/>
          <w:szCs w:val="24"/>
        </w:rPr>
        <w:t>hogy a fentiekkel kapcsolatos javasl</w:t>
      </w:r>
      <w:r w:rsidR="00FC0D19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B0F15">
        <w:rPr>
          <w:rFonts w:ascii="Times New Roman" w:hAnsi="Times New Roman" w:cs="Times New Roman"/>
          <w:color w:val="000000"/>
          <w:sz w:val="24"/>
          <w:szCs w:val="24"/>
        </w:rPr>
        <w:t>tait, észrevételeit megtenni, álláspontját kialakítani szíveskedjen!</w:t>
      </w:r>
    </w:p>
    <w:p w:rsidR="001B0F15" w:rsidRDefault="001B0F15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B0F15" w:rsidRDefault="001B0F15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Lébény, 2015. október 22.</w:t>
      </w:r>
    </w:p>
    <w:p w:rsidR="003814EA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814EA" w:rsidRDefault="001B0F15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Németh Zoltán s.k. </w:t>
      </w:r>
    </w:p>
    <w:p w:rsidR="001B0F15" w:rsidRDefault="001B0F15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képviselő</w:t>
      </w:r>
      <w:proofErr w:type="gramEnd"/>
    </w:p>
    <w:p w:rsidR="003814EA" w:rsidRDefault="003814EA" w:rsidP="003814EA">
      <w:pPr>
        <w:autoSpaceDE w:val="0"/>
        <w:autoSpaceDN w:val="0"/>
        <w:adjustRightInd w:val="0"/>
        <w:spacing w:after="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2D28" w:rsidRPr="00AC527D" w:rsidRDefault="00152D28" w:rsidP="00152D28">
      <w:pPr>
        <w:spacing w:after="6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52D28" w:rsidRPr="00AC527D" w:rsidSect="00C65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30955"/>
    <w:multiLevelType w:val="hybridMultilevel"/>
    <w:tmpl w:val="302A416A"/>
    <w:lvl w:ilvl="0" w:tplc="ED0A3AE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F2C"/>
    <w:rsid w:val="00004DC4"/>
    <w:rsid w:val="0000537B"/>
    <w:rsid w:val="0003275E"/>
    <w:rsid w:val="00033B39"/>
    <w:rsid w:val="00035525"/>
    <w:rsid w:val="00061F2C"/>
    <w:rsid w:val="00077D9B"/>
    <w:rsid w:val="00080448"/>
    <w:rsid w:val="000C7FE1"/>
    <w:rsid w:val="000D7774"/>
    <w:rsid w:val="000E5E89"/>
    <w:rsid w:val="00102053"/>
    <w:rsid w:val="00123ABF"/>
    <w:rsid w:val="00152D28"/>
    <w:rsid w:val="00163667"/>
    <w:rsid w:val="00190D33"/>
    <w:rsid w:val="001B0F15"/>
    <w:rsid w:val="001B2410"/>
    <w:rsid w:val="0020385C"/>
    <w:rsid w:val="0020740B"/>
    <w:rsid w:val="00242148"/>
    <w:rsid w:val="00256836"/>
    <w:rsid w:val="00294D59"/>
    <w:rsid w:val="002A6374"/>
    <w:rsid w:val="002C0D74"/>
    <w:rsid w:val="002E5032"/>
    <w:rsid w:val="003002EC"/>
    <w:rsid w:val="0030267F"/>
    <w:rsid w:val="00333FE1"/>
    <w:rsid w:val="003448A8"/>
    <w:rsid w:val="003814EA"/>
    <w:rsid w:val="00397DFF"/>
    <w:rsid w:val="003E27DC"/>
    <w:rsid w:val="00404234"/>
    <w:rsid w:val="00412801"/>
    <w:rsid w:val="00425302"/>
    <w:rsid w:val="00440ACC"/>
    <w:rsid w:val="0045730C"/>
    <w:rsid w:val="004756E5"/>
    <w:rsid w:val="004858E1"/>
    <w:rsid w:val="00497A45"/>
    <w:rsid w:val="004C0D57"/>
    <w:rsid w:val="00525956"/>
    <w:rsid w:val="005E17BD"/>
    <w:rsid w:val="005F4B6B"/>
    <w:rsid w:val="00612D1D"/>
    <w:rsid w:val="006626F8"/>
    <w:rsid w:val="00681139"/>
    <w:rsid w:val="006D7956"/>
    <w:rsid w:val="00705486"/>
    <w:rsid w:val="00770337"/>
    <w:rsid w:val="007D0867"/>
    <w:rsid w:val="007F579B"/>
    <w:rsid w:val="007F69B6"/>
    <w:rsid w:val="00806908"/>
    <w:rsid w:val="008A0E45"/>
    <w:rsid w:val="00957D5D"/>
    <w:rsid w:val="00960DA0"/>
    <w:rsid w:val="009D02C4"/>
    <w:rsid w:val="00A71024"/>
    <w:rsid w:val="00A76DF6"/>
    <w:rsid w:val="00AC527D"/>
    <w:rsid w:val="00AD461E"/>
    <w:rsid w:val="00AE30BF"/>
    <w:rsid w:val="00B240D8"/>
    <w:rsid w:val="00BD698D"/>
    <w:rsid w:val="00BF4CF8"/>
    <w:rsid w:val="00C03A31"/>
    <w:rsid w:val="00C34774"/>
    <w:rsid w:val="00C5323C"/>
    <w:rsid w:val="00C65269"/>
    <w:rsid w:val="00CE1F51"/>
    <w:rsid w:val="00D048F3"/>
    <w:rsid w:val="00D257E6"/>
    <w:rsid w:val="00D35F85"/>
    <w:rsid w:val="00D42EFD"/>
    <w:rsid w:val="00D70F8B"/>
    <w:rsid w:val="00DB7FB8"/>
    <w:rsid w:val="00DC7E7C"/>
    <w:rsid w:val="00DE5962"/>
    <w:rsid w:val="00E34A17"/>
    <w:rsid w:val="00E6279C"/>
    <w:rsid w:val="00E64D7E"/>
    <w:rsid w:val="00E764F2"/>
    <w:rsid w:val="00E820E7"/>
    <w:rsid w:val="00EC1AEF"/>
    <w:rsid w:val="00ED2218"/>
    <w:rsid w:val="00F01B7C"/>
    <w:rsid w:val="00F52A91"/>
    <w:rsid w:val="00F65067"/>
    <w:rsid w:val="00F679EC"/>
    <w:rsid w:val="00F7097A"/>
    <w:rsid w:val="00FA226F"/>
    <w:rsid w:val="00FC0D19"/>
    <w:rsid w:val="00FC2631"/>
    <w:rsid w:val="00FE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61F2C"/>
    <w:pPr>
      <w:spacing w:after="0" w:line="240" w:lineRule="auto"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061F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61F2C"/>
    <w:rPr>
      <w:b/>
      <w:bCs/>
      <w:i/>
      <w:i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D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086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002E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hivatkozs">
    <w:name w:val="Hyperlink"/>
    <w:basedOn w:val="Bekezdsalapbettpusa"/>
    <w:rsid w:val="003002EC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3002EC"/>
    <w:rPr>
      <w:b/>
      <w:bCs/>
    </w:rPr>
  </w:style>
  <w:style w:type="paragraph" w:customStyle="1" w:styleId="Default">
    <w:name w:val="Default"/>
    <w:rsid w:val="00300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sakszveg">
    <w:name w:val="Plain Text"/>
    <w:basedOn w:val="Norml"/>
    <w:link w:val="CsakszvegChar"/>
    <w:uiPriority w:val="99"/>
    <w:semiHidden/>
    <w:unhideWhenUsed/>
    <w:rsid w:val="003002EC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3002EC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61F2C"/>
    <w:pPr>
      <w:spacing w:after="0" w:line="240" w:lineRule="auto"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061F2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61F2C"/>
    <w:rPr>
      <w:b/>
      <w:bCs/>
      <w:i/>
      <w:i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D0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D086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002E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iperhivatkozs">
    <w:name w:val="Hyperlink"/>
    <w:basedOn w:val="Bekezdsalapbettpusa"/>
    <w:rsid w:val="003002EC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3002EC"/>
    <w:rPr>
      <w:b/>
      <w:bCs/>
    </w:rPr>
  </w:style>
  <w:style w:type="paragraph" w:customStyle="1" w:styleId="Default">
    <w:name w:val="Default"/>
    <w:rsid w:val="00300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sakszveg">
    <w:name w:val="Plain Text"/>
    <w:basedOn w:val="Norml"/>
    <w:link w:val="CsakszvegChar"/>
    <w:uiPriority w:val="99"/>
    <w:semiHidden/>
    <w:unhideWhenUsed/>
    <w:rsid w:val="003002EC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3002EC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3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357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Mosonmagyaróvári Többcélú Kistérségi Társulás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Pollreisz Klára</dc:creator>
  <cp:lastModifiedBy>jegyzo</cp:lastModifiedBy>
  <cp:revision>4</cp:revision>
  <cp:lastPrinted>2015-10-02T09:20:00Z</cp:lastPrinted>
  <dcterms:created xsi:type="dcterms:W3CDTF">2015-10-22T12:45:00Z</dcterms:created>
  <dcterms:modified xsi:type="dcterms:W3CDTF">2015-10-22T13:33:00Z</dcterms:modified>
</cp:coreProperties>
</file>